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EF5A67" w:rsidRDefault="00135A2A" w:rsidP="00433DB0">
      <w:pPr>
        <w:pStyle w:val="a6"/>
        <w:jc w:val="center"/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</w:pPr>
      <w:bookmarkStart w:id="0" w:name="_GoBack"/>
      <w:r w:rsidRPr="00EF5A67"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bookmarkEnd w:id="0"/>
    <w:p w:rsidR="00135A2A" w:rsidRPr="00EF5A67" w:rsidRDefault="00135A2A" w:rsidP="00433DB0">
      <w:pPr>
        <w:pStyle w:val="a6"/>
        <w:rPr>
          <w:rFonts w:ascii="Times New Roman" w:hAnsi="Times New Roman" w:cs="Times New Roman"/>
          <w:color w:val="FF0000"/>
          <w:sz w:val="26"/>
          <w:szCs w:val="26"/>
          <w:lang w:eastAsia="ru-RU"/>
        </w:rPr>
      </w:pPr>
      <w:r w:rsidRPr="00EF5A67">
        <w:rPr>
          <w:rFonts w:ascii="Times New Roman" w:hAnsi="Times New Roman" w:cs="Times New Roman"/>
          <w:color w:val="FF0000"/>
          <w:sz w:val="26"/>
          <w:szCs w:val="26"/>
          <w:lang w:eastAsia="ru-RU"/>
        </w:rPr>
        <w:t>      </w:t>
      </w:r>
    </w:p>
    <w:p w:rsidR="00135A2A" w:rsidRPr="00EF5A67" w:rsidRDefault="00135A2A" w:rsidP="00433DB0">
      <w:pPr>
        <w:pStyle w:val="a6"/>
        <w:rPr>
          <w:rFonts w:ascii="Times New Roman" w:hAnsi="Times New Roman" w:cs="Times New Roman"/>
          <w:sz w:val="26"/>
          <w:szCs w:val="26"/>
        </w:rPr>
      </w:pPr>
      <w:r w:rsidRPr="00EF5A67">
        <w:rPr>
          <w:rFonts w:ascii="Times New Roman" w:hAnsi="Times New Roman" w:cs="Times New Roman"/>
          <w:sz w:val="26"/>
          <w:szCs w:val="26"/>
          <w:lang w:eastAsia="ru-RU"/>
        </w:rPr>
        <w:t xml:space="preserve">Наименование закупки </w:t>
      </w:r>
      <w:r w:rsidRPr="00EF5A67">
        <w:rPr>
          <w:rFonts w:ascii="Times New Roman" w:hAnsi="Times New Roman" w:cs="Times New Roman"/>
          <w:sz w:val="26"/>
          <w:szCs w:val="26"/>
        </w:rPr>
        <w:t>Закуп товаров способом запроса ценовых предложений</w:t>
      </w:r>
    </w:p>
    <w:p w:rsidR="00433DB0" w:rsidRPr="00EF5A67" w:rsidRDefault="00135A2A" w:rsidP="00433DB0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  <w:r w:rsidRPr="00EF5A67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175B6" w:rsidRPr="00EF5A67">
        <w:rPr>
          <w:rFonts w:ascii="Times New Roman" w:hAnsi="Times New Roman" w:cs="Times New Roman"/>
          <w:sz w:val="26"/>
          <w:szCs w:val="26"/>
        </w:rPr>
        <w:t xml:space="preserve">Заказчик: Государственное учреждение «Северо-Казахстанский областной центр по профилактике и борьбе со СПИД» , расположенный по адресу </w:t>
      </w:r>
      <w:proofErr w:type="spellStart"/>
      <w:r w:rsidR="00A175B6" w:rsidRPr="00EF5A67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A175B6" w:rsidRPr="00EF5A67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A175B6" w:rsidRPr="00EF5A67">
        <w:rPr>
          <w:rFonts w:ascii="Times New Roman" w:hAnsi="Times New Roman" w:cs="Times New Roman"/>
          <w:sz w:val="26"/>
          <w:szCs w:val="26"/>
        </w:rPr>
        <w:t>етропавловск</w:t>
      </w:r>
      <w:proofErr w:type="spellEnd"/>
      <w:r w:rsidR="00A175B6" w:rsidRPr="00EF5A67">
        <w:rPr>
          <w:rFonts w:ascii="Times New Roman" w:hAnsi="Times New Roman" w:cs="Times New Roman"/>
          <w:sz w:val="26"/>
          <w:szCs w:val="26"/>
        </w:rPr>
        <w:t>, ул. Имени Т.М.-</w:t>
      </w:r>
      <w:r w:rsidR="00A175B6" w:rsidRPr="00EF5A6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A175B6" w:rsidRDefault="00433DB0" w:rsidP="00433DB0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  <w:r w:rsidRPr="00EF5A67">
        <w:rPr>
          <w:rFonts w:ascii="Times New Roman" w:hAnsi="Times New Roman" w:cs="Times New Roman"/>
          <w:sz w:val="26"/>
          <w:szCs w:val="26"/>
          <w:lang w:eastAsia="ru-RU"/>
        </w:rPr>
        <w:t>З</w:t>
      </w:r>
      <w:r w:rsidR="00A175B6" w:rsidRPr="00EF5A67">
        <w:rPr>
          <w:rFonts w:ascii="Times New Roman" w:hAnsi="Times New Roman" w:cs="Times New Roman"/>
          <w:sz w:val="26"/>
          <w:szCs w:val="26"/>
          <w:lang w:eastAsia="ru-RU"/>
        </w:rPr>
        <w:t xml:space="preserve">акупаемые товары: </w:t>
      </w:r>
    </w:p>
    <w:p w:rsidR="00EF5A67" w:rsidRPr="00EF5A67" w:rsidRDefault="00EF5A67" w:rsidP="00433DB0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9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5166"/>
        <w:gridCol w:w="3118"/>
      </w:tblGrid>
      <w:tr w:rsidR="00A175B6" w:rsidRPr="00EF5A67" w:rsidTr="00433DB0"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F5A67" w:rsidRDefault="00EF5A67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F5A67" w:rsidRDefault="00A175B6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F5A67" w:rsidRDefault="00A175B6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Сумма, выделенная для закупки, тенге</w:t>
            </w:r>
          </w:p>
        </w:tc>
      </w:tr>
      <w:tr w:rsidR="003E088A" w:rsidRPr="00EF5A67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EF5A67" w:rsidRDefault="003E088A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EF5A67" w:rsidRDefault="00745DD9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sz w:val="26"/>
                <w:szCs w:val="26"/>
                <w:lang w:val="kk-KZ"/>
              </w:rPr>
            </w:pPr>
            <w:r w:rsidRPr="00EF5A67">
              <w:rPr>
                <w:sz w:val="26"/>
                <w:szCs w:val="26"/>
              </w:rPr>
              <w:t>Пробирка вакуумная (желтая крышка, активатор свертывания гель,5 мл.)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EF5A67" w:rsidRDefault="00745DD9" w:rsidP="00745DD9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pacing w:val="2"/>
                <w:sz w:val="26"/>
                <w:szCs w:val="26"/>
                <w:lang w:val="kk-KZ"/>
              </w:rPr>
              <w:t>69 440</w:t>
            </w:r>
            <w:r w:rsidR="003E088A" w:rsidRPr="00EF5A67">
              <w:rPr>
                <w:rFonts w:ascii="Times New Roman" w:hAnsi="Times New Roman" w:cs="Times New Roman"/>
                <w:spacing w:val="2"/>
                <w:sz w:val="26"/>
                <w:szCs w:val="26"/>
                <w:lang w:val="kk-KZ"/>
              </w:rPr>
              <w:t>-00 (</w:t>
            </w:r>
            <w:r w:rsidRPr="00EF5A67">
              <w:rPr>
                <w:rFonts w:ascii="Times New Roman" w:hAnsi="Times New Roman" w:cs="Times New Roman"/>
                <w:spacing w:val="2"/>
                <w:sz w:val="26"/>
                <w:szCs w:val="26"/>
                <w:lang w:val="kk-KZ"/>
              </w:rPr>
              <w:t xml:space="preserve">Шестьдесят девять тысяч четыреста сорок </w:t>
            </w:r>
            <w:r w:rsidR="003E088A" w:rsidRPr="00EF5A67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т</w:t>
            </w:r>
            <w:r w:rsidR="003E088A" w:rsidRPr="00EF5A67">
              <w:rPr>
                <w:rFonts w:ascii="Times New Roman" w:hAnsi="Times New Roman" w:cs="Times New Roman"/>
                <w:spacing w:val="2"/>
                <w:sz w:val="26"/>
                <w:szCs w:val="26"/>
                <w:lang w:val="kk-KZ"/>
              </w:rPr>
              <w:t>енге</w:t>
            </w:r>
            <w:r w:rsidRPr="00EF5A67">
              <w:rPr>
                <w:rFonts w:ascii="Times New Roman" w:hAnsi="Times New Roman" w:cs="Times New Roman"/>
                <w:spacing w:val="2"/>
                <w:sz w:val="26"/>
                <w:szCs w:val="26"/>
                <w:lang w:val="kk-KZ"/>
              </w:rPr>
              <w:t xml:space="preserve"> 00 тиын)</w:t>
            </w:r>
          </w:p>
        </w:tc>
      </w:tr>
    </w:tbl>
    <w:p w:rsidR="00A175B6" w:rsidRPr="00EF5A67" w:rsidRDefault="00A175B6" w:rsidP="00433DB0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5A2A" w:rsidRPr="00EF5A67" w:rsidRDefault="00135A2A" w:rsidP="00433DB0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  <w:r w:rsidRPr="00EF5A67">
        <w:rPr>
          <w:rFonts w:ascii="Times New Roman" w:hAnsi="Times New Roman" w:cs="Times New Roman"/>
          <w:sz w:val="26"/>
          <w:szCs w:val="26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A175B6" w:rsidRPr="00EF5A67" w:rsidRDefault="00A175B6" w:rsidP="00433DB0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9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2531"/>
        <w:gridCol w:w="2287"/>
        <w:gridCol w:w="3640"/>
      </w:tblGrid>
      <w:tr w:rsidR="00A175B6" w:rsidRPr="00EF5A67" w:rsidTr="00A175B6">
        <w:trPr>
          <w:trHeight w:val="495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5A2A" w:rsidRPr="00EF5A67" w:rsidRDefault="00A175B6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 лота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5A2A" w:rsidRPr="00EF5A67" w:rsidRDefault="00A175B6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5A2A" w:rsidRPr="00EF5A67" w:rsidRDefault="00A175B6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Цена за единицу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35A2A" w:rsidRPr="00EF5A67" w:rsidRDefault="00A175B6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Общая сумма </w:t>
            </w:r>
            <w:proofErr w:type="gramStart"/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/поставщика</w:t>
            </w:r>
          </w:p>
        </w:tc>
      </w:tr>
      <w:tr w:rsidR="00A175B6" w:rsidRPr="00EF5A67" w:rsidTr="003E088A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75B6" w:rsidRPr="00EF5A67" w:rsidRDefault="003E088A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75B6" w:rsidRPr="00EF5A67" w:rsidRDefault="00A175B6" w:rsidP="00745DD9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ТОО </w:t>
            </w:r>
            <w:r w:rsidR="00745DD9"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</w:t>
            </w:r>
            <w:proofErr w:type="gramStart"/>
            <w:r w:rsidR="00745DD9"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и-</w:t>
            </w:r>
            <w:proofErr w:type="gramEnd"/>
            <w:r w:rsidR="00745DD9"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СК</w:t>
            </w:r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175B6" w:rsidRPr="00EF5A67" w:rsidRDefault="00745DD9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175B6" w:rsidRPr="00EF5A67" w:rsidRDefault="00745DD9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69 000</w:t>
            </w:r>
            <w:r w:rsidR="003E088A"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-00</w:t>
            </w:r>
          </w:p>
        </w:tc>
      </w:tr>
      <w:tr w:rsidR="00433DB0" w:rsidRPr="00EF5A67" w:rsidTr="00A175B6">
        <w:trPr>
          <w:trHeight w:val="90"/>
        </w:trPr>
        <w:tc>
          <w:tcPr>
            <w:tcW w:w="8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33DB0" w:rsidRPr="00EF5A67" w:rsidRDefault="003E088A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33DB0" w:rsidRPr="00EF5A67" w:rsidRDefault="00433DB0" w:rsidP="00745DD9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ТОО </w:t>
            </w:r>
            <w:proofErr w:type="spellStart"/>
            <w:r w:rsidR="00745DD9"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Праймер</w:t>
            </w:r>
            <w:proofErr w:type="spellEnd"/>
          </w:p>
        </w:tc>
        <w:tc>
          <w:tcPr>
            <w:tcW w:w="22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33DB0" w:rsidRPr="00EF5A67" w:rsidRDefault="00745DD9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69-42</w:t>
            </w:r>
          </w:p>
        </w:tc>
        <w:tc>
          <w:tcPr>
            <w:tcW w:w="36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33DB0" w:rsidRPr="00EF5A67" w:rsidRDefault="00745DD9" w:rsidP="00433DB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69 420</w:t>
            </w:r>
            <w:r w:rsidR="003E088A" w:rsidRPr="00EF5A6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-00</w:t>
            </w:r>
          </w:p>
        </w:tc>
      </w:tr>
    </w:tbl>
    <w:p w:rsidR="00433DB0" w:rsidRPr="00EF5A67" w:rsidRDefault="00433DB0" w:rsidP="00433DB0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5A2A" w:rsidRPr="00EF5A67" w:rsidRDefault="00135A2A" w:rsidP="00433DB0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3DB0" w:rsidRPr="00EF5A67" w:rsidRDefault="00433DB0" w:rsidP="00433DB0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4"/>
        <w:gridCol w:w="81"/>
      </w:tblGrid>
      <w:tr w:rsidR="00EF5A67" w:rsidRPr="00EF5A67" w:rsidTr="00EF5A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5A67" w:rsidRPr="00EF5A67" w:rsidRDefault="00A42CAD" w:rsidP="00EF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5A6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 Определить победителем по лоту №1: </w:t>
            </w:r>
            <w:r w:rsidR="00EF5A67" w:rsidRPr="00EF5A67">
              <w:rPr>
                <w:rFonts w:ascii="Times New Roman" w:hAnsi="Times New Roman"/>
                <w:sz w:val="26"/>
                <w:szCs w:val="26"/>
              </w:rPr>
              <w:t>БИН 010140003970</w:t>
            </w:r>
            <w:r w:rsidR="00EF5A67" w:rsidRPr="00EF5A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F5A67">
              <w:rPr>
                <w:rFonts w:ascii="Times New Roman" w:hAnsi="Times New Roman"/>
                <w:sz w:val="26"/>
                <w:szCs w:val="26"/>
              </w:rPr>
              <w:t>ТОО  «Профи - СК</w:t>
            </w:r>
            <w:r w:rsidRPr="00EF5A67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  <w:r w:rsidRPr="00EF5A6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потенциальным поставщиком, занявшим второе место </w:t>
            </w:r>
          </w:p>
        </w:tc>
        <w:tc>
          <w:tcPr>
            <w:tcW w:w="0" w:type="auto"/>
            <w:vAlign w:val="center"/>
            <w:hideMark/>
          </w:tcPr>
          <w:p w:rsidR="00EF5A67" w:rsidRPr="00EF5A67" w:rsidRDefault="00EF5A67" w:rsidP="00EF5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42CAD" w:rsidRPr="00EF5A67" w:rsidRDefault="00EF5A67" w:rsidP="00A42CAD">
      <w:pPr>
        <w:pStyle w:val="a6"/>
        <w:rPr>
          <w:rFonts w:ascii="Times New Roman" w:hAnsi="Times New Roman"/>
          <w:sz w:val="26"/>
          <w:szCs w:val="26"/>
        </w:rPr>
      </w:pPr>
      <w:r w:rsidRPr="00EF5A67">
        <w:rPr>
          <w:rFonts w:ascii="Times New Roman" w:eastAsia="Times New Roman" w:hAnsi="Times New Roman" w:cs="Times New Roman"/>
          <w:sz w:val="26"/>
          <w:szCs w:val="26"/>
          <w:lang w:eastAsia="ru-RU"/>
        </w:rPr>
        <w:t>011140003765</w:t>
      </w:r>
      <w:r w:rsidRPr="00EF5A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5A67">
        <w:rPr>
          <w:rFonts w:ascii="Times New Roman" w:hAnsi="Times New Roman"/>
          <w:color w:val="000000"/>
          <w:sz w:val="26"/>
          <w:szCs w:val="26"/>
        </w:rPr>
        <w:t>Т</w:t>
      </w:r>
      <w:r w:rsidR="00A42CAD" w:rsidRPr="00EF5A67">
        <w:rPr>
          <w:rFonts w:ascii="Times New Roman" w:hAnsi="Times New Roman"/>
          <w:color w:val="000000"/>
          <w:sz w:val="26"/>
          <w:szCs w:val="26"/>
        </w:rPr>
        <w:t xml:space="preserve">ОО </w:t>
      </w:r>
      <w:proofErr w:type="spellStart"/>
      <w:r w:rsidR="00A42CAD" w:rsidRPr="00EF5A67">
        <w:rPr>
          <w:rFonts w:ascii="Times New Roman" w:hAnsi="Times New Roman"/>
          <w:color w:val="000000"/>
          <w:sz w:val="26"/>
          <w:szCs w:val="26"/>
        </w:rPr>
        <w:t>Праймер</w:t>
      </w:r>
      <w:proofErr w:type="spellEnd"/>
      <w:r w:rsidR="00A42CAD" w:rsidRPr="00EF5A67">
        <w:rPr>
          <w:rFonts w:ascii="Times New Roman" w:hAnsi="Times New Roman"/>
          <w:color w:val="000000"/>
          <w:sz w:val="26"/>
          <w:szCs w:val="26"/>
        </w:rPr>
        <w:t xml:space="preserve">.  </w:t>
      </w:r>
    </w:p>
    <w:p w:rsidR="00A42CAD" w:rsidRPr="00EF5A67" w:rsidRDefault="00A42CAD" w:rsidP="00A42CA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F5A67">
        <w:rPr>
          <w:rFonts w:ascii="Times New Roman" w:hAnsi="Times New Roman"/>
          <w:color w:val="000000"/>
          <w:sz w:val="26"/>
          <w:szCs w:val="26"/>
        </w:rPr>
        <w:t xml:space="preserve">2. Заказчику </w:t>
      </w:r>
      <w:r w:rsidR="00EF5A67" w:rsidRPr="00EF5A67">
        <w:rPr>
          <w:rFonts w:ascii="Times New Roman" w:hAnsi="Times New Roman" w:cs="Times New Roman"/>
          <w:sz w:val="26"/>
          <w:szCs w:val="26"/>
        </w:rPr>
        <w:t xml:space="preserve">Государственное учреждение «Северо-Казахстанский областной центр по профилактике и борьбе со СПИД» </w:t>
      </w:r>
      <w:r w:rsidRPr="00EF5A67">
        <w:rPr>
          <w:rFonts w:ascii="Times New Roman" w:hAnsi="Times New Roman"/>
          <w:color w:val="000000"/>
          <w:sz w:val="26"/>
          <w:szCs w:val="26"/>
        </w:rPr>
        <w:t xml:space="preserve">в сроки, установленные Законом Республики Казахстан «О государственных закупках», заключить договор о государственных закупках с </w:t>
      </w:r>
      <w:r w:rsidR="00EF5A67" w:rsidRPr="00EF5A67">
        <w:rPr>
          <w:rFonts w:ascii="Times New Roman" w:hAnsi="Times New Roman"/>
          <w:sz w:val="26"/>
          <w:szCs w:val="26"/>
        </w:rPr>
        <w:t>БИН 010140003970 ТОО  «Профи - СК</w:t>
      </w:r>
      <w:r w:rsidR="00EF5A67" w:rsidRPr="00EF5A67">
        <w:rPr>
          <w:rFonts w:ascii="Times New Roman" w:hAnsi="Times New Roman"/>
          <w:b/>
          <w:sz w:val="26"/>
          <w:szCs w:val="26"/>
        </w:rPr>
        <w:t>»</w:t>
      </w:r>
      <w:r w:rsidRPr="00EF5A67">
        <w:rPr>
          <w:rFonts w:ascii="Times New Roman" w:hAnsi="Times New Roman"/>
          <w:color w:val="000000"/>
          <w:sz w:val="26"/>
          <w:szCs w:val="26"/>
        </w:rPr>
        <w:t>.</w:t>
      </w:r>
    </w:p>
    <w:p w:rsidR="00A42CAD" w:rsidRPr="00EF5A67" w:rsidRDefault="00A42CAD" w:rsidP="00A42CA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25F5C" w:rsidRPr="00EF5A67" w:rsidRDefault="00EF5A67" w:rsidP="00433DB0">
      <w:pPr>
        <w:pStyle w:val="a6"/>
        <w:rPr>
          <w:rFonts w:ascii="Times New Roman" w:hAnsi="Times New Roman" w:cs="Times New Roman"/>
          <w:sz w:val="26"/>
          <w:szCs w:val="26"/>
        </w:rPr>
      </w:pPr>
      <w:r w:rsidRPr="00EF5A67">
        <w:rPr>
          <w:rFonts w:ascii="Times New Roman" w:hAnsi="Times New Roman" w:cs="Times New Roman"/>
          <w:sz w:val="26"/>
          <w:szCs w:val="26"/>
          <w:lang w:eastAsia="ru-RU"/>
        </w:rPr>
        <w:t xml:space="preserve">Главный врач  </w:t>
      </w:r>
      <w:proofErr w:type="spellStart"/>
      <w:r w:rsidRPr="00EF5A67">
        <w:rPr>
          <w:rFonts w:ascii="Times New Roman" w:hAnsi="Times New Roman" w:cs="Times New Roman"/>
          <w:sz w:val="26"/>
          <w:szCs w:val="26"/>
          <w:lang w:eastAsia="ru-RU"/>
        </w:rPr>
        <w:t>Сыздыкова</w:t>
      </w:r>
      <w:proofErr w:type="spellEnd"/>
      <w:r w:rsidRPr="00EF5A67">
        <w:rPr>
          <w:rFonts w:ascii="Times New Roman" w:hAnsi="Times New Roman" w:cs="Times New Roman"/>
          <w:sz w:val="26"/>
          <w:szCs w:val="26"/>
          <w:lang w:eastAsia="ru-RU"/>
        </w:rPr>
        <w:t xml:space="preserve"> А.К. ______________</w:t>
      </w:r>
    </w:p>
    <w:sectPr w:rsidR="00425F5C" w:rsidRPr="00EF5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135A2A"/>
    <w:rsid w:val="003E088A"/>
    <w:rsid w:val="00425F5C"/>
    <w:rsid w:val="00433DB0"/>
    <w:rsid w:val="00745DD9"/>
    <w:rsid w:val="00A175B6"/>
    <w:rsid w:val="00A42CAD"/>
    <w:rsid w:val="00AC1781"/>
    <w:rsid w:val="00DD68C4"/>
    <w:rsid w:val="00E9038A"/>
    <w:rsid w:val="00EF5A67"/>
    <w:rsid w:val="00F1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2017-03-14T03:27:00Z</cp:lastPrinted>
  <dcterms:created xsi:type="dcterms:W3CDTF">2017-03-01T05:50:00Z</dcterms:created>
  <dcterms:modified xsi:type="dcterms:W3CDTF">2017-03-14T03:27:00Z</dcterms:modified>
</cp:coreProperties>
</file>