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A104D4">
        <w:rPr>
          <w:color w:val="000000"/>
        </w:rPr>
        <w:t>2</w:t>
      </w:r>
      <w:r w:rsidR="0088619A">
        <w:rPr>
          <w:color w:val="000000"/>
          <w:lang w:val="en-US"/>
        </w:rPr>
        <w:t>4</w:t>
      </w:r>
      <w:r w:rsidRPr="00390060">
        <w:rPr>
          <w:color w:val="000000"/>
        </w:rPr>
        <w:t xml:space="preserve">» </w:t>
      </w:r>
      <w:r w:rsidR="0088619A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в соответствии с потребностью на период до подведения итогов тендера</w:t>
      </w:r>
      <w:r w:rsidRPr="00390060">
        <w:rPr>
          <w:color w:val="000000"/>
        </w:rPr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ул.</w:t>
      </w:r>
      <w:r w:rsidR="00A104D4">
        <w:rPr>
          <w:rFonts w:ascii="Times New Roman" w:hAnsi="Times New Roman" w:cs="Times New Roman"/>
          <w:sz w:val="24"/>
          <w:szCs w:val="24"/>
        </w:rPr>
        <w:t>Имени</w:t>
      </w:r>
      <w:proofErr w:type="spellEnd"/>
      <w:r w:rsidR="00A104D4">
        <w:rPr>
          <w:rFonts w:ascii="Times New Roman" w:hAnsi="Times New Roman" w:cs="Times New Roman"/>
          <w:sz w:val="24"/>
          <w:szCs w:val="24"/>
        </w:rPr>
        <w:t xml:space="preserve">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A104D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88619A">
        <w:rPr>
          <w:rFonts w:ascii="Times New Roman" w:hAnsi="Times New Roman" w:cs="Times New Roman"/>
          <w:sz w:val="24"/>
          <w:szCs w:val="24"/>
          <w:shd w:val="clear" w:color="auto" w:fill="FFFFFF"/>
        </w:rPr>
        <w:t>1 530 820</w:t>
      </w:r>
      <w:r w:rsidR="00A104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>-00 (</w:t>
      </w:r>
      <w:r w:rsidR="0088619A">
        <w:rPr>
          <w:rFonts w:ascii="Times New Roman" w:hAnsi="Times New Roman" w:cs="Times New Roman"/>
          <w:sz w:val="24"/>
          <w:szCs w:val="24"/>
          <w:shd w:val="clear" w:color="auto" w:fill="FFFFFF"/>
        </w:rPr>
        <w:t>Один миллион пятьсот тридцать тысяч восемьсот двадцать</w:t>
      </w:r>
      <w:r w:rsidR="00A104D4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A104D4" w:rsidRPr="00A104D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A104D4" w:rsidRPr="00A104D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A104D4" w:rsidRPr="00A104D4">
        <w:rPr>
          <w:rFonts w:ascii="Times New Roman" w:hAnsi="Times New Roman" w:cs="Times New Roman"/>
          <w:sz w:val="24"/>
          <w:szCs w:val="24"/>
        </w:rPr>
        <w:t>)</w:t>
      </w:r>
      <w:r w:rsidRPr="00A104D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>. 4 п. 114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E1EE8" w:rsidRDefault="006E1EE8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A104D4" w:rsidRPr="006E1EE8" w:rsidTr="00A104D4">
        <w:trPr>
          <w:trHeight w:val="1284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418" w:type="dxa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A104D4" w:rsidRPr="006E1EE8" w:rsidTr="00A104D4">
        <w:trPr>
          <w:trHeight w:val="419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АСТ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28 066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56 132</w:t>
            </w:r>
          </w:p>
        </w:tc>
      </w:tr>
      <w:tr w:rsidR="00A104D4" w:rsidRPr="006E1EE8" w:rsidTr="00A104D4">
        <w:trPr>
          <w:trHeight w:val="1408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АЛТ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28 066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56 132</w:t>
            </w:r>
          </w:p>
        </w:tc>
      </w:tr>
      <w:tr w:rsidR="00A104D4" w:rsidRPr="006E1EE8" w:rsidTr="00A104D4">
        <w:trPr>
          <w:trHeight w:val="419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билирубина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23 855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47 710</w:t>
            </w:r>
          </w:p>
        </w:tc>
      </w:tr>
      <w:tr w:rsidR="00A104D4" w:rsidRPr="006E1EE8" w:rsidTr="00A104D4">
        <w:trPr>
          <w:trHeight w:val="2609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глюкозы 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21 049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42 098</w:t>
            </w:r>
            <w:r w:rsidR="00A104D4"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04D4" w:rsidRPr="006E1EE8" w:rsidTr="00A104D4">
        <w:trPr>
          <w:trHeight w:val="1305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28 066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56 132</w:t>
            </w:r>
          </w:p>
        </w:tc>
      </w:tr>
      <w:tr w:rsidR="00A104D4" w:rsidRPr="006E1EE8" w:rsidTr="00A104D4">
        <w:trPr>
          <w:trHeight w:val="702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мочевины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14033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56 132</w:t>
            </w:r>
          </w:p>
        </w:tc>
      </w:tr>
      <w:tr w:rsidR="00A104D4" w:rsidRPr="006E1EE8" w:rsidTr="00A104D4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Тест-полосы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холестерина на автоматический анализатор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28 066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56 132</w:t>
            </w:r>
          </w:p>
        </w:tc>
      </w:tr>
      <w:tr w:rsidR="00A104D4" w:rsidRPr="006E1EE8" w:rsidTr="00A104D4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Термолента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рулон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A104D4" w:rsidRPr="006E1EE8" w:rsidTr="00A104D4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Бумага для термопринтера, 110 мм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9 877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9 877</w:t>
            </w:r>
          </w:p>
        </w:tc>
      </w:tr>
      <w:tr w:rsidR="00A104D4" w:rsidRPr="006E1EE8" w:rsidTr="00A104D4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6E1EE8">
            <w:pPr>
              <w:pStyle w:val="a5"/>
              <w:jc w:val="left"/>
              <w:rPr>
                <w:sz w:val="24"/>
                <w:szCs w:val="24"/>
              </w:rPr>
            </w:pPr>
            <w:r w:rsidRPr="006E1EE8">
              <w:rPr>
                <w:sz w:val="24"/>
                <w:szCs w:val="24"/>
              </w:rPr>
              <w:t>Тест-полоски</w:t>
            </w:r>
            <w:r w:rsidRPr="006E1EE8">
              <w:rPr>
                <w:b/>
                <w:sz w:val="24"/>
                <w:szCs w:val="24"/>
              </w:rPr>
              <w:t> </w:t>
            </w:r>
            <w:proofErr w:type="gramStart"/>
            <w:r w:rsidRPr="006E1EE8">
              <w:rPr>
                <w:sz w:val="24"/>
                <w:szCs w:val="24"/>
              </w:rPr>
              <w:t>предназначены</w:t>
            </w:r>
            <w:proofErr w:type="gramEnd"/>
            <w:r w:rsidRPr="006E1EE8">
              <w:rPr>
                <w:sz w:val="24"/>
                <w:szCs w:val="24"/>
              </w:rPr>
              <w:t> для визуального и приборного анализа мочи</w:t>
            </w:r>
          </w:p>
          <w:p w:rsidR="00A104D4" w:rsidRPr="006E1EE8" w:rsidRDefault="00A104D4" w:rsidP="006E1E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20 789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41 578</w:t>
            </w:r>
          </w:p>
        </w:tc>
      </w:tr>
      <w:tr w:rsidR="00CC1539" w:rsidRPr="006E1EE8" w:rsidTr="00A104D4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CC1539" w:rsidRPr="006E1EE8" w:rsidRDefault="00CC1539" w:rsidP="00CC1539">
            <w:pPr>
              <w:pStyle w:val="a5"/>
              <w:jc w:val="left"/>
              <w:rPr>
                <w:sz w:val="24"/>
                <w:szCs w:val="24"/>
              </w:rPr>
            </w:pPr>
            <w:proofErr w:type="gramStart"/>
            <w:r w:rsidRPr="006E1EE8">
              <w:rPr>
                <w:sz w:val="24"/>
                <w:szCs w:val="24"/>
              </w:rPr>
              <w:t>Тест-полоски</w:t>
            </w:r>
            <w:r w:rsidRPr="006E1EE8">
              <w:rPr>
                <w:b/>
                <w:sz w:val="24"/>
                <w:szCs w:val="24"/>
              </w:rPr>
              <w:t> </w:t>
            </w:r>
            <w:r w:rsidRPr="006E1EE8">
              <w:rPr>
                <w:sz w:val="24"/>
                <w:szCs w:val="24"/>
              </w:rPr>
              <w:t xml:space="preserve">предназначены для </w:t>
            </w:r>
            <w:r>
              <w:rPr>
                <w:sz w:val="24"/>
                <w:szCs w:val="24"/>
              </w:rPr>
              <w:t>определения МНО</w:t>
            </w:r>
            <w:proofErr w:type="gramEnd"/>
          </w:p>
          <w:p w:rsidR="00CC1539" w:rsidRPr="006E1EE8" w:rsidRDefault="00CC1539" w:rsidP="006E1EE8">
            <w:pPr>
              <w:pStyle w:val="a5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C1539" w:rsidRPr="006E1EE8" w:rsidRDefault="00CC1539" w:rsidP="0067162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539" w:rsidRPr="006E1EE8" w:rsidRDefault="00CC1539" w:rsidP="006716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C1539" w:rsidRPr="006E1EE8" w:rsidRDefault="00CC1539" w:rsidP="00671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67 245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539" w:rsidRPr="006E1EE8" w:rsidRDefault="00CC1539" w:rsidP="006716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67 245</w:t>
            </w:r>
            <w:bookmarkStart w:id="0" w:name="_GoBack"/>
            <w:bookmarkEnd w:id="0"/>
          </w:p>
        </w:tc>
      </w:tr>
      <w:tr w:rsidR="00CC1539" w:rsidRPr="006E1EE8" w:rsidTr="00A104D4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CC1539" w:rsidRPr="006E1EE8" w:rsidRDefault="00CC1539" w:rsidP="006E1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набор реагентов для определения </w:t>
            </w:r>
            <w:r w:rsidRPr="006E1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3+, </w:t>
            </w:r>
            <w:r w:rsidRPr="006E1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4+ </w:t>
            </w:r>
            <w:r w:rsidRPr="006E1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8+ клеток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цитометра</w:t>
            </w:r>
            <w:proofErr w:type="spellEnd"/>
            <w:r w:rsidRPr="006E1EE8">
              <w:rPr>
                <w:rFonts w:ascii="Times New Roman" w:hAnsi="Times New Roman" w:cs="Times New Roman"/>
                <w:sz w:val="24"/>
                <w:szCs w:val="24"/>
              </w:rPr>
              <w:t xml:space="preserve"> закрытого типа </w:t>
            </w:r>
            <w:r w:rsidRPr="006E1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  <w:r w:rsidRPr="006E1E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FACS</w:t>
            </w:r>
            <w:proofErr w:type="gramStart"/>
            <w:r w:rsidRPr="006E1E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gramEnd"/>
            <w:r w:rsidRPr="006E1E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ount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C1539" w:rsidRPr="006E1EE8" w:rsidRDefault="00CC1539" w:rsidP="00E74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Cs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sz w:val="24"/>
                <w:szCs w:val="24"/>
              </w:rPr>
              <w:t>512 136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1 024 820</w:t>
            </w:r>
          </w:p>
        </w:tc>
      </w:tr>
      <w:tr w:rsidR="00CC1539" w:rsidRPr="006E1EE8" w:rsidTr="00A104D4">
        <w:trPr>
          <w:trHeight w:val="479"/>
        </w:trPr>
        <w:tc>
          <w:tcPr>
            <w:tcW w:w="623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C1539" w:rsidRPr="006E1EE8" w:rsidRDefault="00CC1539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1 024 820</w:t>
            </w: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CC1539">
        <w:rPr>
          <w:rFonts w:ascii="Times New Roman" w:hAnsi="Times New Roman" w:cs="Times New Roman"/>
          <w:sz w:val="24"/>
          <w:szCs w:val="24"/>
          <w:shd w:val="clear" w:color="auto" w:fill="FFFFFF"/>
        </w:rPr>
        <w:t>1 530 820</w:t>
      </w:r>
      <w:r w:rsidR="00CC1539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>-00 (</w:t>
      </w:r>
      <w:r w:rsidR="00CC1539">
        <w:rPr>
          <w:rFonts w:ascii="Times New Roman" w:hAnsi="Times New Roman" w:cs="Times New Roman"/>
          <w:sz w:val="24"/>
          <w:szCs w:val="24"/>
          <w:shd w:val="clear" w:color="auto" w:fill="FFFFFF"/>
        </w:rPr>
        <w:t>Один миллион пятьсот тридцать тысяч восемьсот двадцать</w:t>
      </w:r>
      <w:r w:rsidR="00CC1539" w:rsidRPr="00A104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CC1539" w:rsidRPr="00A104D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CC1539" w:rsidRPr="00A104D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C1539" w:rsidRPr="00A104D4">
        <w:rPr>
          <w:rFonts w:ascii="Times New Roman" w:hAnsi="Times New Roman" w:cs="Times New Roman"/>
          <w:sz w:val="24"/>
          <w:szCs w:val="24"/>
        </w:rPr>
        <w:t>)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CC1539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CC1539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CC1539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Pr="00390060" w:rsidRDefault="00CC1539" w:rsidP="00CC1539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марта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года заключить договор способом из одного источника с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812F90"/>
    <w:rsid w:val="0088619A"/>
    <w:rsid w:val="009D588E"/>
    <w:rsid w:val="00A104D4"/>
    <w:rsid w:val="00A92E76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4</cp:revision>
  <cp:lastPrinted>2017-03-29T09:12:00Z</cp:lastPrinted>
  <dcterms:created xsi:type="dcterms:W3CDTF">2014-01-16T10:11:00Z</dcterms:created>
  <dcterms:modified xsi:type="dcterms:W3CDTF">2017-03-29T09:13:00Z</dcterms:modified>
</cp:coreProperties>
</file>