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A2A" w:rsidRDefault="00135A2A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2A538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 способом запроса ценовых предложений</w:t>
      </w:r>
    </w:p>
    <w:p w:rsidR="00AE2A0D" w:rsidRDefault="00AE2A0D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AE2A0D" w:rsidRPr="002A5381" w:rsidRDefault="00AE2A0D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</w:t>
      </w:r>
      <w:proofErr w:type="gramStart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.П</w:t>
      </w:r>
      <w:proofErr w:type="gramEnd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етропавловск</w:t>
      </w:r>
      <w:proofErr w:type="spellEnd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            11.04.2018г.</w:t>
      </w:r>
    </w:p>
    <w:p w:rsidR="00135A2A" w:rsidRPr="002A5381" w:rsidRDefault="00135A2A" w:rsidP="00433DB0">
      <w:pPr>
        <w:pStyle w:val="a6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      </w:t>
      </w:r>
    </w:p>
    <w:p w:rsidR="00135A2A" w:rsidRPr="002A5381" w:rsidRDefault="00135A2A" w:rsidP="00433DB0">
      <w:pPr>
        <w:pStyle w:val="a6"/>
        <w:rPr>
          <w:rFonts w:ascii="Times New Roman" w:hAnsi="Times New Roman" w:cs="Times New Roman"/>
          <w:sz w:val="24"/>
          <w:szCs w:val="24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Наименование закупки </w:t>
      </w:r>
      <w:r w:rsidRPr="002A5381">
        <w:rPr>
          <w:rFonts w:ascii="Times New Roman" w:hAnsi="Times New Roman" w:cs="Times New Roman"/>
          <w:sz w:val="24"/>
          <w:szCs w:val="24"/>
        </w:rPr>
        <w:t>Закуп товаров способом запроса ценовых предложений</w:t>
      </w:r>
    </w:p>
    <w:p w:rsidR="00433DB0" w:rsidRPr="002A5381" w:rsidRDefault="00135A2A" w:rsidP="00E30E2F">
      <w:pPr>
        <w:pStyle w:val="a6"/>
        <w:ind w:left="708"/>
        <w:rPr>
          <w:rFonts w:ascii="Times New Roman" w:hAnsi="Times New Roman" w:cs="Times New Roman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A175B6" w:rsidRPr="002A5381">
        <w:rPr>
          <w:rFonts w:ascii="Times New Roman" w:hAnsi="Times New Roman" w:cs="Times New Roman"/>
          <w:sz w:val="24"/>
          <w:szCs w:val="24"/>
        </w:rPr>
        <w:t xml:space="preserve">Заказчик: </w:t>
      </w:r>
      <w:r w:rsidR="006A6440" w:rsidRPr="002A5381">
        <w:rPr>
          <w:rFonts w:ascii="Times New Roman" w:hAnsi="Times New Roman" w:cs="Times New Roman"/>
          <w:sz w:val="24"/>
          <w:szCs w:val="24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="006A6440" w:rsidRPr="002A5381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6A6440" w:rsidRPr="002A5381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области"</w:t>
      </w:r>
      <w:r w:rsidR="00A175B6" w:rsidRPr="002A5381">
        <w:rPr>
          <w:rFonts w:ascii="Times New Roman" w:hAnsi="Times New Roman" w:cs="Times New Roman"/>
          <w:sz w:val="24"/>
          <w:szCs w:val="24"/>
        </w:rPr>
        <w:t xml:space="preserve">, расположенный по адресу </w:t>
      </w:r>
      <w:proofErr w:type="spellStart"/>
      <w:r w:rsidR="00A175B6" w:rsidRPr="002A538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A175B6" w:rsidRPr="002A538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A175B6" w:rsidRPr="002A5381">
        <w:rPr>
          <w:rFonts w:ascii="Times New Roman" w:hAnsi="Times New Roman" w:cs="Times New Roman"/>
          <w:sz w:val="24"/>
          <w:szCs w:val="24"/>
        </w:rPr>
        <w:t>етропавловск</w:t>
      </w:r>
      <w:proofErr w:type="spellEnd"/>
      <w:r w:rsidR="00A175B6" w:rsidRPr="002A5381">
        <w:rPr>
          <w:rFonts w:ascii="Times New Roman" w:hAnsi="Times New Roman" w:cs="Times New Roman"/>
          <w:sz w:val="24"/>
          <w:szCs w:val="24"/>
        </w:rPr>
        <w:t>, ул. Имени Т.М.-</w:t>
      </w:r>
      <w:r w:rsidR="00A175B6"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4466E" w:rsidRPr="002A5381">
        <w:rPr>
          <w:rFonts w:ascii="Times New Roman" w:hAnsi="Times New Roman" w:cs="Times New Roman"/>
          <w:sz w:val="24"/>
          <w:szCs w:val="24"/>
          <w:lang w:eastAsia="ru-RU"/>
        </w:rPr>
        <w:t>Рахимова,27</w:t>
      </w:r>
    </w:p>
    <w:p w:rsidR="00C4466E" w:rsidRPr="002A5381" w:rsidRDefault="00C4466E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175B6" w:rsidRPr="002A5381" w:rsidRDefault="00433DB0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="00A175B6"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акупаемые товары: </w:t>
      </w:r>
    </w:p>
    <w:p w:rsidR="00EF5A67" w:rsidRPr="002A5381" w:rsidRDefault="00EF5A67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065" w:type="dxa"/>
        <w:tblInd w:w="-776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6238"/>
        <w:gridCol w:w="3118"/>
      </w:tblGrid>
      <w:tr w:rsidR="00A175B6" w:rsidRPr="002A5381" w:rsidTr="000204C1"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EF5A67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Сумма, выделенная для закупки, тенге</w:t>
            </w:r>
          </w:p>
        </w:tc>
      </w:tr>
      <w:tr w:rsidR="003E088A" w:rsidRPr="002A5381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088A" w:rsidRPr="002A5381" w:rsidRDefault="003E088A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088A" w:rsidRPr="002A5381" w:rsidRDefault="0052357C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 w:rsidRPr="00DE4F09">
              <w:t>Стеллаж стационарный медицинский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E088A" w:rsidRPr="002A5381" w:rsidRDefault="0052357C" w:rsidP="0052357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100</w:t>
            </w:r>
            <w:r w:rsidR="00580857" w:rsidRPr="0058085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000</w:t>
            </w:r>
            <w:r w:rsidR="000204C1"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-</w:t>
            </w:r>
            <w:r w:rsidR="006A6440"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00 (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Сто</w:t>
            </w:r>
            <w:r w:rsidR="000204C1"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 xml:space="preserve"> тысяч </w:t>
            </w:r>
            <w:r w:rsidR="006A6440"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тенге 00 тиын)</w:t>
            </w:r>
          </w:p>
        </w:tc>
      </w:tr>
    </w:tbl>
    <w:p w:rsidR="00A175B6" w:rsidRPr="002A5381" w:rsidRDefault="00A175B6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7C80" w:rsidRPr="002A5381" w:rsidRDefault="00297C80" w:rsidP="00433DB0">
      <w:pPr>
        <w:pStyle w:val="a6"/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2A5381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Заявки потенциальных поставщиков, предоставленные в установленные сроки:</w:t>
      </w:r>
      <w:r w:rsidR="0052357C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нет предоставленных заявок</w:t>
      </w:r>
    </w:p>
    <w:p w:rsidR="0052357C" w:rsidRDefault="0052357C" w:rsidP="0052357C">
      <w:pPr>
        <w:pStyle w:val="a6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606C7" w:rsidRPr="0052357C" w:rsidRDefault="0052357C" w:rsidP="0052357C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52357C">
        <w:rPr>
          <w:rFonts w:ascii="Times New Roman" w:hAnsi="Times New Roman" w:cs="Times New Roman"/>
          <w:b/>
          <w:color w:val="000000"/>
          <w:sz w:val="24"/>
          <w:szCs w:val="24"/>
        </w:rPr>
        <w:t>П</w:t>
      </w:r>
      <w:r w:rsidR="00F01AAC" w:rsidRPr="0052357C">
        <w:rPr>
          <w:rFonts w:ascii="Times New Roman" w:hAnsi="Times New Roman" w:cs="Times New Roman"/>
          <w:b/>
          <w:color w:val="000000"/>
          <w:sz w:val="24"/>
          <w:szCs w:val="24"/>
        </w:rPr>
        <w:t>о лот</w:t>
      </w:r>
      <w:r w:rsidRPr="0052357C">
        <w:rPr>
          <w:rFonts w:ascii="Times New Roman" w:hAnsi="Times New Roman" w:cs="Times New Roman"/>
          <w:b/>
          <w:color w:val="000000"/>
          <w:sz w:val="24"/>
          <w:szCs w:val="24"/>
        </w:rPr>
        <w:t>у</w:t>
      </w:r>
      <w:r w:rsidR="00F01AAC" w:rsidRPr="0052357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52357C">
        <w:rPr>
          <w:rFonts w:ascii="Times New Roman" w:hAnsi="Times New Roman" w:cs="Times New Roman"/>
          <w:b/>
          <w:color w:val="000000"/>
          <w:sz w:val="24"/>
          <w:szCs w:val="24"/>
        </w:rPr>
        <w:t>№</w:t>
      </w:r>
      <w:r w:rsidR="00F01AAC" w:rsidRPr="0052357C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52357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52357C">
        <w:rPr>
          <w:rFonts w:ascii="Times New Roman" w:hAnsi="Times New Roman" w:cs="Times New Roman"/>
          <w:sz w:val="24"/>
          <w:szCs w:val="24"/>
        </w:rPr>
        <w:t>Стеллаж стационарный медицинский</w:t>
      </w:r>
      <w:r w:rsidRPr="0052357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52357C">
        <w:rPr>
          <w:rFonts w:ascii="Times New Roman" w:hAnsi="Times New Roman" w:cs="Times New Roman"/>
          <w:color w:val="000000"/>
          <w:sz w:val="24"/>
          <w:szCs w:val="24"/>
        </w:rPr>
        <w:t>признать</w:t>
      </w:r>
      <w:r w:rsidRPr="0052357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F01AAC" w:rsidRPr="0052357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2357C">
        <w:rPr>
          <w:rFonts w:ascii="Times New Roman" w:hAnsi="Times New Roman" w:cs="Times New Roman"/>
        </w:rPr>
        <w:t>закуп способом запроса ценовых предложений несостоявшимся</w:t>
      </w:r>
      <w:r w:rsidRPr="0052357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A1E77" w:rsidRPr="0052357C">
        <w:rPr>
          <w:rFonts w:ascii="Times New Roman" w:hAnsi="Times New Roman" w:cs="Times New Roman"/>
          <w:color w:val="000000"/>
          <w:sz w:val="24"/>
          <w:szCs w:val="24"/>
        </w:rPr>
        <w:t xml:space="preserve">на основании п.112 </w:t>
      </w:r>
      <w:r w:rsidRPr="0052357C">
        <w:rPr>
          <w:rFonts w:ascii="Times New Roman" w:hAnsi="Times New Roman" w:cs="Times New Roman"/>
          <w:sz w:val="24"/>
          <w:szCs w:val="24"/>
        </w:rPr>
        <w:t>Постановлением Правительства РК от 30 октября 2009 года №1729 «</w:t>
      </w:r>
      <w:r w:rsidRPr="0052357C">
        <w:rPr>
          <w:rStyle w:val="s1"/>
          <w:b w:val="0"/>
          <w:sz w:val="24"/>
          <w:szCs w:val="24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</w:t>
      </w:r>
      <w:proofErr w:type="gramEnd"/>
      <w:r w:rsidRPr="0052357C">
        <w:rPr>
          <w:rStyle w:val="s1"/>
          <w:b w:val="0"/>
          <w:sz w:val="24"/>
          <w:szCs w:val="24"/>
        </w:rPr>
        <w:t xml:space="preserve"> обязательного социального медицинского страхования» (далее-Правил</w:t>
      </w:r>
      <w:bookmarkStart w:id="0" w:name="_GoBack"/>
      <w:bookmarkEnd w:id="0"/>
      <w:r w:rsidRPr="0052357C">
        <w:rPr>
          <w:rStyle w:val="s1"/>
          <w:b w:val="0"/>
          <w:sz w:val="24"/>
          <w:szCs w:val="24"/>
        </w:rPr>
        <w:t>а)</w:t>
      </w:r>
      <w:r w:rsidRPr="0052357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2357C">
        <w:rPr>
          <w:rFonts w:ascii="Times New Roman" w:hAnsi="Times New Roman" w:cs="Times New Roman"/>
          <w:sz w:val="24"/>
          <w:szCs w:val="24"/>
          <w:lang w:eastAsia="ru-RU"/>
        </w:rPr>
        <w:t xml:space="preserve">за отсутствием </w:t>
      </w:r>
      <w:r w:rsidRPr="0052357C">
        <w:rPr>
          <w:rFonts w:ascii="Times New Roman" w:hAnsi="Times New Roman" w:cs="Times New Roman"/>
        </w:rPr>
        <w:t>ценовых предложений</w:t>
      </w:r>
      <w:r w:rsidRPr="0052357C">
        <w:rPr>
          <w:rFonts w:ascii="Times New Roman" w:hAnsi="Times New Roman" w:cs="Times New Roman"/>
        </w:rPr>
        <w:t>.</w:t>
      </w:r>
      <w:r w:rsidRPr="0052357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33DB0" w:rsidRPr="002A5381" w:rsidRDefault="005A2360" w:rsidP="005A2360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sz w:val="24"/>
          <w:szCs w:val="24"/>
        </w:rPr>
        <w:t xml:space="preserve">При процедуре вскрытия </w:t>
      </w:r>
      <w:proofErr w:type="gramStart"/>
      <w:r w:rsidRPr="002A5381">
        <w:rPr>
          <w:rFonts w:ascii="Times New Roman" w:hAnsi="Times New Roman" w:cs="Times New Roman"/>
          <w:sz w:val="24"/>
          <w:szCs w:val="24"/>
        </w:rPr>
        <w:t>конвертов</w:t>
      </w:r>
      <w:proofErr w:type="gramEnd"/>
      <w:r w:rsidRPr="002A5381">
        <w:rPr>
          <w:rFonts w:ascii="Times New Roman" w:hAnsi="Times New Roman" w:cs="Times New Roman"/>
          <w:sz w:val="24"/>
          <w:szCs w:val="24"/>
        </w:rPr>
        <w:t xml:space="preserve"> с ценовыми предложениями</w:t>
      </w:r>
      <w:r w:rsidRPr="002A5381">
        <w:rPr>
          <w:rFonts w:ascii="Times New Roman" w:hAnsi="Times New Roman" w:cs="Times New Roman"/>
          <w:color w:val="000000"/>
          <w:sz w:val="24"/>
          <w:szCs w:val="24"/>
        </w:rPr>
        <w:t xml:space="preserve"> уполномоченные представители потенциальных поставщиков не присутствовали.</w:t>
      </w:r>
    </w:p>
    <w:p w:rsidR="00A42CAD" w:rsidRPr="002A5381" w:rsidRDefault="00A42CAD" w:rsidP="00A42C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A5381" w:rsidRPr="002A5381" w:rsidRDefault="002A5381" w:rsidP="00A42C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A5381" w:rsidRPr="002A5381" w:rsidRDefault="002A5381" w:rsidP="00A42C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A5381" w:rsidRPr="002A5381" w:rsidRDefault="002A5381" w:rsidP="00A42C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25F5C" w:rsidRPr="002A5381" w:rsidRDefault="00EF5A67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Главный врач  </w:t>
      </w:r>
      <w:proofErr w:type="spellStart"/>
      <w:r w:rsidRPr="002A5381">
        <w:rPr>
          <w:rFonts w:ascii="Times New Roman" w:hAnsi="Times New Roman" w:cs="Times New Roman"/>
          <w:sz w:val="24"/>
          <w:szCs w:val="24"/>
          <w:lang w:eastAsia="ru-RU"/>
        </w:rPr>
        <w:t>Сыздыкова</w:t>
      </w:r>
      <w:proofErr w:type="spellEnd"/>
      <w:r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 А.К. ______________</w:t>
      </w:r>
    </w:p>
    <w:p w:rsidR="00E30E2F" w:rsidRPr="002A5381" w:rsidRDefault="00E30E2F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0E2F" w:rsidRPr="002A5381" w:rsidRDefault="00E30E2F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0E2F" w:rsidRPr="002A5381" w:rsidRDefault="00E30E2F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0E2F" w:rsidRPr="002A5381" w:rsidRDefault="00E30E2F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0E2F" w:rsidRPr="002A5381" w:rsidRDefault="00E30E2F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0E2F" w:rsidRPr="002A5381" w:rsidRDefault="00E30E2F" w:rsidP="00433DB0">
      <w:pPr>
        <w:pStyle w:val="a6"/>
        <w:rPr>
          <w:rFonts w:ascii="Times New Roman" w:hAnsi="Times New Roman" w:cs="Times New Roman"/>
          <w:sz w:val="24"/>
          <w:szCs w:val="24"/>
        </w:rPr>
      </w:pPr>
      <w:proofErr w:type="spellStart"/>
      <w:r w:rsidRPr="002A5381">
        <w:rPr>
          <w:rFonts w:ascii="Times New Roman" w:hAnsi="Times New Roman" w:cs="Times New Roman"/>
          <w:sz w:val="24"/>
          <w:szCs w:val="24"/>
          <w:lang w:eastAsia="ru-RU"/>
        </w:rPr>
        <w:t>Исп</w:t>
      </w:r>
      <w:proofErr w:type="gramStart"/>
      <w:r w:rsidRPr="002A5381">
        <w:rPr>
          <w:rFonts w:ascii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2A5381">
        <w:rPr>
          <w:rFonts w:ascii="Times New Roman" w:hAnsi="Times New Roman" w:cs="Times New Roman"/>
          <w:sz w:val="24"/>
          <w:szCs w:val="24"/>
          <w:lang w:eastAsia="ru-RU"/>
        </w:rPr>
        <w:t>укушева</w:t>
      </w:r>
      <w:proofErr w:type="spellEnd"/>
      <w:r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 Ж.Е. ___________</w:t>
      </w:r>
    </w:p>
    <w:sectPr w:rsidR="00E30E2F" w:rsidRPr="002A5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204C1"/>
    <w:rsid w:val="00084E79"/>
    <w:rsid w:val="00101346"/>
    <w:rsid w:val="00135A2A"/>
    <w:rsid w:val="001C7F75"/>
    <w:rsid w:val="002606C7"/>
    <w:rsid w:val="00297C80"/>
    <w:rsid w:val="002A5381"/>
    <w:rsid w:val="002E6B82"/>
    <w:rsid w:val="003E088A"/>
    <w:rsid w:val="00425F5C"/>
    <w:rsid w:val="00433DB0"/>
    <w:rsid w:val="004902D3"/>
    <w:rsid w:val="00506EEA"/>
    <w:rsid w:val="0052357C"/>
    <w:rsid w:val="00580857"/>
    <w:rsid w:val="005A2360"/>
    <w:rsid w:val="006A1E77"/>
    <w:rsid w:val="006A6440"/>
    <w:rsid w:val="00745DD9"/>
    <w:rsid w:val="0076309F"/>
    <w:rsid w:val="007747A2"/>
    <w:rsid w:val="007D5337"/>
    <w:rsid w:val="0090411F"/>
    <w:rsid w:val="00A175B6"/>
    <w:rsid w:val="00A42CAD"/>
    <w:rsid w:val="00AB109E"/>
    <w:rsid w:val="00AC1781"/>
    <w:rsid w:val="00AE2A0D"/>
    <w:rsid w:val="00B53938"/>
    <w:rsid w:val="00B837F3"/>
    <w:rsid w:val="00BA154E"/>
    <w:rsid w:val="00C42D6B"/>
    <w:rsid w:val="00C4466E"/>
    <w:rsid w:val="00C656B0"/>
    <w:rsid w:val="00CD6E51"/>
    <w:rsid w:val="00DD68C4"/>
    <w:rsid w:val="00E30E2F"/>
    <w:rsid w:val="00E9038A"/>
    <w:rsid w:val="00EF5A67"/>
    <w:rsid w:val="00F01AAC"/>
    <w:rsid w:val="00F14252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2018-04-12T09:15:00Z</cp:lastPrinted>
  <dcterms:created xsi:type="dcterms:W3CDTF">2017-03-01T05:50:00Z</dcterms:created>
  <dcterms:modified xsi:type="dcterms:W3CDTF">2018-04-12T09:16:00Z</dcterms:modified>
</cp:coreProperties>
</file>