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A2A" w:rsidRDefault="00135A2A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2A538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 способом запроса ценовых предложений</w:t>
      </w:r>
    </w:p>
    <w:p w:rsidR="00AE2A0D" w:rsidRDefault="00AE2A0D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AE2A0D" w:rsidRPr="002A5381" w:rsidRDefault="00AE2A0D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</w:t>
      </w:r>
      <w:proofErr w:type="gramStart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.П</w:t>
      </w:r>
      <w:proofErr w:type="gramEnd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етропавловск</w:t>
      </w:r>
      <w:proofErr w:type="spellEnd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            </w:t>
      </w:r>
      <w:r w:rsidR="0020014C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18</w:t>
      </w:r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.0</w:t>
      </w:r>
      <w:r w:rsidR="00CC7795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5</w:t>
      </w:r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.2018г.</w:t>
      </w:r>
    </w:p>
    <w:p w:rsidR="00135A2A" w:rsidRPr="002A5381" w:rsidRDefault="00135A2A" w:rsidP="00433DB0">
      <w:pPr>
        <w:pStyle w:val="a6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      </w:t>
      </w:r>
    </w:p>
    <w:p w:rsidR="00135A2A" w:rsidRPr="002A5381" w:rsidRDefault="00135A2A" w:rsidP="00433DB0">
      <w:pPr>
        <w:pStyle w:val="a6"/>
        <w:rPr>
          <w:rFonts w:ascii="Times New Roman" w:hAnsi="Times New Roman" w:cs="Times New Roman"/>
          <w:sz w:val="24"/>
          <w:szCs w:val="24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Наименование закупки </w:t>
      </w:r>
      <w:r w:rsidRPr="002A5381">
        <w:rPr>
          <w:rFonts w:ascii="Times New Roman" w:hAnsi="Times New Roman" w:cs="Times New Roman"/>
          <w:sz w:val="24"/>
          <w:szCs w:val="24"/>
        </w:rPr>
        <w:t>Закуп товаров способом запроса ценовых предложений</w:t>
      </w:r>
    </w:p>
    <w:p w:rsidR="00433DB0" w:rsidRPr="002A5381" w:rsidRDefault="00135A2A" w:rsidP="00E30E2F">
      <w:pPr>
        <w:pStyle w:val="a6"/>
        <w:ind w:left="708"/>
        <w:rPr>
          <w:rFonts w:ascii="Times New Roman" w:hAnsi="Times New Roman" w:cs="Times New Roman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A175B6" w:rsidRPr="002A5381">
        <w:rPr>
          <w:rFonts w:ascii="Times New Roman" w:hAnsi="Times New Roman" w:cs="Times New Roman"/>
          <w:sz w:val="24"/>
          <w:szCs w:val="24"/>
        </w:rPr>
        <w:t xml:space="preserve">Заказчик: </w:t>
      </w:r>
      <w:r w:rsidR="006A6440" w:rsidRPr="002A5381">
        <w:rPr>
          <w:rFonts w:ascii="Times New Roman" w:hAnsi="Times New Roman" w:cs="Times New Roman"/>
          <w:sz w:val="24"/>
          <w:szCs w:val="24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="006A6440" w:rsidRPr="002A5381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6A6440" w:rsidRPr="002A5381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области"</w:t>
      </w:r>
      <w:r w:rsidR="00A175B6" w:rsidRPr="002A5381">
        <w:rPr>
          <w:rFonts w:ascii="Times New Roman" w:hAnsi="Times New Roman" w:cs="Times New Roman"/>
          <w:sz w:val="24"/>
          <w:szCs w:val="24"/>
        </w:rPr>
        <w:t xml:space="preserve">, расположенный по адресу </w:t>
      </w:r>
      <w:proofErr w:type="spellStart"/>
      <w:r w:rsidR="00A175B6" w:rsidRPr="002A538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A175B6" w:rsidRPr="002A538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A175B6" w:rsidRPr="002A5381">
        <w:rPr>
          <w:rFonts w:ascii="Times New Roman" w:hAnsi="Times New Roman" w:cs="Times New Roman"/>
          <w:sz w:val="24"/>
          <w:szCs w:val="24"/>
        </w:rPr>
        <w:t>етропавловск</w:t>
      </w:r>
      <w:proofErr w:type="spellEnd"/>
      <w:r w:rsidR="00A175B6" w:rsidRPr="002A5381">
        <w:rPr>
          <w:rFonts w:ascii="Times New Roman" w:hAnsi="Times New Roman" w:cs="Times New Roman"/>
          <w:sz w:val="24"/>
          <w:szCs w:val="24"/>
        </w:rPr>
        <w:t>, ул. Имени Т.М.-</w:t>
      </w:r>
      <w:r w:rsidR="00A175B6"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4466E" w:rsidRPr="002A5381">
        <w:rPr>
          <w:rFonts w:ascii="Times New Roman" w:hAnsi="Times New Roman" w:cs="Times New Roman"/>
          <w:sz w:val="24"/>
          <w:szCs w:val="24"/>
          <w:lang w:eastAsia="ru-RU"/>
        </w:rPr>
        <w:t>Рахимова,27</w:t>
      </w:r>
    </w:p>
    <w:p w:rsidR="00C4466E" w:rsidRPr="002A5381" w:rsidRDefault="00C4466E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175B6" w:rsidRPr="002A5381" w:rsidRDefault="00433DB0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="00A175B6"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акупаемые товары: </w:t>
      </w:r>
    </w:p>
    <w:p w:rsidR="00EF5A67" w:rsidRPr="002A5381" w:rsidRDefault="00EF5A67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065" w:type="dxa"/>
        <w:tblInd w:w="-776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6238"/>
        <w:gridCol w:w="3118"/>
      </w:tblGrid>
      <w:tr w:rsidR="00A175B6" w:rsidRPr="002A5381" w:rsidTr="000204C1"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EF5A67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Сумма, выделенная для закупки, тенге</w:t>
            </w:r>
          </w:p>
        </w:tc>
      </w:tr>
      <w:tr w:rsidR="003E088A" w:rsidRPr="002A5381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088A" w:rsidRPr="002A5381" w:rsidRDefault="003E088A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088A" w:rsidRPr="002A5381" w:rsidRDefault="0020014C" w:rsidP="00CC7795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proofErr w:type="spellStart"/>
            <w:r w:rsidRPr="00067660">
              <w:t>Сульфаметоксазол+Триметоприм</w:t>
            </w:r>
            <w:proofErr w:type="spellEnd"/>
            <w:r w:rsidRPr="00067660">
              <w:t>, таблетка 480мг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E088A" w:rsidRPr="0020014C" w:rsidRDefault="0020014C" w:rsidP="00CC779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014C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17 790-00 (Семнадцать тысяч семьсот девяносто</w:t>
            </w:r>
            <w:r w:rsidR="000204C1" w:rsidRPr="0020014C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 xml:space="preserve"> </w:t>
            </w:r>
            <w:r w:rsidR="006A6440" w:rsidRPr="0020014C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тенге 00 тиын)</w:t>
            </w:r>
          </w:p>
        </w:tc>
      </w:tr>
    </w:tbl>
    <w:p w:rsidR="00A175B6" w:rsidRPr="002A5381" w:rsidRDefault="00A175B6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7C80" w:rsidRPr="002A5381" w:rsidRDefault="00297C80" w:rsidP="00433DB0">
      <w:pPr>
        <w:pStyle w:val="a6"/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2A5381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Заявки потенциальных поставщиков, предоставленные в установленные сроки:</w:t>
      </w:r>
      <w:r w:rsidR="0020014C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нет предоставленных ценовых предложений</w:t>
      </w:r>
    </w:p>
    <w:p w:rsidR="002606C7" w:rsidRPr="00BB0C6E" w:rsidRDefault="0090411F" w:rsidP="0020014C">
      <w:pPr>
        <w:pStyle w:val="a6"/>
        <w:ind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proofErr w:type="gramStart"/>
      <w:r w:rsidRPr="00BB0C6E">
        <w:rPr>
          <w:rFonts w:ascii="Times New Roman" w:hAnsi="Times New Roman" w:cs="Times New Roman"/>
          <w:sz w:val="24"/>
          <w:szCs w:val="24"/>
        </w:rPr>
        <w:t xml:space="preserve">Признать </w:t>
      </w:r>
      <w:r w:rsidR="00F01AAC" w:rsidRPr="00BB0C6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лот </w:t>
      </w:r>
      <w:r w:rsidR="0020014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№ </w:t>
      </w:r>
      <w:r w:rsidR="00F01AAC" w:rsidRPr="00BB0C6E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="00F01AAC" w:rsidRPr="00BB0C6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A1E77" w:rsidRPr="00BB0C6E">
        <w:rPr>
          <w:rFonts w:ascii="Times New Roman" w:hAnsi="Times New Roman" w:cs="Times New Roman"/>
          <w:color w:val="000000"/>
          <w:sz w:val="24"/>
          <w:szCs w:val="24"/>
        </w:rPr>
        <w:t xml:space="preserve">на основании п.112 </w:t>
      </w:r>
      <w:r w:rsidR="00657364" w:rsidRPr="00BB0C6E">
        <w:rPr>
          <w:rFonts w:ascii="Times New Roman" w:hAnsi="Times New Roman" w:cs="Times New Roman"/>
          <w:sz w:val="24"/>
          <w:szCs w:val="24"/>
        </w:rPr>
        <w:t>Постановлени</w:t>
      </w:r>
      <w:r w:rsidR="00657364">
        <w:rPr>
          <w:rFonts w:ascii="Times New Roman" w:hAnsi="Times New Roman" w:cs="Times New Roman"/>
          <w:sz w:val="24"/>
          <w:szCs w:val="24"/>
        </w:rPr>
        <w:t>я</w:t>
      </w:r>
      <w:r w:rsidR="00657364" w:rsidRPr="00BB0C6E">
        <w:rPr>
          <w:rFonts w:ascii="Times New Roman" w:hAnsi="Times New Roman" w:cs="Times New Roman"/>
          <w:sz w:val="24"/>
          <w:szCs w:val="24"/>
        </w:rPr>
        <w:t xml:space="preserve"> Правительства РК от 30 октября 2009 года №1729 «</w:t>
      </w:r>
      <w:r w:rsidR="00657364" w:rsidRPr="00BB0C6E">
        <w:rPr>
          <w:rStyle w:val="s1"/>
          <w:b w:val="0"/>
          <w:sz w:val="24"/>
          <w:szCs w:val="24"/>
        </w:rPr>
        <w:t xml:space="preserve">Об утверждении Правил организации и проведения закупа лекарственных средств, </w:t>
      </w:r>
      <w:r w:rsidR="00657364" w:rsidRPr="00657364">
        <w:rPr>
          <w:rStyle w:val="s1"/>
          <w:b w:val="0"/>
          <w:sz w:val="24"/>
          <w:szCs w:val="24"/>
        </w:rPr>
        <w:t>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(далее-Правила)</w:t>
      </w:r>
      <w:r w:rsidR="00657364" w:rsidRPr="0065736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57364" w:rsidRPr="00657364">
        <w:rPr>
          <w:rFonts w:ascii="Times New Roman" w:hAnsi="Times New Roman" w:cs="Times New Roman"/>
        </w:rPr>
        <w:t>При отсутствии ценовых предложений, закуп</w:t>
      </w:r>
      <w:proofErr w:type="gramEnd"/>
      <w:r w:rsidR="00657364" w:rsidRPr="00657364">
        <w:rPr>
          <w:rFonts w:ascii="Times New Roman" w:hAnsi="Times New Roman" w:cs="Times New Roman"/>
        </w:rPr>
        <w:t xml:space="preserve"> способом запроса ценовых предложений признается несостоявшимся.</w:t>
      </w:r>
      <w:r w:rsidR="00657364">
        <w:t xml:space="preserve"> </w:t>
      </w:r>
    </w:p>
    <w:p w:rsidR="00433DB0" w:rsidRPr="00BB0C6E" w:rsidRDefault="005A2360" w:rsidP="005A2360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B0C6E">
        <w:rPr>
          <w:rFonts w:ascii="Times New Roman" w:hAnsi="Times New Roman" w:cs="Times New Roman"/>
          <w:sz w:val="24"/>
          <w:szCs w:val="24"/>
        </w:rPr>
        <w:t xml:space="preserve">При процедуре вскрытия </w:t>
      </w:r>
      <w:proofErr w:type="gramStart"/>
      <w:r w:rsidRPr="00BB0C6E">
        <w:rPr>
          <w:rFonts w:ascii="Times New Roman" w:hAnsi="Times New Roman" w:cs="Times New Roman"/>
          <w:sz w:val="24"/>
          <w:szCs w:val="24"/>
        </w:rPr>
        <w:t>конвертов</w:t>
      </w:r>
      <w:proofErr w:type="gramEnd"/>
      <w:r w:rsidRPr="00BB0C6E">
        <w:rPr>
          <w:rFonts w:ascii="Times New Roman" w:hAnsi="Times New Roman" w:cs="Times New Roman"/>
          <w:sz w:val="24"/>
          <w:szCs w:val="24"/>
        </w:rPr>
        <w:t xml:space="preserve"> с ценовыми предложениями</w:t>
      </w:r>
      <w:r w:rsidR="00A579CC" w:rsidRPr="00BB0C6E">
        <w:rPr>
          <w:rFonts w:ascii="Times New Roman" w:hAnsi="Times New Roman" w:cs="Times New Roman"/>
          <w:sz w:val="24"/>
          <w:szCs w:val="24"/>
        </w:rPr>
        <w:t xml:space="preserve"> </w:t>
      </w:r>
      <w:r w:rsidRPr="00BB0C6E">
        <w:rPr>
          <w:rFonts w:ascii="Times New Roman" w:hAnsi="Times New Roman" w:cs="Times New Roman"/>
          <w:color w:val="000000"/>
          <w:sz w:val="24"/>
          <w:szCs w:val="24"/>
        </w:rPr>
        <w:t xml:space="preserve"> уполномоченные представители</w:t>
      </w:r>
      <w:r w:rsidR="0020014C">
        <w:rPr>
          <w:rFonts w:ascii="Times New Roman" w:hAnsi="Times New Roman" w:cs="Times New Roman"/>
          <w:color w:val="000000"/>
          <w:sz w:val="24"/>
          <w:szCs w:val="24"/>
        </w:rPr>
        <w:t xml:space="preserve"> потенциальных поставщиков не присутствовали.</w:t>
      </w:r>
      <w:r w:rsidRPr="00BB0C6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42CAD" w:rsidRPr="002A5381" w:rsidRDefault="00A42CAD" w:rsidP="00A42C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A5381" w:rsidRPr="002A5381" w:rsidRDefault="002A5381" w:rsidP="00A42C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A5381" w:rsidRPr="002A5381" w:rsidRDefault="002A5381" w:rsidP="00A42C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25F5C" w:rsidRDefault="00EF5A67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Главный врач  </w:t>
      </w:r>
      <w:proofErr w:type="spellStart"/>
      <w:r w:rsidRPr="002A5381">
        <w:rPr>
          <w:rFonts w:ascii="Times New Roman" w:hAnsi="Times New Roman" w:cs="Times New Roman"/>
          <w:sz w:val="24"/>
          <w:szCs w:val="24"/>
          <w:lang w:eastAsia="ru-RU"/>
        </w:rPr>
        <w:t>Сыздыкова</w:t>
      </w:r>
      <w:proofErr w:type="spellEnd"/>
      <w:r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 А.К. ______________</w:t>
      </w:r>
    </w:p>
    <w:p w:rsidR="00BB0C6E" w:rsidRDefault="00BB0C6E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0E2F" w:rsidRPr="002A5381" w:rsidRDefault="00E30E2F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E30E2F" w:rsidRPr="002A5381" w:rsidRDefault="00E30E2F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0E2F" w:rsidRPr="002A5381" w:rsidRDefault="00E30E2F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0E2F" w:rsidRPr="002A5381" w:rsidRDefault="00E30E2F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0E2F" w:rsidRPr="002A5381" w:rsidRDefault="00E30E2F" w:rsidP="00433DB0">
      <w:pPr>
        <w:pStyle w:val="a6"/>
        <w:rPr>
          <w:rFonts w:ascii="Times New Roman" w:hAnsi="Times New Roman" w:cs="Times New Roman"/>
          <w:sz w:val="24"/>
          <w:szCs w:val="24"/>
        </w:rPr>
      </w:pPr>
      <w:proofErr w:type="spellStart"/>
      <w:r w:rsidRPr="002A5381">
        <w:rPr>
          <w:rFonts w:ascii="Times New Roman" w:hAnsi="Times New Roman" w:cs="Times New Roman"/>
          <w:sz w:val="24"/>
          <w:szCs w:val="24"/>
          <w:lang w:eastAsia="ru-RU"/>
        </w:rPr>
        <w:t>Исп</w:t>
      </w:r>
      <w:proofErr w:type="gramStart"/>
      <w:r w:rsidRPr="002A5381">
        <w:rPr>
          <w:rFonts w:ascii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2A5381">
        <w:rPr>
          <w:rFonts w:ascii="Times New Roman" w:hAnsi="Times New Roman" w:cs="Times New Roman"/>
          <w:sz w:val="24"/>
          <w:szCs w:val="24"/>
          <w:lang w:eastAsia="ru-RU"/>
        </w:rPr>
        <w:t>укушева</w:t>
      </w:r>
      <w:proofErr w:type="spellEnd"/>
      <w:r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 Ж.Е. ___________</w:t>
      </w:r>
    </w:p>
    <w:sectPr w:rsidR="00E30E2F" w:rsidRPr="002A5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204C1"/>
    <w:rsid w:val="00084E79"/>
    <w:rsid w:val="00101346"/>
    <w:rsid w:val="00135A2A"/>
    <w:rsid w:val="001C7F75"/>
    <w:rsid w:val="0020014C"/>
    <w:rsid w:val="002606C7"/>
    <w:rsid w:val="00297C80"/>
    <w:rsid w:val="002A5381"/>
    <w:rsid w:val="002E6B82"/>
    <w:rsid w:val="003E088A"/>
    <w:rsid w:val="00425F5C"/>
    <w:rsid w:val="00433DB0"/>
    <w:rsid w:val="004902D3"/>
    <w:rsid w:val="004B7583"/>
    <w:rsid w:val="00506EEA"/>
    <w:rsid w:val="00575FD7"/>
    <w:rsid w:val="00580857"/>
    <w:rsid w:val="005A2360"/>
    <w:rsid w:val="00657364"/>
    <w:rsid w:val="006A1E77"/>
    <w:rsid w:val="006A6440"/>
    <w:rsid w:val="00745DD9"/>
    <w:rsid w:val="0076309F"/>
    <w:rsid w:val="007747A2"/>
    <w:rsid w:val="007D5337"/>
    <w:rsid w:val="0090411F"/>
    <w:rsid w:val="00A175B6"/>
    <w:rsid w:val="00A42CAD"/>
    <w:rsid w:val="00A579CC"/>
    <w:rsid w:val="00AB109E"/>
    <w:rsid w:val="00AC1781"/>
    <w:rsid w:val="00AE2A0D"/>
    <w:rsid w:val="00B53938"/>
    <w:rsid w:val="00B80A2A"/>
    <w:rsid w:val="00B837F3"/>
    <w:rsid w:val="00BA154E"/>
    <w:rsid w:val="00BB0C6E"/>
    <w:rsid w:val="00C13309"/>
    <w:rsid w:val="00C42D6B"/>
    <w:rsid w:val="00C4466E"/>
    <w:rsid w:val="00C656B0"/>
    <w:rsid w:val="00CC7795"/>
    <w:rsid w:val="00CD6E51"/>
    <w:rsid w:val="00DD68C4"/>
    <w:rsid w:val="00E30E2F"/>
    <w:rsid w:val="00E9038A"/>
    <w:rsid w:val="00EF5A67"/>
    <w:rsid w:val="00F01AAC"/>
    <w:rsid w:val="00F14252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2018-05-21T05:52:00Z</cp:lastPrinted>
  <dcterms:created xsi:type="dcterms:W3CDTF">2017-03-01T05:50:00Z</dcterms:created>
  <dcterms:modified xsi:type="dcterms:W3CDTF">2018-05-21T05:52:00Z</dcterms:modified>
</cp:coreProperties>
</file>