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A549B7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3346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7</w:t>
      </w: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3346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02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3346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7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A549B7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A549B7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A549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A549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A549B7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ул. </w:t>
      </w:r>
      <w:r w:rsidR="00DC3F93">
        <w:rPr>
          <w:rFonts w:ascii="Times New Roman" w:hAnsi="Times New Roman" w:cs="Times New Roman"/>
          <w:sz w:val="24"/>
          <w:szCs w:val="24"/>
        </w:rPr>
        <w:t>2-ая Кирпичная, 6</w:t>
      </w:r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334667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921207">
              <w:t>Биохимический калибратор (5х5мл t  +2 +8 С</w:t>
            </w:r>
            <w:r>
              <w:t>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4667" w:rsidRPr="00921207" w:rsidRDefault="00334667" w:rsidP="0033466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 w:rsidRPr="00921207">
              <w:rPr>
                <w:spacing w:val="2"/>
                <w:lang w:val="kk-KZ"/>
              </w:rPr>
              <w:t>31</w:t>
            </w:r>
            <w:r w:rsidRPr="00921207">
              <w:rPr>
                <w:b/>
                <w:spacing w:val="2"/>
                <w:lang w:val="kk-KZ"/>
              </w:rPr>
              <w:t xml:space="preserve"> </w:t>
            </w:r>
            <w:r w:rsidRPr="00921207">
              <w:rPr>
                <w:spacing w:val="2"/>
                <w:lang w:val="kk-KZ"/>
              </w:rPr>
              <w:t>000-00  (Тридцать одна тысяча тенге 00 тиын</w:t>
            </w:r>
            <w:r>
              <w:rPr>
                <w:spacing w:val="2"/>
                <w:lang w:val="kk-KZ"/>
              </w:rPr>
              <w:t>)</w:t>
            </w:r>
          </w:p>
          <w:p w:rsidR="009B4ABC" w:rsidRPr="00334667" w:rsidRDefault="009B4ABC" w:rsidP="009B4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334667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921207">
              <w:rPr>
                <w:spacing w:val="2"/>
                <w:lang w:val="kk-KZ"/>
              </w:rPr>
              <w:t>Антиген кардиолипиновый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334667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97 500</w:t>
            </w:r>
            <w:r w:rsidRPr="0058421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Девяносто семь тысяч пятьсот</w:t>
            </w:r>
            <w:r w:rsidRPr="0058421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тенге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00 тиын)</w:t>
            </w: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Pr="00A549B7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549B7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A549B7" w:rsidTr="007E070F">
        <w:tc>
          <w:tcPr>
            <w:tcW w:w="446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№</w:t>
            </w:r>
          </w:p>
        </w:tc>
        <w:tc>
          <w:tcPr>
            <w:tcW w:w="2390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Юридический адрес</w:t>
            </w:r>
          </w:p>
        </w:tc>
        <w:tc>
          <w:tcPr>
            <w:tcW w:w="2044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Время регистрации тендерных заявок</w:t>
            </w:r>
          </w:p>
        </w:tc>
      </w:tr>
      <w:tr w:rsidR="009B4ABC" w:rsidRPr="00A549B7" w:rsidTr="007E070F">
        <w:tc>
          <w:tcPr>
            <w:tcW w:w="446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</w:t>
            </w:r>
          </w:p>
        </w:tc>
        <w:tc>
          <w:tcPr>
            <w:tcW w:w="2390" w:type="dxa"/>
          </w:tcPr>
          <w:p w:rsidR="009B4ABC" w:rsidRPr="00A549B7" w:rsidRDefault="009B4ABC" w:rsidP="00334667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A549B7">
              <w:t xml:space="preserve">ТОО </w:t>
            </w:r>
            <w:r w:rsidR="00334667">
              <w:t>«</w:t>
            </w:r>
            <w:r w:rsidR="00334667">
              <w:rPr>
                <w:lang w:val="kk-KZ"/>
              </w:rPr>
              <w:t>Тех-Фарма»</w:t>
            </w:r>
          </w:p>
        </w:tc>
        <w:tc>
          <w:tcPr>
            <w:tcW w:w="2917" w:type="dxa"/>
          </w:tcPr>
          <w:p w:rsidR="009B4ABC" w:rsidRPr="00A549B7" w:rsidRDefault="009B4ABC" w:rsidP="00334667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РК, г</w:t>
            </w:r>
            <w:proofErr w:type="gramStart"/>
            <w:r w:rsidRPr="00A549B7">
              <w:t>.</w:t>
            </w:r>
            <w:r w:rsidRPr="00A549B7">
              <w:rPr>
                <w:lang w:val="kk-KZ"/>
              </w:rPr>
              <w:t>П</w:t>
            </w:r>
            <w:proofErr w:type="gramEnd"/>
            <w:r w:rsidRPr="00A549B7">
              <w:rPr>
                <w:lang w:val="kk-KZ"/>
              </w:rPr>
              <w:t>етропавловск, ул.М</w:t>
            </w:r>
            <w:r w:rsidR="00334667">
              <w:rPr>
                <w:lang w:val="kk-KZ"/>
              </w:rPr>
              <w:t>ира</w:t>
            </w:r>
            <w:r w:rsidRPr="00A549B7">
              <w:rPr>
                <w:lang w:val="kk-KZ"/>
              </w:rPr>
              <w:t>,</w:t>
            </w:r>
            <w:r w:rsidR="00334667">
              <w:rPr>
                <w:lang w:val="kk-KZ"/>
              </w:rPr>
              <w:t xml:space="preserve"> 327</w:t>
            </w:r>
          </w:p>
        </w:tc>
        <w:tc>
          <w:tcPr>
            <w:tcW w:w="2044" w:type="dxa"/>
          </w:tcPr>
          <w:p w:rsidR="009B4ABC" w:rsidRPr="00A549B7" w:rsidRDefault="00334667" w:rsidP="00334667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01</w:t>
            </w:r>
            <w:r w:rsidR="009B4ABC" w:rsidRPr="00A549B7">
              <w:rPr>
                <w:lang w:val="kk-KZ"/>
              </w:rPr>
              <w:t>.0</w:t>
            </w:r>
            <w:r>
              <w:rPr>
                <w:lang w:val="kk-KZ"/>
              </w:rPr>
              <w:t>7</w:t>
            </w:r>
            <w:r w:rsidR="009B4ABC" w:rsidRPr="00A549B7">
              <w:t>.2019г</w:t>
            </w:r>
          </w:p>
        </w:tc>
        <w:tc>
          <w:tcPr>
            <w:tcW w:w="2268" w:type="dxa"/>
          </w:tcPr>
          <w:p w:rsidR="009B4ABC" w:rsidRPr="00A549B7" w:rsidRDefault="009B4ABC" w:rsidP="00334667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</w:t>
            </w:r>
            <w:r w:rsidR="00334667">
              <w:t>2</w:t>
            </w:r>
            <w:r w:rsidRPr="00A549B7">
              <w:t xml:space="preserve">ч. </w:t>
            </w:r>
            <w:r w:rsidR="00334667">
              <w:t>38</w:t>
            </w:r>
            <w:r w:rsidRPr="00A549B7">
              <w:t xml:space="preserve"> мин.</w:t>
            </w:r>
          </w:p>
        </w:tc>
      </w:tr>
    </w:tbl>
    <w:p w:rsidR="00174E2D" w:rsidRPr="00A549B7" w:rsidRDefault="00174E2D" w:rsidP="00174E2D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334667" w:rsidRDefault="00334667" w:rsidP="00174E2D">
      <w:pPr>
        <w:pStyle w:val="a3"/>
        <w:spacing w:before="0" w:beforeAutospacing="0" w:after="0" w:afterAutospacing="0"/>
        <w:jc w:val="both"/>
        <w:rPr>
          <w:b/>
        </w:rPr>
      </w:pPr>
    </w:p>
    <w:p w:rsidR="00174E2D" w:rsidRPr="00A549B7" w:rsidRDefault="00174E2D" w:rsidP="00174E2D">
      <w:pPr>
        <w:pStyle w:val="a3"/>
        <w:spacing w:before="0" w:beforeAutospacing="0" w:after="0" w:afterAutospacing="0"/>
        <w:jc w:val="both"/>
      </w:pPr>
      <w:r w:rsidRPr="00A549B7">
        <w:rPr>
          <w:b/>
        </w:rPr>
        <w:t xml:space="preserve">Наименование поставщика:  </w:t>
      </w:r>
      <w:r w:rsidR="00334667" w:rsidRPr="00A549B7">
        <w:t xml:space="preserve">ТОО </w:t>
      </w:r>
      <w:r w:rsidR="00334667">
        <w:t>«</w:t>
      </w:r>
      <w:r w:rsidR="00334667">
        <w:rPr>
          <w:lang w:val="kk-KZ"/>
        </w:rPr>
        <w:t>Тех-Фарма</w:t>
      </w:r>
      <w:r w:rsidR="00334667">
        <w:rPr>
          <w:lang w:val="kk-KZ"/>
        </w:rPr>
        <w:t>»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A549B7" w:rsidTr="0044584C">
        <w:tc>
          <w:tcPr>
            <w:tcW w:w="709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334667" w:rsidRPr="00A549B7" w:rsidTr="0044584C">
        <w:tc>
          <w:tcPr>
            <w:tcW w:w="709" w:type="dxa"/>
          </w:tcPr>
          <w:p w:rsidR="00334667" w:rsidRPr="00A549B7" w:rsidRDefault="00334667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334667" w:rsidRPr="00A549B7" w:rsidRDefault="00334667" w:rsidP="00BF4436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921207">
              <w:t>Биохимический калибратор (5х5мл t  +2 +8 С</w:t>
            </w:r>
            <w:r>
              <w:t>)</w:t>
            </w:r>
          </w:p>
        </w:tc>
        <w:tc>
          <w:tcPr>
            <w:tcW w:w="1275" w:type="dxa"/>
            <w:vAlign w:val="center"/>
          </w:tcPr>
          <w:p w:rsidR="00334667" w:rsidRPr="00A549B7" w:rsidRDefault="00334667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34667" w:rsidRPr="00A549B7" w:rsidRDefault="00334667" w:rsidP="003346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334667" w:rsidRPr="00334667" w:rsidRDefault="00334667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30 690,00</w:t>
            </w:r>
          </w:p>
        </w:tc>
        <w:tc>
          <w:tcPr>
            <w:tcW w:w="1701" w:type="dxa"/>
            <w:vAlign w:val="center"/>
          </w:tcPr>
          <w:p w:rsidR="00334667" w:rsidRPr="00A549B7" w:rsidRDefault="00334667" w:rsidP="00334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30 690,</w:t>
            </w: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34667" w:rsidRPr="00A549B7" w:rsidTr="0044584C">
        <w:tc>
          <w:tcPr>
            <w:tcW w:w="709" w:type="dxa"/>
          </w:tcPr>
          <w:p w:rsidR="00334667" w:rsidRPr="00A549B7" w:rsidRDefault="00334667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334667" w:rsidRPr="00A549B7" w:rsidRDefault="00334667" w:rsidP="00BF4436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921207">
              <w:rPr>
                <w:spacing w:val="2"/>
                <w:lang w:val="kk-KZ"/>
              </w:rPr>
              <w:t>Антиген кардиолипиновый</w:t>
            </w:r>
          </w:p>
        </w:tc>
        <w:tc>
          <w:tcPr>
            <w:tcW w:w="1275" w:type="dxa"/>
            <w:vAlign w:val="center"/>
          </w:tcPr>
          <w:p w:rsidR="00334667" w:rsidRPr="00A549B7" w:rsidRDefault="00334667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метр</w:t>
            </w:r>
          </w:p>
        </w:tc>
        <w:tc>
          <w:tcPr>
            <w:tcW w:w="1134" w:type="dxa"/>
            <w:vAlign w:val="center"/>
          </w:tcPr>
          <w:p w:rsidR="00334667" w:rsidRPr="00A549B7" w:rsidRDefault="00334667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1560" w:type="dxa"/>
            <w:vAlign w:val="center"/>
          </w:tcPr>
          <w:p w:rsidR="00334667" w:rsidRPr="00A549B7" w:rsidRDefault="00334667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19 400,00</w:t>
            </w:r>
          </w:p>
        </w:tc>
        <w:tc>
          <w:tcPr>
            <w:tcW w:w="1701" w:type="dxa"/>
            <w:vAlign w:val="center"/>
          </w:tcPr>
          <w:p w:rsidR="00334667" w:rsidRPr="00A549B7" w:rsidRDefault="00334667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97 000</w:t>
            </w: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7744E" w:rsidRPr="00A549B7" w:rsidRDefault="0077744E" w:rsidP="00D5409B">
      <w:pPr>
        <w:pStyle w:val="a3"/>
        <w:spacing w:before="0" w:beforeAutospacing="0" w:after="0" w:afterAutospacing="0"/>
        <w:jc w:val="both"/>
      </w:pPr>
    </w:p>
    <w:p w:rsidR="002519FA" w:rsidRPr="00A549B7" w:rsidRDefault="00174E2D" w:rsidP="00D359BB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>по лоту № 1</w:t>
      </w:r>
      <w:r w:rsidR="00334667">
        <w:rPr>
          <w:b/>
        </w:rPr>
        <w:t xml:space="preserve"> </w:t>
      </w:r>
      <w:r w:rsidR="002519FA" w:rsidRPr="00A549B7">
        <w:rPr>
          <w:lang w:val="kk-KZ"/>
        </w:rPr>
        <w:t xml:space="preserve"> представлено </w:t>
      </w:r>
      <w:r w:rsidR="001159F2" w:rsidRPr="00A549B7">
        <w:rPr>
          <w:lang w:val="kk-KZ"/>
        </w:rPr>
        <w:t>1</w:t>
      </w:r>
      <w:r w:rsidR="002519FA" w:rsidRPr="00A549B7">
        <w:rPr>
          <w:lang w:val="kk-KZ"/>
        </w:rPr>
        <w:t xml:space="preserve"> </w:t>
      </w:r>
      <w:r w:rsidR="002519FA" w:rsidRPr="00A549B7">
        <w:t>ценов</w:t>
      </w:r>
      <w:r w:rsidR="001159F2" w:rsidRPr="00A549B7">
        <w:t>ое</w:t>
      </w:r>
      <w:r w:rsidR="002519FA" w:rsidRPr="00A549B7">
        <w:t xml:space="preserve">  предложени</w:t>
      </w:r>
      <w:r w:rsidR="001159F2" w:rsidRPr="00A549B7">
        <w:t>е</w:t>
      </w:r>
      <w:r w:rsidR="002519FA" w:rsidRPr="00A549B7">
        <w:t xml:space="preserve">, удовлетворяющих условиям  запроса ценовых предложений </w:t>
      </w:r>
      <w:r w:rsidR="001159F2" w:rsidRPr="00A549B7">
        <w:rPr>
          <w:lang w:val="kk-KZ"/>
        </w:rPr>
        <w:t>ТОО «</w:t>
      </w:r>
      <w:r w:rsidR="00334667">
        <w:rPr>
          <w:lang w:val="kk-KZ"/>
        </w:rPr>
        <w:t>Тех-Фарма</w:t>
      </w:r>
      <w:r w:rsidR="001159F2" w:rsidRPr="00A549B7">
        <w:t>»</w:t>
      </w:r>
      <w:r w:rsidR="002519FA" w:rsidRPr="00A549B7">
        <w:rPr>
          <w:lang w:val="kk-KZ"/>
        </w:rPr>
        <w:t xml:space="preserve">, </w:t>
      </w:r>
      <w:r w:rsidR="002519FA" w:rsidRPr="00A549B7">
        <w:t xml:space="preserve">предложившего </w:t>
      </w:r>
      <w:r w:rsidR="00334667">
        <w:rPr>
          <w:lang w:val="kk-KZ"/>
        </w:rPr>
        <w:t>30 690,00</w:t>
      </w:r>
      <w:r w:rsidR="002519FA" w:rsidRPr="00A549B7">
        <w:t xml:space="preserve"> тенге за единицу товара;</w:t>
      </w:r>
    </w:p>
    <w:p w:rsidR="002A7B9E" w:rsidRPr="00A549B7" w:rsidRDefault="002A7B9E" w:rsidP="002A7B9E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</w:t>
      </w:r>
      <w:r w:rsidRPr="00334667">
        <w:rPr>
          <w:rFonts w:ascii="Times New Roman" w:hAnsi="Times New Roman" w:cs="Times New Roman"/>
          <w:color w:val="000000"/>
          <w:sz w:val="24"/>
          <w:szCs w:val="24"/>
        </w:rPr>
        <w:t xml:space="preserve">№1 </w:t>
      </w:r>
      <w:r w:rsidRPr="00334667">
        <w:rPr>
          <w:rFonts w:ascii="Times New Roman" w:hAnsi="Times New Roman" w:cs="Times New Roman"/>
          <w:sz w:val="24"/>
          <w:szCs w:val="24"/>
          <w:lang w:val="kk-KZ"/>
        </w:rPr>
        <w:t>ТОО «</w:t>
      </w:r>
      <w:r w:rsidR="00334667" w:rsidRPr="00334667">
        <w:rPr>
          <w:rFonts w:ascii="Times New Roman" w:hAnsi="Times New Roman" w:cs="Times New Roman"/>
          <w:sz w:val="24"/>
          <w:szCs w:val="24"/>
          <w:lang w:val="kk-KZ"/>
        </w:rPr>
        <w:t>Тех-Фарма</w:t>
      </w:r>
      <w:r w:rsidRPr="00334667">
        <w:rPr>
          <w:rFonts w:ascii="Times New Roman" w:hAnsi="Times New Roman" w:cs="Times New Roman"/>
          <w:sz w:val="24"/>
          <w:szCs w:val="24"/>
        </w:rPr>
        <w:t>»</w:t>
      </w:r>
      <w:r w:rsidRPr="003346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34667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</w:t>
      </w:r>
      <w:r w:rsidRPr="00A549B7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334667" w:rsidRPr="00A549B7" w:rsidRDefault="002A7B9E" w:rsidP="00334667">
      <w:pPr>
        <w:pStyle w:val="a3"/>
        <w:spacing w:before="0" w:beforeAutospacing="0" w:after="0" w:afterAutospacing="0"/>
        <w:jc w:val="both"/>
      </w:pPr>
      <w:r w:rsidRPr="00A549B7">
        <w:lastRenderedPageBreak/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2</w:t>
      </w:r>
      <w:r w:rsidRPr="00A549B7">
        <w:t xml:space="preserve"> </w:t>
      </w:r>
      <w:r w:rsidRPr="00A549B7">
        <w:rPr>
          <w:lang w:val="kk-KZ"/>
        </w:rPr>
        <w:t xml:space="preserve"> </w:t>
      </w:r>
      <w:r w:rsidR="00334667" w:rsidRPr="00A549B7">
        <w:rPr>
          <w:lang w:val="kk-KZ"/>
        </w:rPr>
        <w:t xml:space="preserve">представлено 1 </w:t>
      </w:r>
      <w:r w:rsidR="00334667" w:rsidRPr="00A549B7">
        <w:t xml:space="preserve">ценовое  предложение, удовлетворяющих условиям  запроса ценовых предложений </w:t>
      </w:r>
      <w:r w:rsidR="00334667" w:rsidRPr="00A549B7">
        <w:rPr>
          <w:lang w:val="kk-KZ"/>
        </w:rPr>
        <w:t>ТОО «</w:t>
      </w:r>
      <w:r w:rsidR="00334667">
        <w:rPr>
          <w:lang w:val="kk-KZ"/>
        </w:rPr>
        <w:t>Тех-Фарма</w:t>
      </w:r>
      <w:r w:rsidR="00334667" w:rsidRPr="00A549B7">
        <w:t>»</w:t>
      </w:r>
      <w:r w:rsidR="00334667" w:rsidRPr="00A549B7">
        <w:rPr>
          <w:lang w:val="kk-KZ"/>
        </w:rPr>
        <w:t xml:space="preserve">, </w:t>
      </w:r>
      <w:r w:rsidR="00334667" w:rsidRPr="00A549B7">
        <w:t xml:space="preserve">предложившего </w:t>
      </w:r>
      <w:r w:rsidR="00334667">
        <w:rPr>
          <w:lang w:val="kk-KZ"/>
        </w:rPr>
        <w:t>19 400</w:t>
      </w:r>
      <w:r w:rsidR="00334667">
        <w:rPr>
          <w:lang w:val="kk-KZ"/>
        </w:rPr>
        <w:t>,00</w:t>
      </w:r>
      <w:r w:rsidR="00334667" w:rsidRPr="00A549B7">
        <w:t xml:space="preserve"> тенге за единицу товара;</w:t>
      </w:r>
    </w:p>
    <w:p w:rsidR="00334667" w:rsidRPr="00A549B7" w:rsidRDefault="00334667" w:rsidP="00334667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</w:t>
      </w:r>
      <w:r w:rsidRPr="00334667">
        <w:rPr>
          <w:rFonts w:ascii="Times New Roman" w:hAnsi="Times New Roman" w:cs="Times New Roman"/>
          <w:color w:val="000000"/>
          <w:sz w:val="24"/>
          <w:szCs w:val="24"/>
        </w:rPr>
        <w:t xml:space="preserve">№1 </w:t>
      </w:r>
      <w:r w:rsidRPr="00334667">
        <w:rPr>
          <w:rFonts w:ascii="Times New Roman" w:hAnsi="Times New Roman" w:cs="Times New Roman"/>
          <w:sz w:val="24"/>
          <w:szCs w:val="24"/>
          <w:lang w:val="kk-KZ"/>
        </w:rPr>
        <w:t>ТОО «Тех-Фарма</w:t>
      </w:r>
      <w:r w:rsidRPr="00334667">
        <w:rPr>
          <w:rFonts w:ascii="Times New Roman" w:hAnsi="Times New Roman" w:cs="Times New Roman"/>
          <w:sz w:val="24"/>
          <w:szCs w:val="24"/>
        </w:rPr>
        <w:t>»</w:t>
      </w:r>
      <w:r w:rsidRPr="003346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34667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C1771" w:rsidRPr="00A549B7" w:rsidRDefault="002C1771" w:rsidP="002C1771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A7B9E" w:rsidRPr="00A549B7" w:rsidRDefault="002A7B9E" w:rsidP="002C1771">
      <w:pPr>
        <w:pStyle w:val="a3"/>
        <w:spacing w:before="0" w:beforeAutospacing="0" w:after="0" w:afterAutospacing="0"/>
        <w:jc w:val="both"/>
        <w:rPr>
          <w:i/>
          <w:lang w:val="kk-KZ"/>
        </w:rPr>
      </w:pPr>
    </w:p>
    <w:p w:rsidR="00C005F8" w:rsidRPr="00A549B7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A549B7">
        <w:rPr>
          <w:b/>
        </w:rPr>
        <w:t>РЕШЕНИЕ:</w:t>
      </w:r>
    </w:p>
    <w:p w:rsidR="00C005F8" w:rsidRPr="00A549B7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A549B7">
        <w:t xml:space="preserve">Заключить договор закупа по лоту № 1 </w:t>
      </w:r>
      <w:r w:rsidRPr="00A549B7">
        <w:rPr>
          <w:b/>
          <w:color w:val="000000"/>
        </w:rPr>
        <w:t xml:space="preserve"> </w:t>
      </w:r>
      <w:r w:rsidRPr="00A549B7">
        <w:rPr>
          <w:b/>
        </w:rPr>
        <w:t xml:space="preserve"> </w:t>
      </w:r>
      <w:r w:rsidRPr="00A549B7">
        <w:t xml:space="preserve">с поставщиком </w:t>
      </w:r>
      <w:r w:rsidR="002C1771" w:rsidRPr="00A549B7">
        <w:rPr>
          <w:lang w:val="kk-KZ"/>
        </w:rPr>
        <w:t>ТОО «</w:t>
      </w:r>
      <w:r w:rsidR="00334667">
        <w:rPr>
          <w:lang w:val="kk-KZ"/>
        </w:rPr>
        <w:t>Тех-Фарма</w:t>
      </w:r>
      <w:r w:rsidR="002C1771" w:rsidRPr="00A549B7">
        <w:t>»</w:t>
      </w:r>
      <w:r w:rsidRPr="00A549B7">
        <w:t>, находящегося по адресу</w:t>
      </w:r>
      <w:r w:rsidRPr="00A549B7">
        <w:rPr>
          <w:b/>
        </w:rPr>
        <w:t xml:space="preserve"> </w:t>
      </w:r>
      <w:r w:rsidR="002C1771" w:rsidRPr="00A549B7">
        <w:t xml:space="preserve">РК, </w:t>
      </w:r>
      <w:r w:rsidR="00334667" w:rsidRPr="00A549B7">
        <w:t>г</w:t>
      </w:r>
      <w:proofErr w:type="gramStart"/>
      <w:r w:rsidR="00334667" w:rsidRPr="00A549B7">
        <w:t>.</w:t>
      </w:r>
      <w:r w:rsidR="00334667" w:rsidRPr="00A549B7">
        <w:rPr>
          <w:lang w:val="kk-KZ"/>
        </w:rPr>
        <w:t>П</w:t>
      </w:r>
      <w:proofErr w:type="gramEnd"/>
      <w:r w:rsidR="00334667" w:rsidRPr="00A549B7">
        <w:rPr>
          <w:lang w:val="kk-KZ"/>
        </w:rPr>
        <w:t>етропавловск, ул.М</w:t>
      </w:r>
      <w:r w:rsidR="00334667">
        <w:rPr>
          <w:lang w:val="kk-KZ"/>
        </w:rPr>
        <w:t>ира</w:t>
      </w:r>
      <w:r w:rsidR="00334667" w:rsidRPr="00A549B7">
        <w:rPr>
          <w:lang w:val="kk-KZ"/>
        </w:rPr>
        <w:t>,</w:t>
      </w:r>
      <w:r w:rsidR="00334667">
        <w:rPr>
          <w:lang w:val="kk-KZ"/>
        </w:rPr>
        <w:t xml:space="preserve"> 327</w:t>
      </w:r>
      <w:r w:rsidR="00334667">
        <w:rPr>
          <w:lang w:val="kk-KZ"/>
        </w:rPr>
        <w:t xml:space="preserve"> </w:t>
      </w:r>
      <w:r w:rsidRPr="00A549B7">
        <w:t xml:space="preserve">в срок согласно пунктов  </w:t>
      </w:r>
      <w:r w:rsidR="00D359BB" w:rsidRPr="00A549B7">
        <w:t>114-115</w:t>
      </w:r>
      <w:r w:rsidRPr="00A549B7">
        <w:t xml:space="preserve"> Правил.</w:t>
      </w:r>
    </w:p>
    <w:p w:rsidR="00D359BB" w:rsidRPr="00A549B7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A549B7">
        <w:t xml:space="preserve">Цена договора составляет </w:t>
      </w:r>
      <w:r w:rsidR="00334667">
        <w:t>127 690</w:t>
      </w:r>
      <w:r w:rsidR="002C1771" w:rsidRPr="00A549B7">
        <w:t>,00</w:t>
      </w:r>
      <w:r w:rsidRPr="00A549B7">
        <w:t xml:space="preserve"> (</w:t>
      </w:r>
      <w:r w:rsidR="00334667">
        <w:t>Сто двадцать семь тысяч шестьсот девяносто</w:t>
      </w:r>
      <w:r w:rsidR="003E7EB2" w:rsidRPr="00A549B7">
        <w:t xml:space="preserve"> </w:t>
      </w:r>
      <w:r w:rsidRPr="00A549B7">
        <w:t xml:space="preserve">тенге 00 </w:t>
      </w:r>
      <w:proofErr w:type="spellStart"/>
      <w:r w:rsidRPr="00A549B7">
        <w:t>тиын</w:t>
      </w:r>
      <w:proofErr w:type="spellEnd"/>
      <w:r w:rsidRPr="00A549B7">
        <w:t xml:space="preserve">). </w:t>
      </w: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334667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="00D359BB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Бунина Л.А. </w:t>
      </w:r>
      <w:bookmarkStart w:id="0" w:name="_GoBack"/>
      <w:bookmarkEnd w:id="0"/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p w:rsidR="00E30E2F" w:rsidRPr="00A549B7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159F2"/>
    <w:rsid w:val="00130536"/>
    <w:rsid w:val="00135A2A"/>
    <w:rsid w:val="00164F07"/>
    <w:rsid w:val="00174E2D"/>
    <w:rsid w:val="001C7F75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E088A"/>
    <w:rsid w:val="003E7EB2"/>
    <w:rsid w:val="00417DBD"/>
    <w:rsid w:val="00420692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9B4ABC"/>
    <w:rsid w:val="00A13935"/>
    <w:rsid w:val="00A175B6"/>
    <w:rsid w:val="00A42CAD"/>
    <w:rsid w:val="00A549B7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D17753"/>
    <w:rsid w:val="00D359BB"/>
    <w:rsid w:val="00D5409B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2019-07-05T03:17:00Z</cp:lastPrinted>
  <dcterms:created xsi:type="dcterms:W3CDTF">2017-03-01T05:50:00Z</dcterms:created>
  <dcterms:modified xsi:type="dcterms:W3CDTF">2019-07-05T03:19:00Z</dcterms:modified>
</cp:coreProperties>
</file>