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D0E" w:rsidRPr="001A42A0" w:rsidRDefault="00E12D0E" w:rsidP="00E12D0E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2"/>
          <w:szCs w:val="22"/>
        </w:rPr>
      </w:pPr>
      <w:r w:rsidRPr="001A42A0">
        <w:rPr>
          <w:sz w:val="22"/>
          <w:szCs w:val="22"/>
        </w:rPr>
        <w:t xml:space="preserve">Приложение </w:t>
      </w:r>
      <w:r w:rsidR="00F91E51" w:rsidRPr="001A42A0">
        <w:rPr>
          <w:sz w:val="22"/>
          <w:szCs w:val="22"/>
        </w:rPr>
        <w:t>4</w:t>
      </w:r>
    </w:p>
    <w:p w:rsidR="00E12D0E" w:rsidRPr="001A42A0" w:rsidRDefault="00E12D0E" w:rsidP="00E12D0E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2"/>
          <w:szCs w:val="22"/>
        </w:rPr>
      </w:pPr>
      <w:r w:rsidRPr="001A42A0">
        <w:rPr>
          <w:sz w:val="22"/>
          <w:szCs w:val="22"/>
        </w:rPr>
        <w:t> </w:t>
      </w:r>
    </w:p>
    <w:p w:rsidR="00E12D0E" w:rsidRPr="001A42A0" w:rsidRDefault="00E12D0E" w:rsidP="00E12D0E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2"/>
          <w:szCs w:val="22"/>
        </w:rPr>
      </w:pPr>
    </w:p>
    <w:p w:rsidR="00BF0C69" w:rsidRDefault="00BF0C69" w:rsidP="00BF0C69">
      <w:pPr>
        <w:pStyle w:val="a4"/>
        <w:shd w:val="clear" w:color="auto" w:fill="FFFFFF"/>
        <w:spacing w:before="0" w:beforeAutospacing="0" w:after="0" w:afterAutospacing="0" w:line="285" w:lineRule="atLeast"/>
        <w:jc w:val="center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</w:rPr>
        <w:t>Банковская гарантия</w:t>
      </w:r>
      <w:r>
        <w:rPr>
          <w:rFonts w:ascii="Courier New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</w:rPr>
        <w:br/>
        <w:t>                                    (вид обеспечения тендерной заявки)</w:t>
      </w:r>
    </w:p>
    <w:p w:rsidR="00BF0C69" w:rsidRDefault="00BF0C69" w:rsidP="00BF0C69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Наименование банка 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                        (наименование и реквизиты банка)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Кому 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            (наименование и реквизиты Единого дистрибьютора)</w:t>
      </w:r>
    </w:p>
    <w:p w:rsidR="00BF0C69" w:rsidRDefault="00BF0C69" w:rsidP="00BF0C69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Гарантийное обязательство № 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 "__" _______ г.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(местонахождение)</w:t>
      </w:r>
    </w:p>
    <w:p w:rsidR="00BF0C69" w:rsidRDefault="00BF0C69" w:rsidP="00BF0C69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Мы были проинформированы, что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____________________________________________________________________________________________,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            (наименование потенциального поставщика)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в дальнейшем "Поставщик", принимает участие в двухэтапном тендере по закупу 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____________________________________________________________________________________________,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организованном 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____________________________________________________________________________________________,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(наименование Единого дистрибьютора) и готов осуществить поставку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(наименование и объем товаров)_________________________________________________________________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на общую сумму________________________________________________________________________ в тенге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.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п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>рописью)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В связи с этим мы 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(наименование банка)</w:t>
      </w:r>
    </w:p>
    <w:p w:rsidR="004F716E" w:rsidRDefault="00BF0C69" w:rsidP="004F716E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настоящим берем на себя безотзывное обязательство выплатить Вам по Вашему требованию сумму,</w:t>
      </w:r>
      <w:r w:rsidR="004F716E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>равную______</w:t>
      </w:r>
      <w:r w:rsidR="004F716E">
        <w:rPr>
          <w:rFonts w:ascii="Courier New" w:hAnsi="Courier New" w:cs="Courier New"/>
          <w:color w:val="000000"/>
          <w:spacing w:val="2"/>
          <w:sz w:val="20"/>
          <w:szCs w:val="20"/>
        </w:rPr>
        <w:t>_____</w:t>
      </w:r>
      <w:r w:rsidR="004F716E">
        <w:rPr>
          <w:rFonts w:ascii="Courier New" w:hAnsi="Courier New" w:cs="Courier New"/>
          <w:color w:val="000000"/>
          <w:spacing w:val="2"/>
          <w:sz w:val="20"/>
          <w:szCs w:val="20"/>
        </w:rPr>
        <w:t>__________________</w:t>
      </w:r>
      <w:r w:rsidR="004F716E">
        <w:rPr>
          <w:rFonts w:ascii="Courier New" w:hAnsi="Courier New" w:cs="Courier New"/>
          <w:color w:val="000000"/>
          <w:spacing w:val="2"/>
          <w:sz w:val="20"/>
          <w:szCs w:val="20"/>
        </w:rPr>
        <w:t>_______________________</w:t>
      </w:r>
    </w:p>
    <w:p w:rsidR="004F716E" w:rsidRDefault="004F716E" w:rsidP="004F716E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                                   </w:t>
      </w:r>
      <w:r w:rsidR="00BF0C69">
        <w:rPr>
          <w:rFonts w:ascii="Courier New" w:hAnsi="Courier New" w:cs="Courier New"/>
          <w:color w:val="000000"/>
          <w:spacing w:val="2"/>
          <w:sz w:val="20"/>
          <w:szCs w:val="20"/>
        </w:rPr>
        <w:t>(сумма в цифрах и прописью)</w:t>
      </w:r>
    </w:p>
    <w:p w:rsidR="00BF0C69" w:rsidRDefault="00BF0C69" w:rsidP="004F716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по получении Вашего письменного требования на оплату по основаниям, предусмотренным</w:t>
      </w:r>
      <w:r w:rsidR="004F716E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hyperlink r:id="rId6" w:anchor="z588" w:history="1">
        <w:r>
          <w:rPr>
            <w:rStyle w:val="a6"/>
            <w:rFonts w:ascii="Courier New" w:hAnsi="Courier New" w:cs="Courier New"/>
            <w:color w:val="9A1616"/>
            <w:spacing w:val="2"/>
            <w:sz w:val="20"/>
            <w:szCs w:val="20"/>
          </w:rPr>
          <w:t>пунктом 204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Правил организации и проведени</w:t>
      </w:r>
      <w:r w:rsidR="004F716E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я закупа лекарственных </w:t>
      </w:r>
      <w:proofErr w:type="spellStart"/>
      <w:r w:rsidR="004F716E">
        <w:rPr>
          <w:rFonts w:ascii="Courier New" w:hAnsi="Courier New" w:cs="Courier New"/>
          <w:color w:val="000000"/>
          <w:spacing w:val="2"/>
          <w:sz w:val="20"/>
          <w:szCs w:val="20"/>
        </w:rPr>
        <w:t>средств</w:t>
      </w:r>
      <w:proofErr w:type="gramStart"/>
      <w:r w:rsidR="004F716E">
        <w:rPr>
          <w:rFonts w:ascii="Courier New" w:hAnsi="Courier New" w:cs="Courier New"/>
          <w:color w:val="000000"/>
          <w:spacing w:val="2"/>
          <w:sz w:val="20"/>
          <w:szCs w:val="20"/>
        </w:rPr>
        <w:t>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>п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>рофилактических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(иммунобиологических, диагностических, дезинфицирующих)</w:t>
      </w:r>
      <w:r w:rsidR="004F716E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препаратов,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>изделий</w:t>
      </w:r>
      <w:r w:rsidR="004F716E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медицинского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>назначения и медицинской техники, фармацевтических услуг по оказанию гарантированного объема</w:t>
      </w:r>
      <w:r w:rsidR="004F716E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>бесплатной медицинской помощи и медицинской помощи в системе обязательного социального</w:t>
      </w:r>
      <w:r w:rsidR="004F716E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>медицинского страхования, утвержденных постановлением Правительства Республики Казахстан от 30</w:t>
      </w:r>
      <w:r w:rsidR="004F716E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>октября 2009 года № 1729.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Данная гарантия вступает в силу со дня вскрытия конвертов с тендерными заявками.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Данная гарантия действует до окончательного срока действия тендерной заявки</w:t>
      </w:r>
      <w:r w:rsidR="004F716E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Поставщикана</w:t>
      </w:r>
      <w:proofErr w:type="spellEnd"/>
      <w:r w:rsidR="004F716E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участие в тендере. Если срок действия тендерной заявки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продлен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,т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>о</w:t>
      </w:r>
      <w:proofErr w:type="spellEnd"/>
      <w:r w:rsidR="004F716E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>данное</w:t>
      </w:r>
      <w:r w:rsidR="004F716E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>гарантийное</w:t>
      </w:r>
      <w:r w:rsidR="004F716E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>обязательство</w:t>
      </w:r>
      <w:r w:rsidR="004F716E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>продлевается на такой же срок.</w:t>
      </w:r>
    </w:p>
    <w:p w:rsidR="004F716E" w:rsidRDefault="00BF0C69" w:rsidP="00BF0C69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</w:t>
      </w:r>
    </w:p>
    <w:p w:rsidR="004F716E" w:rsidRDefault="004F716E" w:rsidP="004F716E">
      <w:pPr>
        <w:pStyle w:val="a4"/>
        <w:shd w:val="clear" w:color="auto" w:fill="FFFFFF"/>
        <w:spacing w:before="0" w:beforeAutospacing="0" w:after="0" w:afterAutospacing="0" w:line="285" w:lineRule="atLeast"/>
        <w:jc w:val="righ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                     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                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> Подпись гаранта</w:t>
      </w:r>
    </w:p>
    <w:p w:rsidR="00BF0C69" w:rsidRDefault="00BF0C69" w:rsidP="004F716E">
      <w:pPr>
        <w:pStyle w:val="a4"/>
        <w:shd w:val="clear" w:color="auto" w:fill="FFFFFF"/>
        <w:spacing w:before="0" w:beforeAutospacing="0" w:after="0" w:afterAutospacing="0" w:line="285" w:lineRule="atLeast"/>
        <w:jc w:val="righ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Дата и адрес</w:t>
      </w:r>
    </w:p>
    <w:p w:rsidR="00BF0C69" w:rsidRDefault="004F716E" w:rsidP="00BF0C69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</w:t>
      </w:r>
      <w:bookmarkStart w:id="0" w:name="_GoBack"/>
      <w:bookmarkEnd w:id="0"/>
      <w:r w:rsidR="00BF0C69">
        <w:rPr>
          <w:rFonts w:ascii="Courier New" w:hAnsi="Courier New" w:cs="Courier New"/>
          <w:color w:val="000000"/>
          <w:spacing w:val="2"/>
          <w:sz w:val="20"/>
          <w:szCs w:val="20"/>
        </w:rPr>
        <w:t>      Печать</w:t>
      </w:r>
      <w:r w:rsidR="00BF0C69"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(при наличии)</w:t>
      </w:r>
    </w:p>
    <w:p w:rsidR="00E12D0E" w:rsidRPr="001A42A0" w:rsidRDefault="00E12D0E" w:rsidP="00E12D0E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2"/>
          <w:szCs w:val="22"/>
        </w:rPr>
      </w:pPr>
    </w:p>
    <w:p w:rsidR="00857144" w:rsidRPr="001A42A0" w:rsidRDefault="00857144" w:rsidP="00E12D0E"/>
    <w:sectPr w:rsidR="00857144" w:rsidRPr="001A42A0" w:rsidSect="00857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4831"/>
    <w:rsid w:val="001A42A0"/>
    <w:rsid w:val="00344831"/>
    <w:rsid w:val="00396AA2"/>
    <w:rsid w:val="004F716E"/>
    <w:rsid w:val="005975F8"/>
    <w:rsid w:val="00792F86"/>
    <w:rsid w:val="00857144"/>
    <w:rsid w:val="00BF0C69"/>
    <w:rsid w:val="00D026EF"/>
    <w:rsid w:val="00D44A50"/>
    <w:rsid w:val="00E12D0E"/>
    <w:rsid w:val="00F91E51"/>
    <w:rsid w:val="00FB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4831"/>
    <w:rPr>
      <w:rFonts w:ascii="Calibri" w:eastAsia="Calibri" w:hAnsi="Calibri" w:cs="Times New Roman"/>
    </w:rPr>
  </w:style>
  <w:style w:type="paragraph" w:styleId="3">
    <w:name w:val="heading 3"/>
    <w:basedOn w:val="a0"/>
    <w:link w:val="30"/>
    <w:uiPriority w:val="9"/>
    <w:qFormat/>
    <w:rsid w:val="003448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3448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unhideWhenUsed/>
    <w:qFormat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344831"/>
  </w:style>
  <w:style w:type="character" w:styleId="a6">
    <w:name w:val="Hyperlink"/>
    <w:basedOn w:val="a1"/>
    <w:uiPriority w:val="99"/>
    <w:unhideWhenUsed/>
    <w:rsid w:val="00344831"/>
    <w:rPr>
      <w:color w:val="0000FF"/>
      <w:u w:val="single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3448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344831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link w:val="a8"/>
    <w:rsid w:val="00344831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Статья Знак"/>
    <w:link w:val="a"/>
    <w:rsid w:val="00344831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6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Bauhgalteria</dc:creator>
  <cp:lastModifiedBy>Пользователь</cp:lastModifiedBy>
  <cp:revision>8</cp:revision>
  <cp:lastPrinted>2020-01-17T09:37:00Z</cp:lastPrinted>
  <dcterms:created xsi:type="dcterms:W3CDTF">2017-02-07T03:39:00Z</dcterms:created>
  <dcterms:modified xsi:type="dcterms:W3CDTF">2020-01-17T09:37:00Z</dcterms:modified>
</cp:coreProperties>
</file>