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6D4" w:rsidRDefault="002B16D4" w:rsidP="0048630C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026A3" w:rsidRPr="00BE1794" w:rsidRDefault="00FA342A" w:rsidP="009F5241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</w:pPr>
      <w:r w:rsidRPr="00FC13F9">
        <w:rPr>
          <w:rFonts w:ascii="Times New Roman" w:hAnsi="Times New Roman" w:cs="Times New Roman"/>
          <w:b/>
          <w:sz w:val="28"/>
          <w:szCs w:val="28"/>
          <w:lang w:val="kk-KZ"/>
        </w:rPr>
        <w:t xml:space="preserve">Объявление </w:t>
      </w:r>
      <w:r w:rsidR="006B10F1" w:rsidRPr="00FC13F9">
        <w:rPr>
          <w:rFonts w:ascii="Times New Roman" w:hAnsi="Times New Roman" w:cs="Times New Roman"/>
          <w:b/>
          <w:sz w:val="28"/>
          <w:szCs w:val="28"/>
          <w:lang w:val="kk-KZ"/>
        </w:rPr>
        <w:t xml:space="preserve">о проведении закупа товаров способом </w:t>
      </w:r>
      <w:r w:rsidR="00CB2CD9" w:rsidRPr="00CB2CD9"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  <w:t>повторного</w:t>
      </w:r>
      <w:r w:rsidR="00CB2CD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bookmarkStart w:id="0" w:name="_GoBack"/>
      <w:r w:rsidR="006B10F1" w:rsidRPr="00BE1794"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  <w:t>тендера</w:t>
      </w:r>
    </w:p>
    <w:bookmarkEnd w:id="0"/>
    <w:p w:rsidR="00246AFC" w:rsidRDefault="006B10F1" w:rsidP="00FC13F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КГП на ПХВ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"Областной центр по профилактике и борьбе со СПИД" КГУ "Управление здравоохранения </w:t>
      </w:r>
      <w:proofErr w:type="spellStart"/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акимата</w:t>
      </w:r>
      <w:proofErr w:type="spellEnd"/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Северо-Казахстанской области" </w:t>
      </w:r>
      <w:r w:rsidR="0048630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объявляет</w:t>
      </w:r>
      <w:r w:rsidR="006026A3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</w:t>
      </w:r>
      <w:r w:rsidR="004F4173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6775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проведении закупа </w:t>
      </w:r>
      <w:r w:rsidR="00715575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товаров способом </w:t>
      </w:r>
      <w:r w:rsidR="00BE1794" w:rsidRPr="00BE1794">
        <w:rPr>
          <w:rFonts w:ascii="Times New Roman" w:hAnsi="Times New Roman" w:cs="Times New Roman"/>
          <w:color w:val="FF0000"/>
          <w:sz w:val="28"/>
          <w:szCs w:val="28"/>
        </w:rPr>
        <w:t xml:space="preserve">повторного </w:t>
      </w:r>
      <w:r w:rsidR="00715575" w:rsidRPr="00BE1794">
        <w:rPr>
          <w:rFonts w:ascii="Times New Roman" w:hAnsi="Times New Roman" w:cs="Times New Roman"/>
          <w:color w:val="FF0000"/>
          <w:sz w:val="28"/>
          <w:szCs w:val="28"/>
        </w:rPr>
        <w:t>тендера</w:t>
      </w:r>
      <w:r w:rsidR="00715575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5761DA" w:rsidRPr="00F921CC" w:rsidRDefault="005761DA" w:rsidP="00FC13F9">
      <w:pPr>
        <w:spacing w:after="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921CC">
        <w:rPr>
          <w:rFonts w:ascii="Times New Roman" w:hAnsi="Times New Roman" w:cs="Times New Roman"/>
          <w:b/>
          <w:color w:val="FF0000"/>
          <w:sz w:val="28"/>
          <w:szCs w:val="28"/>
        </w:rPr>
        <w:t>Лот №1</w:t>
      </w:r>
      <w:r w:rsidRPr="00F921CC">
        <w:rPr>
          <w:rFonts w:ascii="Times New Roman" w:hAnsi="Times New Roman" w:cs="Times New Roman"/>
          <w:color w:val="FF0000"/>
          <w:sz w:val="28"/>
          <w:szCs w:val="28"/>
        </w:rPr>
        <w:t>:</w:t>
      </w:r>
      <w:r w:rsidR="005532AE" w:rsidRPr="00F921CC">
        <w:rPr>
          <w:rFonts w:ascii="Times New Roman" w:hAnsi="Times New Roman" w:cs="Times New Roman"/>
          <w:color w:val="FF0000"/>
          <w:sz w:val="28"/>
          <w:szCs w:val="28"/>
        </w:rPr>
        <w:t xml:space="preserve"> Тест</w:t>
      </w:r>
      <w:r w:rsidRPr="00F921CC">
        <w:rPr>
          <w:rFonts w:ascii="Times New Roman" w:hAnsi="Times New Roman" w:cs="Times New Roman"/>
          <w:color w:val="FF0000"/>
          <w:sz w:val="28"/>
          <w:szCs w:val="28"/>
        </w:rPr>
        <w:t xml:space="preserve">–система для выявления </w:t>
      </w:r>
      <w:proofErr w:type="spellStart"/>
      <w:r w:rsidRPr="00F921CC">
        <w:rPr>
          <w:rFonts w:ascii="Times New Roman" w:hAnsi="Times New Roman" w:cs="Times New Roman"/>
          <w:color w:val="FF0000"/>
          <w:sz w:val="28"/>
          <w:szCs w:val="28"/>
          <w:lang w:val="en-US"/>
        </w:rPr>
        <w:t>HBsAg</w:t>
      </w:r>
      <w:proofErr w:type="spellEnd"/>
      <w:r w:rsidRPr="00F921CC">
        <w:rPr>
          <w:rFonts w:ascii="Times New Roman" w:hAnsi="Times New Roman" w:cs="Times New Roman"/>
          <w:color w:val="FF0000"/>
          <w:sz w:val="28"/>
          <w:szCs w:val="28"/>
        </w:rPr>
        <w:t xml:space="preserve"> с использованием рекомбинантного антигена и </w:t>
      </w:r>
      <w:proofErr w:type="spellStart"/>
      <w:r w:rsidRPr="00F921CC">
        <w:rPr>
          <w:rFonts w:ascii="Times New Roman" w:hAnsi="Times New Roman" w:cs="Times New Roman"/>
          <w:color w:val="FF0000"/>
          <w:sz w:val="28"/>
          <w:szCs w:val="28"/>
        </w:rPr>
        <w:t>моноклональных</w:t>
      </w:r>
      <w:proofErr w:type="spellEnd"/>
      <w:r w:rsidRPr="00F921CC">
        <w:rPr>
          <w:rFonts w:ascii="Times New Roman" w:hAnsi="Times New Roman" w:cs="Times New Roman"/>
          <w:color w:val="FF0000"/>
          <w:sz w:val="28"/>
          <w:szCs w:val="28"/>
        </w:rPr>
        <w:t xml:space="preserve"> антител, выделенная сумма – 117 000 тенге 00 </w:t>
      </w:r>
      <w:proofErr w:type="spellStart"/>
      <w:r w:rsidRPr="00F921CC">
        <w:rPr>
          <w:rFonts w:ascii="Times New Roman" w:hAnsi="Times New Roman" w:cs="Times New Roman"/>
          <w:color w:val="FF0000"/>
          <w:sz w:val="28"/>
          <w:szCs w:val="28"/>
        </w:rPr>
        <w:t>тиын</w:t>
      </w:r>
      <w:proofErr w:type="spellEnd"/>
      <w:r w:rsidRPr="00F921CC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8D37C2" w:rsidRPr="00F921CC" w:rsidRDefault="00246AFC" w:rsidP="00FB031E">
      <w:pPr>
        <w:spacing w:after="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B7098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Сроки поставки</w:t>
      </w:r>
      <w:r w:rsidR="001A0C81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="008D37C2" w:rsidRPr="00F921CC">
        <w:rPr>
          <w:rFonts w:ascii="Times New Roman" w:hAnsi="Times New Roman" w:cs="Times New Roman"/>
          <w:color w:val="FF0000"/>
          <w:sz w:val="28"/>
          <w:szCs w:val="28"/>
        </w:rPr>
        <w:t xml:space="preserve">в течение 15 календарных дней </w:t>
      </w:r>
      <w:proofErr w:type="gramStart"/>
      <w:r w:rsidR="008D37C2" w:rsidRPr="00F921CC">
        <w:rPr>
          <w:rFonts w:ascii="Times New Roman" w:hAnsi="Times New Roman" w:cs="Times New Roman"/>
          <w:color w:val="FF0000"/>
          <w:sz w:val="28"/>
          <w:szCs w:val="28"/>
        </w:rPr>
        <w:t xml:space="preserve">с </w:t>
      </w:r>
      <w:r w:rsidR="00FB031E" w:rsidRPr="00F921CC">
        <w:rPr>
          <w:rFonts w:ascii="Times New Roman" w:hAnsi="Times New Roman" w:cs="Times New Roman"/>
          <w:color w:val="FF0000"/>
          <w:sz w:val="28"/>
          <w:szCs w:val="28"/>
        </w:rPr>
        <w:t>даты подписания</w:t>
      </w:r>
      <w:proofErr w:type="gramEnd"/>
      <w:r w:rsidR="00FB031E" w:rsidRPr="00F921C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D37C2" w:rsidRPr="00F921CC">
        <w:rPr>
          <w:rFonts w:ascii="Times New Roman" w:hAnsi="Times New Roman" w:cs="Times New Roman"/>
          <w:color w:val="FF0000"/>
          <w:sz w:val="28"/>
          <w:szCs w:val="28"/>
        </w:rPr>
        <w:t xml:space="preserve">Договора закупа. </w:t>
      </w:r>
    </w:p>
    <w:p w:rsidR="002135BA" w:rsidRPr="00FC13F9" w:rsidRDefault="005B005D" w:rsidP="00FC13F9">
      <w:pPr>
        <w:pStyle w:val="1"/>
        <w:jc w:val="both"/>
        <w:rPr>
          <w:color w:val="000000" w:themeColor="text1"/>
          <w:sz w:val="28"/>
          <w:szCs w:val="28"/>
        </w:rPr>
      </w:pPr>
      <w:r w:rsidRPr="00FC13F9">
        <w:rPr>
          <w:color w:val="000000" w:themeColor="text1"/>
          <w:sz w:val="28"/>
          <w:szCs w:val="28"/>
        </w:rPr>
        <w:t xml:space="preserve">          </w:t>
      </w:r>
      <w:r w:rsidR="001B7098" w:rsidRPr="00FC13F9">
        <w:rPr>
          <w:color w:val="000000" w:themeColor="text1"/>
          <w:sz w:val="28"/>
          <w:szCs w:val="28"/>
        </w:rPr>
        <w:t>Место поставки</w:t>
      </w:r>
      <w:r w:rsidR="00706F0E" w:rsidRPr="00FC13F9">
        <w:rPr>
          <w:color w:val="000000" w:themeColor="text1"/>
          <w:sz w:val="28"/>
          <w:szCs w:val="28"/>
        </w:rPr>
        <w:t xml:space="preserve">: Северо-Казахстанская область, </w:t>
      </w:r>
      <w:proofErr w:type="spellStart"/>
      <w:r w:rsidR="008D37C2" w:rsidRPr="00FC13F9">
        <w:rPr>
          <w:color w:val="000000" w:themeColor="text1"/>
          <w:sz w:val="28"/>
          <w:szCs w:val="28"/>
        </w:rPr>
        <w:t>г</w:t>
      </w:r>
      <w:proofErr w:type="gramStart"/>
      <w:r w:rsidR="008D37C2" w:rsidRPr="00FC13F9">
        <w:rPr>
          <w:color w:val="000000" w:themeColor="text1"/>
          <w:sz w:val="28"/>
          <w:szCs w:val="28"/>
        </w:rPr>
        <w:t>.П</w:t>
      </w:r>
      <w:proofErr w:type="gramEnd"/>
      <w:r w:rsidR="008D37C2" w:rsidRPr="00FC13F9">
        <w:rPr>
          <w:color w:val="000000" w:themeColor="text1"/>
          <w:sz w:val="28"/>
          <w:szCs w:val="28"/>
        </w:rPr>
        <w:t>етропавловск</w:t>
      </w:r>
      <w:proofErr w:type="spellEnd"/>
      <w:r w:rsidR="008D37C2" w:rsidRPr="00FC13F9">
        <w:rPr>
          <w:color w:val="000000" w:themeColor="text1"/>
          <w:sz w:val="28"/>
          <w:szCs w:val="28"/>
        </w:rPr>
        <w:t xml:space="preserve">, ул. </w:t>
      </w:r>
      <w:r w:rsidR="008D37C2" w:rsidRPr="00FC13F9">
        <w:rPr>
          <w:color w:val="000000" w:themeColor="text1"/>
          <w:sz w:val="28"/>
          <w:szCs w:val="28"/>
          <w:lang w:val="kk-KZ"/>
        </w:rPr>
        <w:t>2-ая Кирпичная</w:t>
      </w:r>
      <w:r w:rsidR="008D37C2" w:rsidRPr="00FC13F9">
        <w:rPr>
          <w:color w:val="000000" w:themeColor="text1"/>
          <w:sz w:val="28"/>
          <w:szCs w:val="28"/>
        </w:rPr>
        <w:t xml:space="preserve">,6/1 </w:t>
      </w:r>
      <w:r w:rsidR="008D37C2" w:rsidRPr="00FC13F9">
        <w:rPr>
          <w:color w:val="000000" w:themeColor="text1"/>
          <w:sz w:val="28"/>
          <w:szCs w:val="28"/>
          <w:lang w:val="kk-KZ"/>
        </w:rPr>
        <w:t>КГП на ПХВ</w:t>
      </w:r>
      <w:r w:rsidR="008D37C2" w:rsidRPr="00FC13F9">
        <w:rPr>
          <w:color w:val="000000" w:themeColor="text1"/>
          <w:sz w:val="28"/>
          <w:szCs w:val="28"/>
        </w:rPr>
        <w:t xml:space="preserve"> "Областной центр по профилактике и борьбе со СПИД" КГУ "Управление здравоохранения </w:t>
      </w:r>
      <w:proofErr w:type="spellStart"/>
      <w:r w:rsidR="008D37C2" w:rsidRPr="00FC13F9">
        <w:rPr>
          <w:color w:val="000000" w:themeColor="text1"/>
          <w:sz w:val="28"/>
          <w:szCs w:val="28"/>
        </w:rPr>
        <w:t>акимата</w:t>
      </w:r>
      <w:proofErr w:type="spellEnd"/>
      <w:r w:rsidR="008D37C2" w:rsidRPr="00FC13F9">
        <w:rPr>
          <w:color w:val="000000" w:themeColor="text1"/>
          <w:sz w:val="28"/>
          <w:szCs w:val="28"/>
        </w:rPr>
        <w:t xml:space="preserve"> Северо-Казахстанской области" .</w:t>
      </w:r>
    </w:p>
    <w:p w:rsidR="0048630C" w:rsidRPr="00FC13F9" w:rsidRDefault="00FA342A" w:rsidP="00FC13F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48630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тендеру допускаютс</w:t>
      </w:r>
      <w:r w:rsidR="00FC41BD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я все потенциальные  поставщики</w:t>
      </w:r>
      <w:r w:rsidR="0048630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, отвечающие квалификаци</w:t>
      </w:r>
      <w:r w:rsidR="00143390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онным требованиям, указанным в </w:t>
      </w:r>
      <w:r w:rsidR="0048630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п.</w:t>
      </w:r>
      <w:r w:rsidR="003A7CFE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13</w:t>
      </w:r>
      <w:r w:rsidR="0048630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Правил организации и проведения закупа лекарственных средств, </w:t>
      </w:r>
      <w:r w:rsidR="001472F8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медицинских изделий и </w:t>
      </w:r>
      <w:r w:rsidR="002C0B2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фармацевтических ус</w:t>
      </w:r>
      <w:r w:rsidR="0048630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луг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утвержденных 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П</w:t>
      </w:r>
      <w:proofErr w:type="spellStart"/>
      <w:r w:rsidR="0092238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остановлением</w:t>
      </w:r>
      <w:proofErr w:type="spellEnd"/>
      <w:r w:rsidR="0092238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Республики Казахстан от 30 октября 2009 года №1729.</w:t>
      </w:r>
    </w:p>
    <w:p w:rsidR="00FB3356" w:rsidRPr="00521776" w:rsidRDefault="00922382" w:rsidP="00521776">
      <w:pPr>
        <w:shd w:val="clear" w:color="auto" w:fill="FFFFFF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Пакет тендерной документации можно получить в срок </w:t>
      </w:r>
      <w:r w:rsidRPr="00F921CC">
        <w:rPr>
          <w:rFonts w:ascii="Times New Roman" w:hAnsi="Times New Roman" w:cs="Times New Roman"/>
          <w:color w:val="FF0000"/>
          <w:sz w:val="28"/>
          <w:szCs w:val="28"/>
        </w:rPr>
        <w:t xml:space="preserve">до </w:t>
      </w:r>
      <w:r w:rsidR="00624A28" w:rsidRPr="00F921CC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8D37C2" w:rsidRPr="00F921CC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624A28" w:rsidRPr="00F921CC">
        <w:rPr>
          <w:rFonts w:ascii="Times New Roman" w:hAnsi="Times New Roman" w:cs="Times New Roman"/>
          <w:color w:val="FF0000"/>
          <w:sz w:val="28"/>
          <w:szCs w:val="28"/>
        </w:rPr>
        <w:t xml:space="preserve"> часов</w:t>
      </w:r>
      <w:r w:rsidRPr="00F921C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21776" w:rsidRPr="00F921CC">
        <w:rPr>
          <w:rFonts w:ascii="Times New Roman" w:hAnsi="Times New Roman" w:cs="Times New Roman"/>
          <w:color w:val="FF0000"/>
          <w:sz w:val="28"/>
          <w:szCs w:val="28"/>
        </w:rPr>
        <w:t xml:space="preserve">00 минут </w:t>
      </w:r>
      <w:r w:rsidR="00F921CC" w:rsidRPr="00F921CC">
        <w:rPr>
          <w:rFonts w:ascii="Times New Roman" w:hAnsi="Times New Roman" w:cs="Times New Roman"/>
          <w:color w:val="FF0000"/>
          <w:sz w:val="28"/>
          <w:szCs w:val="28"/>
        </w:rPr>
        <w:t>22</w:t>
      </w:r>
      <w:r w:rsidR="00E828C5" w:rsidRPr="00F921C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D479A" w:rsidRPr="00F921CC">
        <w:rPr>
          <w:rFonts w:ascii="Times New Roman" w:hAnsi="Times New Roman" w:cs="Times New Roman"/>
          <w:color w:val="FF0000"/>
          <w:sz w:val="28"/>
          <w:szCs w:val="28"/>
        </w:rPr>
        <w:t>ию</w:t>
      </w:r>
      <w:r w:rsidR="00F921CC" w:rsidRPr="00F921CC">
        <w:rPr>
          <w:rFonts w:ascii="Times New Roman" w:hAnsi="Times New Roman" w:cs="Times New Roman"/>
          <w:color w:val="FF0000"/>
          <w:sz w:val="28"/>
          <w:szCs w:val="28"/>
        </w:rPr>
        <w:t>л</w:t>
      </w:r>
      <w:r w:rsidR="00BD479A" w:rsidRPr="00F921CC">
        <w:rPr>
          <w:rFonts w:ascii="Times New Roman" w:hAnsi="Times New Roman" w:cs="Times New Roman"/>
          <w:color w:val="FF0000"/>
          <w:sz w:val="28"/>
          <w:szCs w:val="28"/>
        </w:rPr>
        <w:t>я</w:t>
      </w:r>
      <w:r w:rsidR="00E828C5" w:rsidRPr="00F921C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774A6" w:rsidRPr="00F921C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B005D" w:rsidRPr="00F921CC">
        <w:rPr>
          <w:rFonts w:ascii="Times New Roman" w:hAnsi="Times New Roman" w:cs="Times New Roman"/>
          <w:color w:val="FF0000"/>
          <w:sz w:val="28"/>
          <w:szCs w:val="28"/>
        </w:rPr>
        <w:t>2020</w:t>
      </w:r>
      <w:r w:rsidRPr="00F921CC">
        <w:rPr>
          <w:rFonts w:ascii="Times New Roman" w:hAnsi="Times New Roman" w:cs="Times New Roman"/>
          <w:color w:val="FF0000"/>
          <w:sz w:val="28"/>
          <w:szCs w:val="28"/>
        </w:rPr>
        <w:t xml:space="preserve"> года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включительно по адресу: Северо-Казахстанская область, </w:t>
      </w:r>
      <w:proofErr w:type="spellStart"/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proofErr w:type="gramStart"/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.П</w:t>
      </w:r>
      <w:proofErr w:type="gramEnd"/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етропавловск</w:t>
      </w:r>
      <w:proofErr w:type="spellEnd"/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ул. </w:t>
      </w:r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2-ая Кирпичная</w:t>
      </w:r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,6/1 </w:t>
      </w:r>
      <w:proofErr w:type="spellStart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каб</w:t>
      </w:r>
      <w:proofErr w:type="spellEnd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инет 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126 </w:t>
      </w:r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КГП на ПХВ</w:t>
      </w:r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"Областной центр по профилактике и борьбе со СПИД" КГУ "Управление здравоохранения </w:t>
      </w:r>
      <w:proofErr w:type="spellStart"/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акимата</w:t>
      </w:r>
      <w:proofErr w:type="spellEnd"/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Северо-Казахстанской области" </w:t>
      </w:r>
      <w:r w:rsidR="00FB3356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9 часов 00 минут по 18 часов 00 минут местного времени, посредством электронной почты по адресу: </w:t>
      </w:r>
      <w:hyperlink r:id="rId6" w:history="1">
        <w:hyperlink r:id="rId7" w:history="1">
          <w:r w:rsidR="00FB3356" w:rsidRPr="00FC13F9">
            <w:rPr>
              <w:rStyle w:val="30"/>
              <w:rFonts w:eastAsiaTheme="minorEastAsia"/>
              <w:color w:val="000000" w:themeColor="text1"/>
              <w:sz w:val="28"/>
              <w:szCs w:val="28"/>
              <w:lang w:val="en-US"/>
            </w:rPr>
            <w:t>ocspid</w:t>
          </w:r>
          <w:r w:rsidR="00FB3356" w:rsidRPr="00FC13F9">
            <w:rPr>
              <w:rStyle w:val="30"/>
              <w:rFonts w:eastAsiaTheme="minorEastAsia"/>
              <w:color w:val="000000" w:themeColor="text1"/>
              <w:sz w:val="28"/>
              <w:szCs w:val="28"/>
            </w:rPr>
            <w:t>@</w:t>
          </w:r>
          <w:r w:rsidR="00FB3356" w:rsidRPr="00FC13F9">
            <w:rPr>
              <w:rStyle w:val="30"/>
              <w:rFonts w:eastAsiaTheme="minorEastAsia"/>
              <w:color w:val="000000" w:themeColor="text1"/>
              <w:sz w:val="28"/>
              <w:szCs w:val="28"/>
              <w:lang w:val="en-US"/>
            </w:rPr>
            <w:t>bk</w:t>
          </w:r>
          <w:r w:rsidR="00FB3356" w:rsidRPr="00FC13F9">
            <w:rPr>
              <w:rStyle w:val="30"/>
              <w:rFonts w:eastAsiaTheme="minorEastAsia"/>
              <w:color w:val="000000" w:themeColor="text1"/>
              <w:sz w:val="28"/>
              <w:szCs w:val="28"/>
            </w:rPr>
            <w:t>.</w:t>
          </w:r>
          <w:r w:rsidR="00FB3356" w:rsidRPr="00FC13F9">
            <w:rPr>
              <w:rStyle w:val="30"/>
              <w:rFonts w:eastAsiaTheme="minorEastAsia"/>
              <w:color w:val="000000" w:themeColor="text1"/>
              <w:sz w:val="28"/>
              <w:szCs w:val="28"/>
              <w:lang w:val="en-US"/>
            </w:rPr>
            <w:t>ru</w:t>
          </w:r>
        </w:hyperlink>
      </w:hyperlink>
      <w:r w:rsidR="00FB3356" w:rsidRPr="00FC13F9">
        <w:rPr>
          <w:rStyle w:val="30"/>
          <w:rFonts w:eastAsiaTheme="minorEastAsia"/>
          <w:color w:val="000000" w:themeColor="text1"/>
          <w:sz w:val="28"/>
          <w:szCs w:val="28"/>
        </w:rPr>
        <w:t xml:space="preserve"> </w:t>
      </w:r>
      <w:r w:rsidR="00FB3356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или на интернет </w:t>
      </w:r>
      <w:proofErr w:type="gramStart"/>
      <w:r w:rsidR="00FB3356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ресурсе</w:t>
      </w:r>
      <w:proofErr w:type="gramEnd"/>
      <w:r w:rsidR="00FB3356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заказчика </w:t>
      </w:r>
      <w:r w:rsidR="00FB3356" w:rsidRPr="00521776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fldChar w:fldCharType="begin"/>
      </w:r>
      <w:r w:rsidR="00FB3356" w:rsidRPr="00521776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instrText xml:space="preserve"> HYPERLINK "http://www.ocspid.sko.kz.</w:instrText>
      </w:r>
    </w:p>
    <w:p w:rsidR="00FB3356" w:rsidRPr="00521776" w:rsidRDefault="00FB3356" w:rsidP="00FC13F9">
      <w:pPr>
        <w:shd w:val="clear" w:color="auto" w:fill="FFFFFF"/>
        <w:jc w:val="both"/>
        <w:rPr>
          <w:rStyle w:val="a3"/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21776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instrText xml:space="preserve">" </w:instrText>
      </w:r>
      <w:r w:rsidRPr="00521776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fldChar w:fldCharType="separate"/>
      </w:r>
      <w:r w:rsidRPr="00521776">
        <w:rPr>
          <w:rStyle w:val="a3"/>
          <w:rFonts w:ascii="Times New Roman" w:hAnsi="Times New Roman" w:cs="Times New Roman"/>
          <w:b/>
          <w:color w:val="000000" w:themeColor="text1"/>
          <w:sz w:val="28"/>
          <w:szCs w:val="28"/>
        </w:rPr>
        <w:t>www.ocspid.sko.kz.</w:t>
      </w:r>
    </w:p>
    <w:p w:rsidR="0043562E" w:rsidRPr="00355591" w:rsidRDefault="00FB3356" w:rsidP="0043562E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21776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fldChar w:fldCharType="end"/>
      </w:r>
      <w:r w:rsidR="00221BA3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Окончательный срок предоставления тендерных заявок </w:t>
      </w:r>
      <w:r w:rsidR="00221BA3" w:rsidRPr="00355591">
        <w:rPr>
          <w:rFonts w:ascii="Times New Roman" w:hAnsi="Times New Roman" w:cs="Times New Roman"/>
          <w:color w:val="FF0000"/>
          <w:sz w:val="28"/>
          <w:szCs w:val="28"/>
        </w:rPr>
        <w:t>до 1</w:t>
      </w:r>
      <w:r w:rsidR="004578BE" w:rsidRPr="00355591">
        <w:rPr>
          <w:rFonts w:ascii="Times New Roman" w:hAnsi="Times New Roman" w:cs="Times New Roman"/>
          <w:color w:val="FF0000"/>
          <w:sz w:val="28"/>
          <w:szCs w:val="28"/>
          <w:lang w:val="kk-KZ"/>
        </w:rPr>
        <w:t>0</w:t>
      </w:r>
      <w:r w:rsidR="00221BA3" w:rsidRPr="00355591">
        <w:rPr>
          <w:rFonts w:ascii="Times New Roman" w:hAnsi="Times New Roman" w:cs="Times New Roman"/>
          <w:color w:val="FF0000"/>
          <w:sz w:val="28"/>
          <w:szCs w:val="28"/>
        </w:rPr>
        <w:t xml:space="preserve"> часов </w:t>
      </w:r>
      <w:r w:rsidRPr="00355591">
        <w:rPr>
          <w:rFonts w:ascii="Times New Roman" w:hAnsi="Times New Roman" w:cs="Times New Roman"/>
          <w:color w:val="FF0000"/>
          <w:sz w:val="28"/>
          <w:szCs w:val="28"/>
        </w:rPr>
        <w:t xml:space="preserve">00 минут </w:t>
      </w:r>
      <w:r w:rsidR="00221BA3" w:rsidRPr="00355591">
        <w:rPr>
          <w:rFonts w:ascii="Times New Roman" w:hAnsi="Times New Roman" w:cs="Times New Roman"/>
          <w:color w:val="FF0000"/>
          <w:sz w:val="28"/>
          <w:szCs w:val="28"/>
        </w:rPr>
        <w:t xml:space="preserve">местного времени </w:t>
      </w:r>
      <w:r w:rsidR="00355591" w:rsidRPr="00355591">
        <w:rPr>
          <w:rFonts w:ascii="Times New Roman" w:hAnsi="Times New Roman" w:cs="Times New Roman"/>
          <w:color w:val="FF0000"/>
          <w:sz w:val="28"/>
          <w:szCs w:val="28"/>
        </w:rPr>
        <w:t>22</w:t>
      </w:r>
      <w:r w:rsidR="006B7B1D" w:rsidRPr="0035559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55591" w:rsidRPr="00355591">
        <w:rPr>
          <w:rFonts w:ascii="Times New Roman" w:hAnsi="Times New Roman" w:cs="Times New Roman"/>
          <w:color w:val="FF0000"/>
          <w:sz w:val="28"/>
          <w:szCs w:val="28"/>
        </w:rPr>
        <w:t>июл</w:t>
      </w:r>
      <w:r w:rsidR="00BD479A" w:rsidRPr="00355591">
        <w:rPr>
          <w:rFonts w:ascii="Times New Roman" w:hAnsi="Times New Roman" w:cs="Times New Roman"/>
          <w:color w:val="FF0000"/>
          <w:sz w:val="28"/>
          <w:szCs w:val="28"/>
        </w:rPr>
        <w:t>я</w:t>
      </w:r>
      <w:r w:rsidR="00B9715C" w:rsidRPr="0035559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B005D" w:rsidRPr="00355591">
        <w:rPr>
          <w:rFonts w:ascii="Times New Roman" w:hAnsi="Times New Roman" w:cs="Times New Roman"/>
          <w:color w:val="FF0000"/>
          <w:sz w:val="28"/>
          <w:szCs w:val="28"/>
        </w:rPr>
        <w:t xml:space="preserve"> 2020</w:t>
      </w:r>
      <w:r w:rsidR="00221BA3" w:rsidRPr="00355591">
        <w:rPr>
          <w:rFonts w:ascii="Times New Roman" w:hAnsi="Times New Roman" w:cs="Times New Roman"/>
          <w:color w:val="FF0000"/>
          <w:sz w:val="28"/>
          <w:szCs w:val="28"/>
        </w:rPr>
        <w:t xml:space="preserve"> года.</w:t>
      </w:r>
    </w:p>
    <w:p w:rsidR="00046891" w:rsidRPr="00FC13F9" w:rsidRDefault="00EB1B09" w:rsidP="0043562E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Конверты с тендерными заявками будут вскрываться </w:t>
      </w:r>
      <w:r w:rsidRPr="00355591">
        <w:rPr>
          <w:rFonts w:ascii="Times New Roman" w:hAnsi="Times New Roman" w:cs="Times New Roman"/>
          <w:color w:val="FF0000"/>
          <w:sz w:val="28"/>
          <w:szCs w:val="28"/>
        </w:rPr>
        <w:t>в 1</w:t>
      </w:r>
      <w:r w:rsidR="004578BE" w:rsidRPr="00355591">
        <w:rPr>
          <w:rFonts w:ascii="Times New Roman" w:hAnsi="Times New Roman" w:cs="Times New Roman"/>
          <w:color w:val="FF0000"/>
          <w:sz w:val="28"/>
          <w:szCs w:val="28"/>
          <w:lang w:val="kk-KZ"/>
        </w:rPr>
        <w:t>1</w:t>
      </w:r>
      <w:r w:rsidR="00BD479A" w:rsidRPr="00355591">
        <w:rPr>
          <w:rFonts w:ascii="Times New Roman" w:hAnsi="Times New Roman" w:cs="Times New Roman"/>
          <w:color w:val="FF0000"/>
          <w:sz w:val="28"/>
          <w:szCs w:val="28"/>
        </w:rPr>
        <w:t xml:space="preserve"> часов </w:t>
      </w:r>
      <w:r w:rsidR="003D1A3A">
        <w:rPr>
          <w:rFonts w:ascii="Times New Roman" w:hAnsi="Times New Roman" w:cs="Times New Roman"/>
          <w:color w:val="FF0000"/>
          <w:sz w:val="28"/>
          <w:szCs w:val="28"/>
        </w:rPr>
        <w:t>00 минут местного времени 22</w:t>
      </w:r>
      <w:r w:rsidR="00E828C5" w:rsidRPr="0035559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D479A" w:rsidRPr="00355591">
        <w:rPr>
          <w:rFonts w:ascii="Times New Roman" w:hAnsi="Times New Roman" w:cs="Times New Roman"/>
          <w:color w:val="FF0000"/>
          <w:sz w:val="28"/>
          <w:szCs w:val="28"/>
        </w:rPr>
        <w:t>ию</w:t>
      </w:r>
      <w:r w:rsidR="003D1A3A">
        <w:rPr>
          <w:rFonts w:ascii="Times New Roman" w:hAnsi="Times New Roman" w:cs="Times New Roman"/>
          <w:color w:val="FF0000"/>
          <w:sz w:val="28"/>
          <w:szCs w:val="28"/>
        </w:rPr>
        <w:t>л</w:t>
      </w:r>
      <w:r w:rsidR="00BD479A" w:rsidRPr="00355591">
        <w:rPr>
          <w:rFonts w:ascii="Times New Roman" w:hAnsi="Times New Roman" w:cs="Times New Roman"/>
          <w:color w:val="FF0000"/>
          <w:sz w:val="28"/>
          <w:szCs w:val="28"/>
        </w:rPr>
        <w:t>я</w:t>
      </w:r>
      <w:r w:rsidR="00E828C5" w:rsidRPr="0035559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B005D" w:rsidRPr="00355591">
        <w:rPr>
          <w:rFonts w:ascii="Times New Roman" w:hAnsi="Times New Roman" w:cs="Times New Roman"/>
          <w:color w:val="FF0000"/>
          <w:sz w:val="28"/>
          <w:szCs w:val="28"/>
        </w:rPr>
        <w:t xml:space="preserve"> 2020</w:t>
      </w:r>
      <w:r w:rsidRPr="00355591">
        <w:rPr>
          <w:rFonts w:ascii="Times New Roman" w:hAnsi="Times New Roman" w:cs="Times New Roman"/>
          <w:color w:val="FF0000"/>
          <w:sz w:val="28"/>
          <w:szCs w:val="28"/>
        </w:rPr>
        <w:t xml:space="preserve"> года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 адресу</w:t>
      </w:r>
      <w:r w:rsidR="009F5241">
        <w:rPr>
          <w:rFonts w:ascii="Times New Roman" w:hAnsi="Times New Roman" w:cs="Times New Roman"/>
          <w:color w:val="000000" w:themeColor="text1"/>
          <w:sz w:val="28"/>
          <w:szCs w:val="28"/>
        </w:rPr>
        <w:t>: Северо-Казахстанская область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proofErr w:type="gramStart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.П</w:t>
      </w:r>
      <w:proofErr w:type="gramEnd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етропавловск</w:t>
      </w:r>
      <w:proofErr w:type="spellEnd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ул. 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2-ая Кирпичная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,6/1 </w:t>
      </w:r>
      <w:proofErr w:type="spellStart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каб</w:t>
      </w:r>
      <w:proofErr w:type="spellEnd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инет 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126 КГП на ПХВ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"Областной центр по профилактике и борьбе со СПИД" КГУ "Управление здравоохранения </w:t>
      </w:r>
      <w:proofErr w:type="spellStart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акимата</w:t>
      </w:r>
      <w:proofErr w:type="spellEnd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Северо-Казахстанской области". </w:t>
      </w:r>
      <w:r w:rsidR="00046891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Потенциальные поставщики могут присутствовать при вскрытии конвертов с тендерными заявками.</w:t>
      </w:r>
    </w:p>
    <w:p w:rsidR="00B532DE" w:rsidRPr="00FC13F9" w:rsidRDefault="00046891" w:rsidP="00FC13F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Дополнительную информацию и справку можно получить по телефону: 8(7152)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50-46-79.</w:t>
      </w:r>
    </w:p>
    <w:p w:rsidR="008E4315" w:rsidRPr="00FC13F9" w:rsidRDefault="008E4315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8E4315" w:rsidRPr="00FC13F9" w:rsidSect="00A30BD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505D1F"/>
    <w:multiLevelType w:val="multilevel"/>
    <w:tmpl w:val="4FAA9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8630C"/>
    <w:rsid w:val="00000F60"/>
    <w:rsid w:val="000021BA"/>
    <w:rsid w:val="000131D8"/>
    <w:rsid w:val="00021296"/>
    <w:rsid w:val="00025DF6"/>
    <w:rsid w:val="000260B7"/>
    <w:rsid w:val="00027820"/>
    <w:rsid w:val="000334DE"/>
    <w:rsid w:val="000458A4"/>
    <w:rsid w:val="00046891"/>
    <w:rsid w:val="00055723"/>
    <w:rsid w:val="000735F8"/>
    <w:rsid w:val="0007362D"/>
    <w:rsid w:val="00074132"/>
    <w:rsid w:val="00094553"/>
    <w:rsid w:val="000A473B"/>
    <w:rsid w:val="000C533F"/>
    <w:rsid w:val="00116C37"/>
    <w:rsid w:val="00125C19"/>
    <w:rsid w:val="00127094"/>
    <w:rsid w:val="00141211"/>
    <w:rsid w:val="00143390"/>
    <w:rsid w:val="001438AA"/>
    <w:rsid w:val="001472F8"/>
    <w:rsid w:val="0015556E"/>
    <w:rsid w:val="00157D27"/>
    <w:rsid w:val="00161080"/>
    <w:rsid w:val="00173665"/>
    <w:rsid w:val="00175FDD"/>
    <w:rsid w:val="00180449"/>
    <w:rsid w:val="00181E8D"/>
    <w:rsid w:val="0019239B"/>
    <w:rsid w:val="001A0C81"/>
    <w:rsid w:val="001B62CC"/>
    <w:rsid w:val="001B7098"/>
    <w:rsid w:val="001C22F0"/>
    <w:rsid w:val="001D08EF"/>
    <w:rsid w:val="001D3803"/>
    <w:rsid w:val="001E29B2"/>
    <w:rsid w:val="001E386A"/>
    <w:rsid w:val="001F4454"/>
    <w:rsid w:val="0020300C"/>
    <w:rsid w:val="002135BA"/>
    <w:rsid w:val="00221BA3"/>
    <w:rsid w:val="00232E32"/>
    <w:rsid w:val="00242087"/>
    <w:rsid w:val="00246AFC"/>
    <w:rsid w:val="00250626"/>
    <w:rsid w:val="00263238"/>
    <w:rsid w:val="002633BC"/>
    <w:rsid w:val="0026688A"/>
    <w:rsid w:val="00266B79"/>
    <w:rsid w:val="0027500B"/>
    <w:rsid w:val="002850BC"/>
    <w:rsid w:val="002A061D"/>
    <w:rsid w:val="002A22D0"/>
    <w:rsid w:val="002A494A"/>
    <w:rsid w:val="002A4A5C"/>
    <w:rsid w:val="002B16D4"/>
    <w:rsid w:val="002C0B2C"/>
    <w:rsid w:val="002C3C21"/>
    <w:rsid w:val="002C4119"/>
    <w:rsid w:val="002E4197"/>
    <w:rsid w:val="002E5EF4"/>
    <w:rsid w:val="002E78F1"/>
    <w:rsid w:val="002E79B5"/>
    <w:rsid w:val="002F6211"/>
    <w:rsid w:val="00303545"/>
    <w:rsid w:val="00305AC2"/>
    <w:rsid w:val="00334916"/>
    <w:rsid w:val="00355591"/>
    <w:rsid w:val="00356EFE"/>
    <w:rsid w:val="00374581"/>
    <w:rsid w:val="00374E37"/>
    <w:rsid w:val="00376EFB"/>
    <w:rsid w:val="003848CD"/>
    <w:rsid w:val="003A17F3"/>
    <w:rsid w:val="003A5491"/>
    <w:rsid w:val="003A7CFE"/>
    <w:rsid w:val="003B69AD"/>
    <w:rsid w:val="003D1A3A"/>
    <w:rsid w:val="003D1DF1"/>
    <w:rsid w:val="003D3316"/>
    <w:rsid w:val="00413D85"/>
    <w:rsid w:val="00416739"/>
    <w:rsid w:val="00424F62"/>
    <w:rsid w:val="0043562E"/>
    <w:rsid w:val="00443559"/>
    <w:rsid w:val="0045785F"/>
    <w:rsid w:val="004578BE"/>
    <w:rsid w:val="00466858"/>
    <w:rsid w:val="00475A6E"/>
    <w:rsid w:val="004808EB"/>
    <w:rsid w:val="00484C35"/>
    <w:rsid w:val="0048630C"/>
    <w:rsid w:val="004928F4"/>
    <w:rsid w:val="004D6A72"/>
    <w:rsid w:val="004E3E14"/>
    <w:rsid w:val="004F04B9"/>
    <w:rsid w:val="004F085D"/>
    <w:rsid w:val="004F3206"/>
    <w:rsid w:val="004F4173"/>
    <w:rsid w:val="005030E9"/>
    <w:rsid w:val="00511A0A"/>
    <w:rsid w:val="00521776"/>
    <w:rsid w:val="00522461"/>
    <w:rsid w:val="00522DBC"/>
    <w:rsid w:val="0052604C"/>
    <w:rsid w:val="00537C9D"/>
    <w:rsid w:val="00537FBD"/>
    <w:rsid w:val="00546D29"/>
    <w:rsid w:val="005532AE"/>
    <w:rsid w:val="00570F0C"/>
    <w:rsid w:val="005727D2"/>
    <w:rsid w:val="005761DA"/>
    <w:rsid w:val="00577D1F"/>
    <w:rsid w:val="00584EE0"/>
    <w:rsid w:val="005869E9"/>
    <w:rsid w:val="005B005D"/>
    <w:rsid w:val="00600C3F"/>
    <w:rsid w:val="006026A3"/>
    <w:rsid w:val="006032C1"/>
    <w:rsid w:val="00624A28"/>
    <w:rsid w:val="00627758"/>
    <w:rsid w:val="00632CAD"/>
    <w:rsid w:val="00632E9D"/>
    <w:rsid w:val="00634CC0"/>
    <w:rsid w:val="006464AE"/>
    <w:rsid w:val="00647760"/>
    <w:rsid w:val="006621D0"/>
    <w:rsid w:val="00667C1B"/>
    <w:rsid w:val="006774A6"/>
    <w:rsid w:val="00683FC9"/>
    <w:rsid w:val="00687E02"/>
    <w:rsid w:val="006A37FF"/>
    <w:rsid w:val="006A5F2A"/>
    <w:rsid w:val="006A7002"/>
    <w:rsid w:val="006B10F1"/>
    <w:rsid w:val="006B5911"/>
    <w:rsid w:val="006B7B1D"/>
    <w:rsid w:val="006C6114"/>
    <w:rsid w:val="006D1233"/>
    <w:rsid w:val="006E1258"/>
    <w:rsid w:val="006F06EA"/>
    <w:rsid w:val="0070411C"/>
    <w:rsid w:val="00706279"/>
    <w:rsid w:val="00706F0E"/>
    <w:rsid w:val="0071417C"/>
    <w:rsid w:val="00715575"/>
    <w:rsid w:val="00746EA0"/>
    <w:rsid w:val="00757413"/>
    <w:rsid w:val="00782D25"/>
    <w:rsid w:val="00795738"/>
    <w:rsid w:val="0079717A"/>
    <w:rsid w:val="007B43D9"/>
    <w:rsid w:val="007B463D"/>
    <w:rsid w:val="007D045A"/>
    <w:rsid w:val="007D23F4"/>
    <w:rsid w:val="007E1AEE"/>
    <w:rsid w:val="007E4CAA"/>
    <w:rsid w:val="007E6E9D"/>
    <w:rsid w:val="007F70A1"/>
    <w:rsid w:val="0081112D"/>
    <w:rsid w:val="00813FF3"/>
    <w:rsid w:val="0081425D"/>
    <w:rsid w:val="00820F26"/>
    <w:rsid w:val="00842F11"/>
    <w:rsid w:val="00866DC3"/>
    <w:rsid w:val="008727F6"/>
    <w:rsid w:val="0087659C"/>
    <w:rsid w:val="00897BA9"/>
    <w:rsid w:val="008D0B4F"/>
    <w:rsid w:val="008D37C2"/>
    <w:rsid w:val="008D58AA"/>
    <w:rsid w:val="008E4315"/>
    <w:rsid w:val="008E4EF5"/>
    <w:rsid w:val="008E6247"/>
    <w:rsid w:val="009022F2"/>
    <w:rsid w:val="009044BA"/>
    <w:rsid w:val="00904DEA"/>
    <w:rsid w:val="009078D9"/>
    <w:rsid w:val="00922382"/>
    <w:rsid w:val="0092265B"/>
    <w:rsid w:val="00922DB9"/>
    <w:rsid w:val="00940260"/>
    <w:rsid w:val="00940D08"/>
    <w:rsid w:val="00962A76"/>
    <w:rsid w:val="00964356"/>
    <w:rsid w:val="00974D2E"/>
    <w:rsid w:val="00984BD2"/>
    <w:rsid w:val="00985327"/>
    <w:rsid w:val="00997AC1"/>
    <w:rsid w:val="009A0B89"/>
    <w:rsid w:val="009B2806"/>
    <w:rsid w:val="009F5241"/>
    <w:rsid w:val="00A0267D"/>
    <w:rsid w:val="00A02687"/>
    <w:rsid w:val="00A03300"/>
    <w:rsid w:val="00A0677A"/>
    <w:rsid w:val="00A17454"/>
    <w:rsid w:val="00A200DC"/>
    <w:rsid w:val="00A30BD7"/>
    <w:rsid w:val="00A37E71"/>
    <w:rsid w:val="00A417E5"/>
    <w:rsid w:val="00A436C0"/>
    <w:rsid w:val="00A54F5A"/>
    <w:rsid w:val="00A55202"/>
    <w:rsid w:val="00A60FB9"/>
    <w:rsid w:val="00A65128"/>
    <w:rsid w:val="00A65529"/>
    <w:rsid w:val="00AC115C"/>
    <w:rsid w:val="00AC1642"/>
    <w:rsid w:val="00AC3D49"/>
    <w:rsid w:val="00AE599A"/>
    <w:rsid w:val="00B32DE3"/>
    <w:rsid w:val="00B46021"/>
    <w:rsid w:val="00B5252D"/>
    <w:rsid w:val="00B532DE"/>
    <w:rsid w:val="00B55E48"/>
    <w:rsid w:val="00B62350"/>
    <w:rsid w:val="00B67759"/>
    <w:rsid w:val="00B7628A"/>
    <w:rsid w:val="00B84EA3"/>
    <w:rsid w:val="00B903A0"/>
    <w:rsid w:val="00B9715C"/>
    <w:rsid w:val="00BA2758"/>
    <w:rsid w:val="00BB0D49"/>
    <w:rsid w:val="00BB5F9B"/>
    <w:rsid w:val="00BC2F46"/>
    <w:rsid w:val="00BC370B"/>
    <w:rsid w:val="00BD479A"/>
    <w:rsid w:val="00BE1794"/>
    <w:rsid w:val="00BF0232"/>
    <w:rsid w:val="00C3538D"/>
    <w:rsid w:val="00C454F9"/>
    <w:rsid w:val="00C500C3"/>
    <w:rsid w:val="00C528B3"/>
    <w:rsid w:val="00C64363"/>
    <w:rsid w:val="00C94506"/>
    <w:rsid w:val="00CB0B8C"/>
    <w:rsid w:val="00CB262F"/>
    <w:rsid w:val="00CB2CD9"/>
    <w:rsid w:val="00CB36CA"/>
    <w:rsid w:val="00CC2D7F"/>
    <w:rsid w:val="00CD14DE"/>
    <w:rsid w:val="00CD2C6C"/>
    <w:rsid w:val="00CF0913"/>
    <w:rsid w:val="00CF5EF6"/>
    <w:rsid w:val="00D068C4"/>
    <w:rsid w:val="00D22982"/>
    <w:rsid w:val="00D5774A"/>
    <w:rsid w:val="00D6169A"/>
    <w:rsid w:val="00D633EA"/>
    <w:rsid w:val="00D66538"/>
    <w:rsid w:val="00D714A9"/>
    <w:rsid w:val="00D71B1C"/>
    <w:rsid w:val="00D73C5C"/>
    <w:rsid w:val="00D927CF"/>
    <w:rsid w:val="00DC3DC1"/>
    <w:rsid w:val="00DC5E11"/>
    <w:rsid w:val="00DC6DE8"/>
    <w:rsid w:val="00DD19AD"/>
    <w:rsid w:val="00E11D03"/>
    <w:rsid w:val="00E1331D"/>
    <w:rsid w:val="00E14473"/>
    <w:rsid w:val="00E23FCE"/>
    <w:rsid w:val="00E2702B"/>
    <w:rsid w:val="00E276EE"/>
    <w:rsid w:val="00E501A9"/>
    <w:rsid w:val="00E64BC5"/>
    <w:rsid w:val="00E66708"/>
    <w:rsid w:val="00E706B4"/>
    <w:rsid w:val="00E828C5"/>
    <w:rsid w:val="00EA200D"/>
    <w:rsid w:val="00EB1B09"/>
    <w:rsid w:val="00EB7697"/>
    <w:rsid w:val="00EE0E49"/>
    <w:rsid w:val="00EE363B"/>
    <w:rsid w:val="00EE60ED"/>
    <w:rsid w:val="00F10103"/>
    <w:rsid w:val="00F171DF"/>
    <w:rsid w:val="00F250CD"/>
    <w:rsid w:val="00F43896"/>
    <w:rsid w:val="00F459D0"/>
    <w:rsid w:val="00F67B2A"/>
    <w:rsid w:val="00F904DC"/>
    <w:rsid w:val="00F921CC"/>
    <w:rsid w:val="00FA342A"/>
    <w:rsid w:val="00FA3FA2"/>
    <w:rsid w:val="00FB031E"/>
    <w:rsid w:val="00FB3356"/>
    <w:rsid w:val="00FB544B"/>
    <w:rsid w:val="00FC13F9"/>
    <w:rsid w:val="00FC259C"/>
    <w:rsid w:val="00FC41BD"/>
    <w:rsid w:val="00FC7D28"/>
    <w:rsid w:val="00FE0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4A"/>
  </w:style>
  <w:style w:type="paragraph" w:styleId="3">
    <w:name w:val="heading 3"/>
    <w:basedOn w:val="a"/>
    <w:link w:val="30"/>
    <w:uiPriority w:val="9"/>
    <w:qFormat/>
    <w:rsid w:val="00FB335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paragraph" w:customStyle="1" w:styleId="1">
    <w:name w:val="Обычный1"/>
    <w:rsid w:val="008D37C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uiPriority w:val="9"/>
    <w:rsid w:val="00FB3356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TML">
    <w:name w:val="HTML Cite"/>
    <w:basedOn w:val="a0"/>
    <w:uiPriority w:val="99"/>
    <w:semiHidden/>
    <w:unhideWhenUsed/>
    <w:rsid w:val="00FB335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20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19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1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02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82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32723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ocspid@b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ardio_sko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2274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Мичюдас</dc:creator>
  <cp:lastModifiedBy>Пользователь</cp:lastModifiedBy>
  <cp:revision>85</cp:revision>
  <cp:lastPrinted>2020-07-03T09:55:00Z</cp:lastPrinted>
  <dcterms:created xsi:type="dcterms:W3CDTF">2019-08-19T10:17:00Z</dcterms:created>
  <dcterms:modified xsi:type="dcterms:W3CDTF">2020-07-03T09:56:00Z</dcterms:modified>
</cp:coreProperties>
</file>