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CC0F3A">
        <w:rPr>
          <w:bCs w:val="0"/>
          <w:color w:val="FF0000"/>
          <w:sz w:val="20"/>
          <w:szCs w:val="20"/>
        </w:rPr>
        <w:t>29</w:t>
      </w:r>
      <w:r w:rsidR="00AC1F4B" w:rsidRPr="004F2292">
        <w:rPr>
          <w:bCs w:val="0"/>
          <w:color w:val="FF0000"/>
          <w:sz w:val="20"/>
          <w:szCs w:val="20"/>
        </w:rPr>
        <w:t>.</w:t>
      </w:r>
      <w:r w:rsidR="00443DD4">
        <w:rPr>
          <w:bCs w:val="0"/>
          <w:color w:val="FF0000"/>
          <w:sz w:val="20"/>
          <w:szCs w:val="20"/>
        </w:rPr>
        <w:t>10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CC0F3A">
        <w:rPr>
          <w:color w:val="FF0000"/>
          <w:sz w:val="20"/>
          <w:szCs w:val="20"/>
        </w:rPr>
        <w:t>20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4D5CA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D5CA0" w:rsidRPr="003805A1" w:rsidRDefault="004D5CA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Весы электронные настольные для детей</w:t>
            </w:r>
          </w:p>
          <w:p w:rsidR="004D5CA0" w:rsidRPr="003805A1" w:rsidRDefault="004D5CA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D5CA0" w:rsidRPr="009556BB" w:rsidRDefault="004D5CA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4D5CA0" w:rsidRDefault="004D5CA0" w:rsidP="009E3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Наименьший предел взвешивания – не </w:t>
            </w:r>
            <w:r w:rsidR="005624B9">
              <w:rPr>
                <w:sz w:val="20"/>
                <w:szCs w:val="20"/>
              </w:rPr>
              <w:t xml:space="preserve">более </w:t>
            </w:r>
            <w:r>
              <w:rPr>
                <w:sz w:val="20"/>
                <w:szCs w:val="20"/>
              </w:rPr>
              <w:t>20 грамм, наибольший предел взвешивания – не менее 13 килограмм.</w:t>
            </w:r>
          </w:p>
          <w:p w:rsidR="004D5CA0" w:rsidRPr="008F10F2" w:rsidRDefault="004D5CA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4D5CA0" w:rsidRDefault="004D5CA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4D5CA0" w:rsidRPr="003805A1" w:rsidRDefault="004D5CA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26 000</w:t>
            </w:r>
            <w:r w:rsidRPr="003805A1">
              <w:rPr>
                <w:sz w:val="20"/>
                <w:szCs w:val="20"/>
              </w:rPr>
              <w:t>,00</w:t>
            </w:r>
          </w:p>
        </w:tc>
      </w:tr>
      <w:tr w:rsidR="008A04C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04C0" w:rsidRPr="003805A1" w:rsidRDefault="008A04C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Ростомер для новорожденных</w:t>
            </w:r>
          </w:p>
          <w:p w:rsidR="008A04C0" w:rsidRPr="003805A1" w:rsidRDefault="008A04C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A04C0" w:rsidRPr="004D5CA0" w:rsidRDefault="008A04C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4D5CA0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Ростомер </w:t>
            </w: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для новорожденных и детей до полутора лет</w:t>
            </w:r>
          </w:p>
          <w:p w:rsidR="008A04C0" w:rsidRDefault="008A04C0" w:rsidP="009E3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Наименьший предел измерения – не более 80 см, наибольший предел измерения – не менее 220 см.</w:t>
            </w:r>
          </w:p>
          <w:p w:rsidR="008A04C0" w:rsidRPr="008F10F2" w:rsidRDefault="008A04C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8A04C0" w:rsidRDefault="008A04C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8A04C0" w:rsidRPr="003805A1" w:rsidRDefault="008A04C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29 000</w:t>
            </w:r>
            <w:r w:rsidRPr="003805A1">
              <w:rPr>
                <w:sz w:val="20"/>
                <w:szCs w:val="20"/>
              </w:rPr>
              <w:t>,00</w:t>
            </w:r>
          </w:p>
        </w:tc>
      </w:tr>
      <w:tr w:rsidR="005B0881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0881" w:rsidRPr="003805A1" w:rsidRDefault="005B0881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Стетоскоп с кварцевыми часами</w:t>
            </w:r>
          </w:p>
          <w:p w:rsidR="005B0881" w:rsidRPr="003805A1" w:rsidRDefault="005B0881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B0881" w:rsidRDefault="005B0881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8A04C0">
              <w:rPr>
                <w:b/>
                <w:i/>
                <w:color w:val="000000"/>
                <w:sz w:val="20"/>
                <w:szCs w:val="20"/>
                <w:u w:val="single"/>
              </w:rPr>
              <w:t>Стетоскоп с кварцевыми часами</w:t>
            </w:r>
          </w:p>
          <w:p w:rsidR="005B0881" w:rsidRDefault="005B0881" w:rsidP="009E30B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Длина трубок </w:t>
            </w:r>
            <w:r w:rsidRPr="00B3272A">
              <w:rPr>
                <w:color w:val="000000" w:themeColor="text1"/>
                <w:sz w:val="20"/>
                <w:szCs w:val="20"/>
              </w:rPr>
              <w:t xml:space="preserve"> 56 см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5B0881" w:rsidRPr="008A04C0" w:rsidRDefault="005B0881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B3272A">
              <w:rPr>
                <w:color w:val="000000" w:themeColor="text1"/>
                <w:sz w:val="20"/>
                <w:szCs w:val="20"/>
              </w:rPr>
              <w:t>Цвета трубок: цветной (разных цветов).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5B0881" w:rsidRDefault="005B0881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5B0881" w:rsidRPr="003805A1" w:rsidRDefault="005B0881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0881" w:rsidRPr="003805A1" w:rsidRDefault="005B0881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0881" w:rsidRPr="003805A1" w:rsidRDefault="00EA1CF6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881" w:rsidRPr="003805A1" w:rsidRDefault="00EA1CF6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</w:t>
            </w:r>
            <w:bookmarkStart w:id="0" w:name="_GoBack"/>
            <w:bookmarkEnd w:id="0"/>
            <w:r w:rsidR="005B0881">
              <w:rPr>
                <w:sz w:val="20"/>
                <w:szCs w:val="20"/>
              </w:rPr>
              <w:t>00</w:t>
            </w:r>
            <w:r w:rsidR="005B0881" w:rsidRPr="003805A1">
              <w:rPr>
                <w:sz w:val="20"/>
                <w:szCs w:val="20"/>
              </w:rPr>
              <w:t>,00</w:t>
            </w:r>
          </w:p>
        </w:tc>
      </w:tr>
      <w:tr w:rsidR="002A749D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49D" w:rsidRPr="003805A1" w:rsidRDefault="002A749D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Шапочка - берет</w:t>
            </w:r>
          </w:p>
          <w:p w:rsidR="002A749D" w:rsidRPr="003805A1" w:rsidRDefault="002A749D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749D" w:rsidRPr="005B0881" w:rsidRDefault="002A749D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5B0881">
              <w:rPr>
                <w:b/>
                <w:i/>
                <w:color w:val="000000"/>
                <w:sz w:val="20"/>
                <w:szCs w:val="20"/>
                <w:u w:val="single"/>
              </w:rPr>
              <w:t>Шапочка - берет</w:t>
            </w:r>
          </w:p>
          <w:p w:rsidR="002A749D" w:rsidRDefault="002A749D" w:rsidP="009E30B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 и не более 20 г/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2A749D" w:rsidRPr="003805A1" w:rsidRDefault="002A749D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749D" w:rsidRPr="003805A1" w:rsidRDefault="002A749D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749D" w:rsidRPr="003805A1" w:rsidRDefault="002A749D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35 910</w:t>
            </w:r>
            <w:r w:rsidRPr="003805A1">
              <w:rPr>
                <w:sz w:val="20"/>
                <w:szCs w:val="20"/>
              </w:rPr>
              <w:t>,00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2A749D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2A749D" w:rsidRDefault="002A749D" w:rsidP="00006006">
            <w:pPr>
              <w:rPr>
                <w:color w:val="000000"/>
                <w:sz w:val="20"/>
                <w:szCs w:val="20"/>
              </w:rPr>
            </w:pPr>
            <w:r w:rsidRPr="002A749D">
              <w:rPr>
                <w:color w:val="000000"/>
                <w:sz w:val="20"/>
                <w:szCs w:val="20"/>
              </w:rPr>
              <w:t xml:space="preserve">Шапочка - колпак </w:t>
            </w:r>
          </w:p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749D" w:rsidRDefault="002A749D" w:rsidP="002A749D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2A749D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Шапочка - колпак </w:t>
            </w:r>
          </w:p>
          <w:p w:rsidR="002A749D" w:rsidRPr="00832C87" w:rsidRDefault="00832C87" w:rsidP="002A749D">
            <w:pPr>
              <w:rPr>
                <w:color w:val="000000"/>
                <w:sz w:val="20"/>
                <w:szCs w:val="20"/>
              </w:rPr>
            </w:pPr>
            <w:r w:rsidRPr="00832C87">
              <w:rPr>
                <w:color w:val="000000"/>
                <w:sz w:val="20"/>
                <w:szCs w:val="20"/>
              </w:rPr>
              <w:t xml:space="preserve">Из нетканого материала </w:t>
            </w:r>
            <w:r w:rsidR="0012332B" w:rsidRPr="00832C87">
              <w:rPr>
                <w:color w:val="000000"/>
                <w:sz w:val="20"/>
                <w:szCs w:val="20"/>
              </w:rPr>
              <w:t>плотностью</w:t>
            </w:r>
            <w:r w:rsidRPr="00832C87">
              <w:rPr>
                <w:color w:val="000000"/>
                <w:sz w:val="20"/>
                <w:szCs w:val="20"/>
              </w:rPr>
              <w:t xml:space="preserve"> 40 г/</w:t>
            </w:r>
            <w:proofErr w:type="spellStart"/>
            <w:r w:rsidRPr="00832C87">
              <w:rPr>
                <w:color w:val="000000"/>
                <w:sz w:val="20"/>
                <w:szCs w:val="20"/>
              </w:rPr>
              <w:t>м.кв</w:t>
            </w:r>
            <w:proofErr w:type="spellEnd"/>
            <w:r w:rsidRPr="00832C87">
              <w:rPr>
                <w:color w:val="000000"/>
                <w:sz w:val="20"/>
                <w:szCs w:val="20"/>
              </w:rPr>
              <w:t>., одноразовый.</w:t>
            </w:r>
          </w:p>
          <w:p w:rsidR="00832C87" w:rsidRPr="00832C87" w:rsidRDefault="00832C87" w:rsidP="002A749D">
            <w:pPr>
              <w:rPr>
                <w:color w:val="000000"/>
                <w:sz w:val="20"/>
                <w:szCs w:val="20"/>
              </w:rPr>
            </w:pPr>
          </w:p>
          <w:p w:rsidR="00646352" w:rsidRPr="003805A1" w:rsidRDefault="00646352" w:rsidP="00D55217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="00594D5B" w:rsidRPr="003805A1">
              <w:rPr>
                <w:color w:val="000000"/>
                <w:sz w:val="20"/>
                <w:szCs w:val="20"/>
              </w:rPr>
              <w:t>: в течение 20</w:t>
            </w:r>
            <w:r w:rsidRPr="003805A1">
              <w:rPr>
                <w:color w:val="000000"/>
                <w:sz w:val="20"/>
                <w:szCs w:val="20"/>
              </w:rPr>
              <w:t xml:space="preserve"> </w:t>
            </w:r>
            <w:r w:rsidR="00594D5B" w:rsidRPr="003805A1">
              <w:rPr>
                <w:color w:val="000000"/>
                <w:sz w:val="20"/>
                <w:szCs w:val="20"/>
              </w:rPr>
              <w:t>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3805A1" w:rsidRDefault="00594D5B" w:rsidP="0000600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3805A1" w:rsidRDefault="00832C87" w:rsidP="003805A1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  <w:r w:rsidR="003D0B7A">
              <w:rPr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3805A1" w:rsidRDefault="00832C87" w:rsidP="00832C87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="003805A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3805A1" w:rsidRDefault="00832C87" w:rsidP="00832C87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3D0B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034</w:t>
            </w:r>
            <w:r w:rsidR="00646352" w:rsidRPr="003805A1">
              <w:rPr>
                <w:sz w:val="20"/>
                <w:szCs w:val="20"/>
              </w:rPr>
              <w:t>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CC0F3A">
        <w:rPr>
          <w:rFonts w:ascii="Times New Roman" w:hAnsi="Times New Roman"/>
          <w:color w:val="FF0000"/>
          <w:sz w:val="20"/>
          <w:szCs w:val="20"/>
        </w:rPr>
        <w:t>0</w:t>
      </w:r>
      <w:r w:rsidR="00443DD4" w:rsidRPr="00443DD4">
        <w:rPr>
          <w:rFonts w:ascii="Times New Roman" w:hAnsi="Times New Roman"/>
          <w:color w:val="FF0000"/>
          <w:sz w:val="20"/>
          <w:szCs w:val="20"/>
        </w:rPr>
        <w:t>5</w:t>
      </w:r>
      <w:r w:rsidR="009B2BB7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>
        <w:rPr>
          <w:rFonts w:ascii="Times New Roman" w:hAnsi="Times New Roman"/>
          <w:color w:val="FF0000"/>
          <w:sz w:val="20"/>
          <w:szCs w:val="20"/>
        </w:rPr>
        <w:t>ноя</w:t>
      </w:r>
      <w:r w:rsidR="00513ACE">
        <w:rPr>
          <w:rFonts w:ascii="Times New Roman" w:hAnsi="Times New Roman"/>
          <w:color w:val="FF0000"/>
          <w:sz w:val="20"/>
          <w:szCs w:val="20"/>
        </w:rPr>
        <w:t>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="00CC0F3A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CC0F3A" w:rsidRPr="00CC0F3A">
        <w:rPr>
          <w:rFonts w:ascii="Times New Roman" w:hAnsi="Times New Roman"/>
          <w:color w:val="FF0000"/>
          <w:sz w:val="20"/>
          <w:szCs w:val="20"/>
        </w:rPr>
        <w:t>0</w:t>
      </w:r>
      <w:r w:rsidR="00443DD4" w:rsidRPr="00443DD4">
        <w:rPr>
          <w:rFonts w:ascii="Times New Roman" w:hAnsi="Times New Roman"/>
          <w:color w:val="FF0000"/>
          <w:sz w:val="20"/>
          <w:szCs w:val="20"/>
        </w:rPr>
        <w:t>5</w:t>
      </w:r>
      <w:r w:rsidR="00CB6919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>
        <w:rPr>
          <w:rFonts w:ascii="Times New Roman" w:hAnsi="Times New Roman"/>
          <w:color w:val="FF0000"/>
          <w:sz w:val="20"/>
          <w:szCs w:val="20"/>
        </w:rPr>
        <w:t>но</w:t>
      </w:r>
      <w:r w:rsidR="00513ACE">
        <w:rPr>
          <w:rFonts w:ascii="Times New Roman" w:hAnsi="Times New Roman"/>
          <w:color w:val="FF0000"/>
          <w:sz w:val="20"/>
          <w:szCs w:val="20"/>
        </w:rPr>
        <w:t>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12332B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И.о</w:t>
      </w:r>
      <w:proofErr w:type="spellEnd"/>
      <w:r>
        <w:rPr>
          <w:rFonts w:ascii="Times New Roman" w:hAnsi="Times New Roman"/>
          <w:sz w:val="20"/>
          <w:szCs w:val="20"/>
        </w:rPr>
        <w:t>. г</w:t>
      </w:r>
      <w:r w:rsidR="009550E7" w:rsidRPr="004F2292">
        <w:rPr>
          <w:rFonts w:ascii="Times New Roman" w:hAnsi="Times New Roman"/>
          <w:sz w:val="20"/>
          <w:szCs w:val="20"/>
        </w:rPr>
        <w:t>лавн</w:t>
      </w:r>
      <w:r>
        <w:rPr>
          <w:rFonts w:ascii="Times New Roman" w:hAnsi="Times New Roman"/>
          <w:sz w:val="20"/>
          <w:szCs w:val="20"/>
        </w:rPr>
        <w:t>ого</w:t>
      </w:r>
      <w:r w:rsidR="009550E7" w:rsidRPr="004F2292">
        <w:rPr>
          <w:rFonts w:ascii="Times New Roman" w:hAnsi="Times New Roman"/>
          <w:sz w:val="20"/>
          <w:szCs w:val="20"/>
        </w:rPr>
        <w:t xml:space="preserve"> врач</w:t>
      </w:r>
      <w:r>
        <w:rPr>
          <w:rFonts w:ascii="Times New Roman" w:hAnsi="Times New Roman"/>
          <w:sz w:val="20"/>
          <w:szCs w:val="20"/>
        </w:rPr>
        <w:t>а</w:t>
      </w:r>
      <w:r w:rsidR="009550E7" w:rsidRPr="004F2292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Помазанов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9550E7" w:rsidRPr="004F2292">
        <w:rPr>
          <w:rFonts w:ascii="Times New Roman" w:hAnsi="Times New Roman"/>
          <w:sz w:val="20"/>
          <w:szCs w:val="20"/>
        </w:rPr>
        <w:t>К.</w:t>
      </w:r>
      <w:r>
        <w:rPr>
          <w:rFonts w:ascii="Times New Roman" w:hAnsi="Times New Roman"/>
          <w:sz w:val="20"/>
          <w:szCs w:val="20"/>
        </w:rPr>
        <w:t>Н.</w:t>
      </w:r>
      <w:r w:rsidR="009550E7" w:rsidRPr="004F2292">
        <w:rPr>
          <w:rFonts w:ascii="Times New Roman" w:hAnsi="Times New Roman"/>
          <w:sz w:val="20"/>
          <w:szCs w:val="20"/>
        </w:rPr>
        <w:t xml:space="preserve">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2332B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A749D"/>
    <w:rsid w:val="002C7685"/>
    <w:rsid w:val="002F7A67"/>
    <w:rsid w:val="00303BEC"/>
    <w:rsid w:val="00310E27"/>
    <w:rsid w:val="00322F99"/>
    <w:rsid w:val="00344531"/>
    <w:rsid w:val="00371E59"/>
    <w:rsid w:val="00377036"/>
    <w:rsid w:val="003805A1"/>
    <w:rsid w:val="0039092D"/>
    <w:rsid w:val="003A3564"/>
    <w:rsid w:val="003D0B7A"/>
    <w:rsid w:val="003D2ADC"/>
    <w:rsid w:val="003F0300"/>
    <w:rsid w:val="003F6DC9"/>
    <w:rsid w:val="00443DD4"/>
    <w:rsid w:val="004578C7"/>
    <w:rsid w:val="0049206A"/>
    <w:rsid w:val="00497A29"/>
    <w:rsid w:val="004C1F01"/>
    <w:rsid w:val="004D5CA0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24B9"/>
    <w:rsid w:val="005660B8"/>
    <w:rsid w:val="00592BCF"/>
    <w:rsid w:val="00594D5B"/>
    <w:rsid w:val="005A0A52"/>
    <w:rsid w:val="005A20A0"/>
    <w:rsid w:val="005B0881"/>
    <w:rsid w:val="005B5E34"/>
    <w:rsid w:val="005E5642"/>
    <w:rsid w:val="005F271C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944B6"/>
    <w:rsid w:val="007C50DB"/>
    <w:rsid w:val="007D3939"/>
    <w:rsid w:val="007D5B3F"/>
    <w:rsid w:val="00805664"/>
    <w:rsid w:val="00820318"/>
    <w:rsid w:val="008227F4"/>
    <w:rsid w:val="00832C87"/>
    <w:rsid w:val="00834225"/>
    <w:rsid w:val="00882DC9"/>
    <w:rsid w:val="00884691"/>
    <w:rsid w:val="008A04C0"/>
    <w:rsid w:val="008D7936"/>
    <w:rsid w:val="008E2C85"/>
    <w:rsid w:val="008F10F2"/>
    <w:rsid w:val="0092062A"/>
    <w:rsid w:val="009336AD"/>
    <w:rsid w:val="009550E7"/>
    <w:rsid w:val="009556BB"/>
    <w:rsid w:val="00960A8F"/>
    <w:rsid w:val="009B2BB7"/>
    <w:rsid w:val="009B3E0F"/>
    <w:rsid w:val="009F3F21"/>
    <w:rsid w:val="00A2549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1104"/>
    <w:rsid w:val="00C33F41"/>
    <w:rsid w:val="00C86AC2"/>
    <w:rsid w:val="00CA55B8"/>
    <w:rsid w:val="00CB6919"/>
    <w:rsid w:val="00CC0F3A"/>
    <w:rsid w:val="00CF426A"/>
    <w:rsid w:val="00D216FF"/>
    <w:rsid w:val="00D217C9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21400"/>
    <w:rsid w:val="00E257C5"/>
    <w:rsid w:val="00E424E9"/>
    <w:rsid w:val="00E572A7"/>
    <w:rsid w:val="00E92A9F"/>
    <w:rsid w:val="00EA1CF6"/>
    <w:rsid w:val="00EA6E45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5BBE9-8E98-44D9-AB31-EF3F516D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114</cp:revision>
  <cp:lastPrinted>2020-10-28T10:48:00Z</cp:lastPrinted>
  <dcterms:created xsi:type="dcterms:W3CDTF">2019-03-31T05:32:00Z</dcterms:created>
  <dcterms:modified xsi:type="dcterms:W3CDTF">2020-10-28T10:49:00Z</dcterms:modified>
</cp:coreProperties>
</file>