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E12B26">
        <w:rPr>
          <w:bCs w:val="0"/>
          <w:color w:val="FF0000"/>
          <w:sz w:val="20"/>
          <w:szCs w:val="20"/>
        </w:rPr>
        <w:t>23</w:t>
      </w:r>
      <w:r w:rsidR="00AC1F4B" w:rsidRPr="004F2292">
        <w:rPr>
          <w:bCs w:val="0"/>
          <w:color w:val="FF0000"/>
          <w:sz w:val="20"/>
          <w:szCs w:val="20"/>
        </w:rPr>
        <w:t>.</w:t>
      </w:r>
      <w:r w:rsidR="00CA5A23">
        <w:rPr>
          <w:bCs w:val="0"/>
          <w:color w:val="FF0000"/>
          <w:sz w:val="20"/>
          <w:szCs w:val="20"/>
        </w:rPr>
        <w:t>11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E12B26">
        <w:rPr>
          <w:color w:val="FF0000"/>
          <w:sz w:val="20"/>
          <w:szCs w:val="20"/>
        </w:rPr>
        <w:t>24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4D5CA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D5CA0" w:rsidRPr="003805A1" w:rsidRDefault="004D5CA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Весы электронные настольные для детей</w:t>
            </w:r>
          </w:p>
          <w:p w:rsidR="004D5CA0" w:rsidRPr="003805A1" w:rsidRDefault="004D5CA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D5CA0" w:rsidRPr="009556BB" w:rsidRDefault="004D5CA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4D5CA0" w:rsidRPr="008F10F2" w:rsidRDefault="004D5CA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4D5CA0" w:rsidRDefault="004D5CA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4D5CA0" w:rsidRPr="003805A1" w:rsidRDefault="004D5CA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5CA0" w:rsidRPr="003805A1" w:rsidRDefault="002F1399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</w:t>
            </w:r>
            <w:r w:rsidR="004D5CA0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5CA0" w:rsidRPr="003805A1" w:rsidRDefault="002F1399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</w:t>
            </w:r>
            <w:r w:rsidR="004D5CA0">
              <w:rPr>
                <w:sz w:val="20"/>
                <w:szCs w:val="20"/>
              </w:rPr>
              <w:t>00</w:t>
            </w:r>
            <w:r w:rsidR="004D5CA0" w:rsidRPr="003805A1">
              <w:rPr>
                <w:sz w:val="20"/>
                <w:szCs w:val="20"/>
              </w:rPr>
              <w:t>,00</w:t>
            </w:r>
          </w:p>
        </w:tc>
      </w:tr>
      <w:tr w:rsidR="008A04C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04C0" w:rsidRPr="003805A1" w:rsidRDefault="008A04C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Ростомер для новорожденных</w:t>
            </w:r>
          </w:p>
          <w:p w:rsidR="008A04C0" w:rsidRPr="003805A1" w:rsidRDefault="008A04C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A04C0" w:rsidRPr="004D5CA0" w:rsidRDefault="008A04C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4D5CA0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Ростомер </w:t>
            </w: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для новорожденных и детей до полутора лет</w:t>
            </w:r>
          </w:p>
          <w:p w:rsidR="008A04C0" w:rsidRPr="008F10F2" w:rsidRDefault="008A04C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8A04C0" w:rsidRDefault="008A04C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8A04C0" w:rsidRPr="003805A1" w:rsidRDefault="008A04C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4C0" w:rsidRPr="003805A1" w:rsidRDefault="007247D0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7A4735">
              <w:rPr>
                <w:sz w:val="20"/>
                <w:szCs w:val="20"/>
              </w:rPr>
              <w:t xml:space="preserve"> 00</w:t>
            </w:r>
            <w:r w:rsidR="008A04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04C0" w:rsidRPr="003805A1" w:rsidRDefault="007A4735" w:rsidP="007247D0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247D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00</w:t>
            </w:r>
            <w:r w:rsidR="008A04C0">
              <w:rPr>
                <w:sz w:val="20"/>
                <w:szCs w:val="20"/>
              </w:rPr>
              <w:t>0</w:t>
            </w:r>
            <w:r w:rsidR="008A04C0" w:rsidRPr="003805A1">
              <w:rPr>
                <w:sz w:val="20"/>
                <w:szCs w:val="20"/>
              </w:rPr>
              <w:t>,00</w:t>
            </w:r>
          </w:p>
        </w:tc>
      </w:tr>
      <w:tr w:rsidR="005B0881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0881" w:rsidRPr="003805A1" w:rsidRDefault="005B0881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Стетоскоп с кварцевыми часами</w:t>
            </w:r>
          </w:p>
          <w:p w:rsidR="005B0881" w:rsidRPr="003805A1" w:rsidRDefault="005B0881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B0881" w:rsidRDefault="005B0881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8A04C0">
              <w:rPr>
                <w:b/>
                <w:i/>
                <w:color w:val="000000"/>
                <w:sz w:val="20"/>
                <w:szCs w:val="20"/>
                <w:u w:val="single"/>
              </w:rPr>
              <w:t>Стетоскоп с кварцевыми часами</w:t>
            </w:r>
          </w:p>
          <w:p w:rsidR="005B0881" w:rsidRDefault="005B0881" w:rsidP="009E30B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Длина трубок </w:t>
            </w:r>
            <w:r w:rsidRPr="00B3272A">
              <w:rPr>
                <w:color w:val="000000" w:themeColor="text1"/>
                <w:sz w:val="20"/>
                <w:szCs w:val="20"/>
              </w:rPr>
              <w:t xml:space="preserve"> 56 см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5B0881" w:rsidRDefault="005B0881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5B0881" w:rsidRPr="003805A1" w:rsidRDefault="005B0881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0881" w:rsidRPr="003805A1" w:rsidRDefault="005B0881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0881" w:rsidRPr="003805A1" w:rsidRDefault="00EA1CF6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881" w:rsidRPr="003805A1" w:rsidRDefault="00EA1CF6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</w:t>
            </w:r>
            <w:r w:rsidR="005B0881">
              <w:rPr>
                <w:sz w:val="20"/>
                <w:szCs w:val="20"/>
              </w:rPr>
              <w:t>00</w:t>
            </w:r>
            <w:r w:rsidR="005B0881" w:rsidRPr="003805A1">
              <w:rPr>
                <w:sz w:val="20"/>
                <w:szCs w:val="20"/>
              </w:rPr>
              <w:t>,00</w:t>
            </w:r>
          </w:p>
        </w:tc>
      </w:tr>
      <w:tr w:rsidR="002A749D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49D" w:rsidRPr="003805A1" w:rsidRDefault="00E12B26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Тонометр</w:t>
            </w:r>
          </w:p>
          <w:p w:rsidR="002A749D" w:rsidRPr="003805A1" w:rsidRDefault="002A749D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F5969" w:rsidRDefault="005F5969" w:rsidP="005F5969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5F5969">
              <w:rPr>
                <w:b/>
                <w:i/>
                <w:color w:val="000000"/>
                <w:sz w:val="20"/>
                <w:szCs w:val="20"/>
                <w:u w:val="single"/>
              </w:rPr>
              <w:t>Тонометр</w:t>
            </w:r>
            <w:r w:rsidRPr="005F5969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механический</w:t>
            </w:r>
          </w:p>
          <w:p w:rsidR="00A04ABA" w:rsidRPr="00A04ABA" w:rsidRDefault="00A04ABA" w:rsidP="005F5969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A04ABA">
              <w:rPr>
                <w:color w:val="333333"/>
                <w:sz w:val="20"/>
                <w:szCs w:val="20"/>
                <w:shd w:val="clear" w:color="auto" w:fill="FFFFFF"/>
              </w:rPr>
              <w:t>Механический тонометр для измер</w:t>
            </w:r>
            <w:r w:rsidRPr="00A04ABA">
              <w:rPr>
                <w:color w:val="333333"/>
                <w:sz w:val="20"/>
                <w:szCs w:val="20"/>
                <w:shd w:val="clear" w:color="auto" w:fill="FFFFFF"/>
              </w:rPr>
              <w:t>ения</w:t>
            </w:r>
            <w:r w:rsidRPr="00A04ABA">
              <w:rPr>
                <w:color w:val="333333"/>
                <w:sz w:val="20"/>
                <w:szCs w:val="20"/>
                <w:shd w:val="clear" w:color="auto" w:fill="FFFFFF"/>
              </w:rPr>
              <w:t xml:space="preserve"> давление классическим методом. </w:t>
            </w:r>
          </w:p>
          <w:p w:rsidR="002A749D" w:rsidRPr="003805A1" w:rsidRDefault="002A749D" w:rsidP="009E30B6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749D" w:rsidRPr="003805A1" w:rsidRDefault="002A749D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749D" w:rsidRPr="003805A1" w:rsidRDefault="005F5969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49D" w:rsidRPr="003805A1" w:rsidRDefault="005F5969" w:rsidP="005F596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  <w:r w:rsidR="002A74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2A749D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49D" w:rsidRPr="003805A1" w:rsidRDefault="005F5969" w:rsidP="005F5969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16 000</w:t>
            </w:r>
            <w:r w:rsidR="002A749D" w:rsidRPr="003805A1">
              <w:rPr>
                <w:sz w:val="20"/>
                <w:szCs w:val="20"/>
              </w:rPr>
              <w:t>,00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6352" w:rsidRPr="002F00F6" w:rsidRDefault="002F00F6" w:rsidP="00D55217">
            <w:pPr>
              <w:jc w:val="both"/>
              <w:rPr>
                <w:b/>
                <w:sz w:val="20"/>
                <w:szCs w:val="20"/>
              </w:rPr>
            </w:pPr>
            <w:r w:rsidRPr="002F00F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F00F6" w:rsidRDefault="00646352" w:rsidP="00006006">
            <w:pPr>
              <w:suppressAutoHyphens/>
              <w:ind w:left="-250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F00F6" w:rsidRDefault="00646352" w:rsidP="003805A1">
            <w:pPr>
              <w:suppressAutoHyphens/>
              <w:snapToGrid w:val="0"/>
              <w:ind w:left="-249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F00F6" w:rsidRDefault="00646352" w:rsidP="00832C87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F00F6" w:rsidRDefault="005F5969" w:rsidP="00832C87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156 000</w:t>
            </w:r>
            <w:r w:rsidR="002F00F6" w:rsidRPr="002F00F6">
              <w:rPr>
                <w:b/>
                <w:sz w:val="20"/>
                <w:szCs w:val="20"/>
              </w:rPr>
              <w:t>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</w:t>
      </w:r>
      <w:r w:rsidR="009B2BB7" w:rsidRPr="004F2292">
        <w:rPr>
          <w:sz w:val="20"/>
          <w:szCs w:val="20"/>
        </w:rPr>
        <w:lastRenderedPageBreak/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9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E12B26">
        <w:rPr>
          <w:rFonts w:ascii="Times New Roman" w:hAnsi="Times New Roman"/>
          <w:color w:val="FF0000"/>
          <w:sz w:val="20"/>
          <w:szCs w:val="20"/>
        </w:rPr>
        <w:t>30</w:t>
      </w:r>
      <w:r w:rsidR="009B2BB7" w:rsidRPr="008A496F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 w:rsidRPr="008A496F">
        <w:rPr>
          <w:rFonts w:ascii="Times New Roman" w:hAnsi="Times New Roman"/>
          <w:color w:val="FF0000"/>
          <w:sz w:val="20"/>
          <w:szCs w:val="20"/>
        </w:rPr>
        <w:t>ноя</w:t>
      </w:r>
      <w:r w:rsidR="00513ACE" w:rsidRPr="008A496F">
        <w:rPr>
          <w:rFonts w:ascii="Times New Roman" w:hAnsi="Times New Roman"/>
          <w:color w:val="FF0000"/>
          <w:sz w:val="20"/>
          <w:szCs w:val="20"/>
        </w:rPr>
        <w:t>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="00CC0F3A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E12B26">
        <w:rPr>
          <w:rFonts w:ascii="Times New Roman" w:hAnsi="Times New Roman"/>
          <w:color w:val="FF0000"/>
          <w:sz w:val="20"/>
          <w:szCs w:val="20"/>
        </w:rPr>
        <w:t>30</w:t>
      </w:r>
      <w:r w:rsidR="00CB6919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>
        <w:rPr>
          <w:rFonts w:ascii="Times New Roman" w:hAnsi="Times New Roman"/>
          <w:color w:val="FF0000"/>
          <w:sz w:val="20"/>
          <w:szCs w:val="20"/>
        </w:rPr>
        <w:t>но</w:t>
      </w:r>
      <w:r w:rsidR="00513ACE">
        <w:rPr>
          <w:rFonts w:ascii="Times New Roman" w:hAnsi="Times New Roman"/>
          <w:color w:val="FF0000"/>
          <w:sz w:val="20"/>
          <w:szCs w:val="20"/>
        </w:rPr>
        <w:t>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9550E7" w:rsidRPr="004F2292">
        <w:rPr>
          <w:rFonts w:ascii="Times New Roman" w:hAnsi="Times New Roman"/>
          <w:sz w:val="20"/>
          <w:szCs w:val="20"/>
        </w:rPr>
        <w:t>лавн</w:t>
      </w:r>
      <w:r>
        <w:rPr>
          <w:rFonts w:ascii="Times New Roman" w:hAnsi="Times New Roman"/>
          <w:sz w:val="20"/>
          <w:szCs w:val="20"/>
        </w:rPr>
        <w:t>ый</w:t>
      </w:r>
      <w:r w:rsidR="009550E7" w:rsidRPr="004F2292">
        <w:rPr>
          <w:rFonts w:ascii="Times New Roman" w:hAnsi="Times New Roman"/>
          <w:sz w:val="20"/>
          <w:szCs w:val="20"/>
        </w:rPr>
        <w:t xml:space="preserve"> врач </w:t>
      </w:r>
      <w:r>
        <w:rPr>
          <w:rFonts w:ascii="Times New Roman" w:hAnsi="Times New Roman"/>
          <w:sz w:val="20"/>
          <w:szCs w:val="20"/>
        </w:rPr>
        <w:t xml:space="preserve">Сыздыкова А.К.    </w:t>
      </w:r>
      <w:r w:rsidR="009550E7" w:rsidRPr="004F2292">
        <w:rPr>
          <w:rFonts w:ascii="Times New Roman" w:hAnsi="Times New Roman"/>
          <w:sz w:val="20"/>
          <w:szCs w:val="20"/>
        </w:rPr>
        <w:t xml:space="preserve">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CA5A23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CA5A23" w:rsidRDefault="00CA5A23" w:rsidP="00FC4417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CA5A23" w:rsidRPr="004F2292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footerReference w:type="default" r:id="rId11"/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DD" w:rsidRDefault="00A532DD" w:rsidP="00A532DD">
      <w:r>
        <w:separator/>
      </w:r>
    </w:p>
  </w:endnote>
  <w:endnote w:type="continuationSeparator" w:id="0">
    <w:p w:rsidR="00A532DD" w:rsidRDefault="00A532DD" w:rsidP="00A5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2229469"/>
      <w:docPartObj>
        <w:docPartGallery w:val="Page Numbers (Bottom of Page)"/>
        <w:docPartUnique/>
      </w:docPartObj>
    </w:sdtPr>
    <w:sdtContent>
      <w:p w:rsidR="00A532DD" w:rsidRPr="00A532DD" w:rsidRDefault="00A532DD" w:rsidP="00A532DD">
        <w:pPr>
          <w:pStyle w:val="ac"/>
          <w:tabs>
            <w:tab w:val="left" w:pos="7410"/>
            <w:tab w:val="center" w:pos="7584"/>
          </w:tabs>
          <w:rPr>
            <w:sz w:val="20"/>
            <w:szCs w:val="20"/>
          </w:rPr>
        </w:pP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tab/>
        </w:r>
        <w:r w:rsidRPr="00A532DD">
          <w:rPr>
            <w:sz w:val="20"/>
            <w:szCs w:val="20"/>
          </w:rPr>
          <w:fldChar w:fldCharType="begin"/>
        </w:r>
        <w:r w:rsidRPr="00A532DD">
          <w:rPr>
            <w:sz w:val="20"/>
            <w:szCs w:val="20"/>
          </w:rPr>
          <w:instrText>PAGE   \* MERGEFORMAT</w:instrText>
        </w:r>
        <w:r w:rsidRPr="00A532DD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A532DD">
          <w:rPr>
            <w:sz w:val="20"/>
            <w:szCs w:val="20"/>
          </w:rPr>
          <w:fldChar w:fldCharType="end"/>
        </w:r>
      </w:p>
    </w:sdtContent>
  </w:sdt>
  <w:p w:rsidR="00A532DD" w:rsidRDefault="00A532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DD" w:rsidRDefault="00A532DD" w:rsidP="00A532DD">
      <w:r>
        <w:separator/>
      </w:r>
    </w:p>
  </w:footnote>
  <w:footnote w:type="continuationSeparator" w:id="0">
    <w:p w:rsidR="00A532DD" w:rsidRDefault="00A532DD" w:rsidP="00A5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2332B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A749D"/>
    <w:rsid w:val="002C7685"/>
    <w:rsid w:val="002F00F6"/>
    <w:rsid w:val="002F1399"/>
    <w:rsid w:val="002F7A67"/>
    <w:rsid w:val="00303BEC"/>
    <w:rsid w:val="00310E27"/>
    <w:rsid w:val="00322F99"/>
    <w:rsid w:val="00344531"/>
    <w:rsid w:val="00371E59"/>
    <w:rsid w:val="00377036"/>
    <w:rsid w:val="003805A1"/>
    <w:rsid w:val="0039092D"/>
    <w:rsid w:val="003A3564"/>
    <w:rsid w:val="003D0B7A"/>
    <w:rsid w:val="003D2ADC"/>
    <w:rsid w:val="003F0300"/>
    <w:rsid w:val="003F6DC9"/>
    <w:rsid w:val="00443DD4"/>
    <w:rsid w:val="004578C7"/>
    <w:rsid w:val="0049206A"/>
    <w:rsid w:val="00497A29"/>
    <w:rsid w:val="004C1F01"/>
    <w:rsid w:val="004D5CA0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24B9"/>
    <w:rsid w:val="005660B8"/>
    <w:rsid w:val="00592BCF"/>
    <w:rsid w:val="00594D5B"/>
    <w:rsid w:val="005A0A52"/>
    <w:rsid w:val="005A20A0"/>
    <w:rsid w:val="005B0881"/>
    <w:rsid w:val="005B5E34"/>
    <w:rsid w:val="005E5642"/>
    <w:rsid w:val="005F271C"/>
    <w:rsid w:val="005F5969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247D0"/>
    <w:rsid w:val="00745049"/>
    <w:rsid w:val="00774C15"/>
    <w:rsid w:val="007944B6"/>
    <w:rsid w:val="007A4735"/>
    <w:rsid w:val="007C50DB"/>
    <w:rsid w:val="007D3939"/>
    <w:rsid w:val="007D5B3F"/>
    <w:rsid w:val="00805664"/>
    <w:rsid w:val="00820318"/>
    <w:rsid w:val="008227F4"/>
    <w:rsid w:val="00832C87"/>
    <w:rsid w:val="00834225"/>
    <w:rsid w:val="00882DC9"/>
    <w:rsid w:val="00884691"/>
    <w:rsid w:val="008A04C0"/>
    <w:rsid w:val="008A496F"/>
    <w:rsid w:val="008D7936"/>
    <w:rsid w:val="008E2C85"/>
    <w:rsid w:val="008F10F2"/>
    <w:rsid w:val="0092062A"/>
    <w:rsid w:val="009336AD"/>
    <w:rsid w:val="009550E7"/>
    <w:rsid w:val="009556BB"/>
    <w:rsid w:val="00960A8F"/>
    <w:rsid w:val="009B2BB7"/>
    <w:rsid w:val="009B3E0F"/>
    <w:rsid w:val="009F3F21"/>
    <w:rsid w:val="00A04ABA"/>
    <w:rsid w:val="00A25491"/>
    <w:rsid w:val="00A37915"/>
    <w:rsid w:val="00A4181A"/>
    <w:rsid w:val="00A532DD"/>
    <w:rsid w:val="00A66787"/>
    <w:rsid w:val="00A91ADE"/>
    <w:rsid w:val="00A926FC"/>
    <w:rsid w:val="00A974B4"/>
    <w:rsid w:val="00AC1F4B"/>
    <w:rsid w:val="00AF6F51"/>
    <w:rsid w:val="00B61C51"/>
    <w:rsid w:val="00B646F6"/>
    <w:rsid w:val="00B7547C"/>
    <w:rsid w:val="00B857E9"/>
    <w:rsid w:val="00B93B6E"/>
    <w:rsid w:val="00BC3C09"/>
    <w:rsid w:val="00BC4A5B"/>
    <w:rsid w:val="00C31104"/>
    <w:rsid w:val="00C33F41"/>
    <w:rsid w:val="00C86AC2"/>
    <w:rsid w:val="00CA55B8"/>
    <w:rsid w:val="00CA5A23"/>
    <w:rsid w:val="00CB6919"/>
    <w:rsid w:val="00CC0F3A"/>
    <w:rsid w:val="00CF426A"/>
    <w:rsid w:val="00D216FF"/>
    <w:rsid w:val="00D217C9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12B26"/>
    <w:rsid w:val="00E21400"/>
    <w:rsid w:val="00E257C5"/>
    <w:rsid w:val="00E424E9"/>
    <w:rsid w:val="00E572A7"/>
    <w:rsid w:val="00E92A9F"/>
    <w:rsid w:val="00EA1CF6"/>
    <w:rsid w:val="00EA6E45"/>
    <w:rsid w:val="00EB14A6"/>
    <w:rsid w:val="00F13671"/>
    <w:rsid w:val="00F47FE8"/>
    <w:rsid w:val="00F61D2B"/>
    <w:rsid w:val="00F83037"/>
    <w:rsid w:val="00F96D84"/>
    <w:rsid w:val="00FB37BB"/>
    <w:rsid w:val="00FC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  <w:style w:type="paragraph" w:styleId="aa">
    <w:name w:val="header"/>
    <w:basedOn w:val="a"/>
    <w:link w:val="ab"/>
    <w:uiPriority w:val="99"/>
    <w:unhideWhenUsed/>
    <w:rsid w:val="00A532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32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532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32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53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32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CA"/>
    <w:rsid w:val="00D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7DB454CC964EC49CCAB66BA1901BFB">
    <w:name w:val="4D7DB454CC964EC49CCAB66BA1901BFB"/>
    <w:rsid w:val="00DE10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7DB454CC964EC49CCAB66BA1901BFB">
    <w:name w:val="4D7DB454CC964EC49CCAB66BA1901BFB"/>
    <w:rsid w:val="00DE10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D507B-EA5A-480D-8D29-255EAEBB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127</cp:revision>
  <cp:lastPrinted>2020-11-20T06:25:00Z</cp:lastPrinted>
  <dcterms:created xsi:type="dcterms:W3CDTF">2019-03-31T05:32:00Z</dcterms:created>
  <dcterms:modified xsi:type="dcterms:W3CDTF">2020-11-20T06:26:00Z</dcterms:modified>
</cp:coreProperties>
</file>