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FA342A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закупа товаров способом </w:t>
      </w:r>
      <w:r w:rsidR="00F8683D" w:rsidRPr="00F8683D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повторного</w:t>
      </w:r>
      <w:r w:rsidR="00F8683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B10F1" w:rsidRPr="00FC13F9">
        <w:rPr>
          <w:rFonts w:ascii="Times New Roman" w:hAnsi="Times New Roman" w:cs="Times New Roman"/>
          <w:b/>
          <w:sz w:val="28"/>
          <w:szCs w:val="28"/>
          <w:lang w:val="kk-KZ"/>
        </w:rPr>
        <w:t>тендера</w:t>
      </w:r>
    </w:p>
    <w:p w:rsidR="00223D84" w:rsidRPr="009F5241" w:rsidRDefault="00223D84" w:rsidP="00223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6AFC" w:rsidRDefault="006B10F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объявляет</w:t>
      </w:r>
      <w:r w:rsidR="006026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4F417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75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закупа </w:t>
      </w:r>
      <w:r w:rsidR="00715575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товаров способом тендера:</w:t>
      </w:r>
    </w:p>
    <w:p w:rsidR="00223D84" w:rsidRDefault="00223D84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674E1A" w:rsidRPr="00C825B0" w:rsidTr="00674E1A">
        <w:tc>
          <w:tcPr>
            <w:tcW w:w="817" w:type="dxa"/>
            <w:vAlign w:val="center"/>
          </w:tcPr>
          <w:p w:rsidR="00674E1A" w:rsidRPr="00C825B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N лота</w:t>
            </w:r>
          </w:p>
        </w:tc>
        <w:tc>
          <w:tcPr>
            <w:tcW w:w="6804" w:type="dxa"/>
            <w:vAlign w:val="center"/>
          </w:tcPr>
          <w:p w:rsidR="00674E1A" w:rsidRPr="00C825B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:rsidR="00674E1A" w:rsidRPr="00C825B0" w:rsidRDefault="00674E1A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Сумма, выделенная для закупа, тенге</w:t>
            </w:r>
          </w:p>
        </w:tc>
      </w:tr>
      <w:tr w:rsidR="00C825B0" w:rsidRPr="00C825B0" w:rsidTr="00C825B0">
        <w:trPr>
          <w:trHeight w:val="559"/>
        </w:trPr>
        <w:tc>
          <w:tcPr>
            <w:tcW w:w="817" w:type="dxa"/>
            <w:vAlign w:val="center"/>
          </w:tcPr>
          <w:p w:rsidR="00C825B0" w:rsidRPr="00C825B0" w:rsidRDefault="000A6B4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C825B0" w:rsidRPr="00C825B0" w:rsidRDefault="00C825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Тест-полоски</w:t>
            </w:r>
            <w:proofErr w:type="gramEnd"/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анализатора мочи DIRUI H-100 </w:t>
            </w:r>
          </w:p>
        </w:tc>
        <w:tc>
          <w:tcPr>
            <w:tcW w:w="1843" w:type="dxa"/>
            <w:vAlign w:val="center"/>
          </w:tcPr>
          <w:p w:rsidR="00C825B0" w:rsidRPr="00AC352E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35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4 600</w:t>
            </w:r>
            <w:r w:rsidRPr="00AC35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C825B0" w:rsidRPr="00C825B0" w:rsidTr="00C825B0">
        <w:trPr>
          <w:trHeight w:val="553"/>
        </w:trPr>
        <w:tc>
          <w:tcPr>
            <w:tcW w:w="817" w:type="dxa"/>
            <w:vAlign w:val="center"/>
          </w:tcPr>
          <w:p w:rsidR="00C825B0" w:rsidRPr="00C825B0" w:rsidRDefault="000A6B4B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C825B0" w:rsidRPr="00C825B0" w:rsidRDefault="00C825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Калибровочные полоски для анализатора мочи DIRUI H-100</w:t>
            </w:r>
          </w:p>
        </w:tc>
        <w:tc>
          <w:tcPr>
            <w:tcW w:w="1843" w:type="dxa"/>
            <w:vAlign w:val="center"/>
          </w:tcPr>
          <w:p w:rsidR="00C825B0" w:rsidRPr="00AC352E" w:rsidRDefault="00C825B0" w:rsidP="00223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35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AC35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2 000</w:t>
            </w:r>
            <w:r w:rsidRPr="00AC35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</w:p>
        </w:tc>
      </w:tr>
      <w:tr w:rsidR="00674E1A" w:rsidRPr="00C825B0" w:rsidTr="001031E8">
        <w:trPr>
          <w:trHeight w:val="594"/>
        </w:trPr>
        <w:tc>
          <w:tcPr>
            <w:tcW w:w="817" w:type="dxa"/>
          </w:tcPr>
          <w:p w:rsidR="00674E1A" w:rsidRPr="00C825B0" w:rsidRDefault="00674E1A" w:rsidP="00223D8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74E1A" w:rsidRPr="00C825B0" w:rsidRDefault="00674E1A" w:rsidP="001031E8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825B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674E1A" w:rsidRPr="00AC352E" w:rsidRDefault="000A6B4B" w:rsidP="00223D8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C352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1</w:t>
            </w:r>
            <w:r w:rsidRPr="00AC352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  <w:r w:rsidR="00C825B0" w:rsidRPr="00AC352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600</w:t>
            </w:r>
            <w:r w:rsidR="00674E1A" w:rsidRPr="00AC352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,00</w:t>
            </w:r>
            <w:bookmarkStart w:id="0" w:name="_GoBack"/>
            <w:bookmarkEnd w:id="0"/>
          </w:p>
        </w:tc>
      </w:tr>
    </w:tbl>
    <w:p w:rsidR="003F78EA" w:rsidRDefault="003F78E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</w:pPr>
    </w:p>
    <w:p w:rsidR="008D37C2" w:rsidRPr="00862EFE" w:rsidRDefault="001B7098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Сроки поставки</w:t>
      </w:r>
      <w:r w:rsidR="001A0C81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="001A0C81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4E1A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по заявке Заказчика, 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в течение 15 календарных дней. </w:t>
      </w:r>
    </w:p>
    <w:p w:rsidR="002135BA" w:rsidRPr="00FC13F9" w:rsidRDefault="005B005D" w:rsidP="00223D84">
      <w:pPr>
        <w:pStyle w:val="1"/>
        <w:jc w:val="both"/>
        <w:rPr>
          <w:color w:val="000000" w:themeColor="text1"/>
          <w:sz w:val="28"/>
          <w:szCs w:val="28"/>
        </w:rPr>
      </w:pPr>
      <w:r w:rsidRPr="00862EFE">
        <w:rPr>
          <w:i/>
          <w:color w:val="000000" w:themeColor="text1"/>
          <w:sz w:val="28"/>
          <w:szCs w:val="28"/>
        </w:rPr>
        <w:t xml:space="preserve">          </w:t>
      </w:r>
      <w:r w:rsidR="001B7098" w:rsidRPr="00862EFE">
        <w:rPr>
          <w:i/>
          <w:color w:val="000000" w:themeColor="text1"/>
          <w:sz w:val="28"/>
          <w:szCs w:val="28"/>
        </w:rPr>
        <w:t>Место поставки</w:t>
      </w:r>
      <w:r w:rsidR="00706F0E" w:rsidRPr="00862EFE">
        <w:rPr>
          <w:i/>
          <w:color w:val="000000" w:themeColor="text1"/>
          <w:sz w:val="28"/>
          <w:szCs w:val="28"/>
        </w:rPr>
        <w:t>:</w:t>
      </w:r>
      <w:r w:rsidR="00706F0E" w:rsidRPr="00FC13F9">
        <w:rPr>
          <w:color w:val="000000" w:themeColor="text1"/>
          <w:sz w:val="28"/>
          <w:szCs w:val="28"/>
        </w:rPr>
        <w:t xml:space="preserve"> Северо-Казахстанская область, </w:t>
      </w:r>
      <w:proofErr w:type="spellStart"/>
      <w:r w:rsidR="008D37C2" w:rsidRPr="00FC13F9">
        <w:rPr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, ул. </w:t>
      </w:r>
      <w:r w:rsidR="008D37C2" w:rsidRPr="00FC13F9">
        <w:rPr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color w:val="000000" w:themeColor="text1"/>
          <w:sz w:val="28"/>
          <w:szCs w:val="28"/>
        </w:rPr>
        <w:t xml:space="preserve">,6/1 </w:t>
      </w:r>
      <w:r w:rsidR="008D37C2" w:rsidRPr="00FC13F9">
        <w:rPr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color w:val="000000" w:themeColor="text1"/>
          <w:sz w:val="28"/>
          <w:szCs w:val="28"/>
        </w:rPr>
        <w:t xml:space="preserve"> Северо-Казахстанской области" .</w:t>
      </w:r>
    </w:p>
    <w:p w:rsidR="0048630C" w:rsidRPr="00FC13F9" w:rsidRDefault="00FA342A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тендеру допускаютс</w:t>
      </w:r>
      <w:r w:rsidR="00FC41BD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я все потенциальные  поставщики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, отвечающие квалификаци</w:t>
      </w:r>
      <w:r w:rsidR="00143390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онным требованиям, указанным в 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3A7CFE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медицинских изделий и </w:t>
      </w:r>
      <w:r w:rsidR="002C0B2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фармацевтических ус</w:t>
      </w:r>
      <w:r w:rsidR="0048630C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луг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утвержденных 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</w:t>
      </w:r>
      <w:proofErr w:type="spellStart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</w:t>
      </w:r>
      <w:proofErr w:type="spellEnd"/>
      <w:r w:rsidR="0092238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Республики Казахстан от 30 октября 2009 года №1729.</w:t>
      </w:r>
    </w:p>
    <w:p w:rsidR="00FB3356" w:rsidRPr="00521776" w:rsidRDefault="00922382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 тендерной документации можно получить в срок 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37C2" w:rsidRPr="00862EFE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624A28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177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3F78EA" w:rsidRPr="003F78EA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D2A18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2A18">
        <w:rPr>
          <w:rFonts w:ascii="Times New Roman" w:hAnsi="Times New Roman" w:cs="Times New Roman"/>
          <w:color w:val="FF0000"/>
          <w:sz w:val="28"/>
          <w:szCs w:val="28"/>
        </w:rPr>
        <w:t>окт</w:t>
      </w:r>
      <w:r w:rsidR="003F78EA">
        <w:rPr>
          <w:rFonts w:ascii="Times New Roman" w:hAnsi="Times New Roman" w:cs="Times New Roman"/>
          <w:color w:val="FF0000"/>
          <w:sz w:val="28"/>
          <w:szCs w:val="28"/>
        </w:rPr>
        <w:t>ября</w:t>
      </w:r>
      <w:r w:rsidR="00E828C5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74A6"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862EFE">
        <w:rPr>
          <w:rFonts w:ascii="Times New Roman" w:hAnsi="Times New Roman" w:cs="Times New Roman"/>
          <w:color w:val="FF0000"/>
          <w:sz w:val="28"/>
          <w:szCs w:val="28"/>
        </w:rPr>
        <w:t>2020</w:t>
      </w:r>
      <w:r w:rsidRPr="00862EFE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включительно по адресу: Северо-Казахстанская область,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126 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КГП на ПХВ</w:t>
      </w:r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8D37C2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9 часов 00 минут по 18 часов 00 минут местного времени, посредством электронной почты по адресу: </w:t>
      </w:r>
      <w:hyperlink r:id="rId6" w:history="1">
        <w:hyperlink r:id="rId7" w:history="1"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ocspid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@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bk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</w:rPr>
            <w:t>.</w:t>
          </w:r>
          <w:r w:rsidR="00FB3356" w:rsidRPr="00FC13F9">
            <w:rPr>
              <w:rStyle w:val="30"/>
              <w:rFonts w:eastAsiaTheme="minorEastAsia"/>
              <w:color w:val="000000" w:themeColor="text1"/>
              <w:sz w:val="28"/>
              <w:szCs w:val="28"/>
              <w:lang w:val="en-US"/>
            </w:rPr>
            <w:t>ru</w:t>
          </w:r>
        </w:hyperlink>
      </w:hyperlink>
      <w:r w:rsidR="00FB3356" w:rsidRPr="00FC13F9">
        <w:rPr>
          <w:rStyle w:val="30"/>
          <w:rFonts w:eastAsiaTheme="minorEastAsia"/>
          <w:color w:val="000000" w:themeColor="text1"/>
          <w:sz w:val="28"/>
          <w:szCs w:val="28"/>
        </w:rPr>
        <w:t xml:space="preserve"> </w:t>
      </w:r>
      <w:r w:rsidR="00FB3356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на интернет ресурсе заказчика </w:t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begin"/>
      </w:r>
      <w:r w:rsidR="00FB3356"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 HYPERLINK "http://www.ocspid.sko.kz.</w:instrText>
      </w:r>
    </w:p>
    <w:p w:rsidR="00FB3356" w:rsidRPr="00521776" w:rsidRDefault="00FB3356" w:rsidP="00223D84">
      <w:pPr>
        <w:shd w:val="clear" w:color="auto" w:fill="FFFFFF"/>
        <w:spacing w:after="0" w:line="240" w:lineRule="auto"/>
        <w:jc w:val="both"/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instrText xml:space="preserve">" </w:instrText>
      </w: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separate"/>
      </w:r>
      <w:r w:rsidRPr="00521776">
        <w:rPr>
          <w:rStyle w:val="a3"/>
          <w:rFonts w:ascii="Times New Roman" w:hAnsi="Times New Roman" w:cs="Times New Roman"/>
          <w:b/>
          <w:color w:val="000000" w:themeColor="text1"/>
          <w:sz w:val="28"/>
          <w:szCs w:val="28"/>
        </w:rPr>
        <w:t>www.ocspid.sko.kz.</w:t>
      </w:r>
    </w:p>
    <w:p w:rsidR="0043562E" w:rsidRPr="00223D84" w:rsidRDefault="00FB3356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76">
        <w:rPr>
          <w:rStyle w:val="HTML"/>
          <w:rFonts w:ascii="Times New Roman" w:hAnsi="Times New Roman" w:cs="Times New Roman"/>
          <w:b/>
          <w:i w:val="0"/>
          <w:iCs w:val="0"/>
          <w:color w:val="000000" w:themeColor="text1"/>
          <w:sz w:val="28"/>
          <w:szCs w:val="28"/>
          <w:u w:val="single"/>
        </w:rPr>
        <w:fldChar w:fldCharType="end"/>
      </w:r>
      <w:r w:rsidR="00221BA3" w:rsidRPr="00223D8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Окончательный срок предоставления тендерных заявок</w:t>
      </w:r>
      <w:r w:rsidR="00221BA3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00 минут 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местного времени </w:t>
      </w:r>
      <w:r w:rsidR="008D2A18">
        <w:rPr>
          <w:rFonts w:ascii="Times New Roman" w:hAnsi="Times New Roman" w:cs="Times New Roman"/>
          <w:color w:val="FF0000"/>
          <w:sz w:val="28"/>
          <w:szCs w:val="28"/>
        </w:rPr>
        <w:t>16</w:t>
      </w:r>
      <w:r w:rsidR="006B7B1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2A18">
        <w:rPr>
          <w:rFonts w:ascii="Times New Roman" w:hAnsi="Times New Roman" w:cs="Times New Roman"/>
          <w:color w:val="FF0000"/>
          <w:sz w:val="28"/>
          <w:szCs w:val="28"/>
        </w:rPr>
        <w:t>ок</w:t>
      </w:r>
      <w:r w:rsidR="003F78EA">
        <w:rPr>
          <w:rFonts w:ascii="Times New Roman" w:hAnsi="Times New Roman" w:cs="Times New Roman"/>
          <w:color w:val="FF0000"/>
          <w:sz w:val="28"/>
          <w:szCs w:val="28"/>
        </w:rPr>
        <w:t>тября</w:t>
      </w:r>
      <w:r w:rsidR="00B9715C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="00221BA3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года.</w:t>
      </w:r>
    </w:p>
    <w:p w:rsidR="00046891" w:rsidRPr="00FC13F9" w:rsidRDefault="00EB1B09" w:rsidP="00223D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Конверты с тендерными заявками будут вскрываться в </w:t>
      </w:r>
      <w:r w:rsidRPr="00223D84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4578BE" w:rsidRPr="00223D84">
        <w:rPr>
          <w:rFonts w:ascii="Times New Roman" w:hAnsi="Times New Roman" w:cs="Times New Roman"/>
          <w:color w:val="FF0000"/>
          <w:sz w:val="28"/>
          <w:szCs w:val="28"/>
          <w:lang w:val="kk-KZ"/>
        </w:rPr>
        <w:t>1</w:t>
      </w:r>
      <w:r w:rsidR="00BD479A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часов </w:t>
      </w:r>
      <w:r w:rsidR="008D2A18">
        <w:rPr>
          <w:rFonts w:ascii="Times New Roman" w:hAnsi="Times New Roman" w:cs="Times New Roman"/>
          <w:color w:val="FF0000"/>
          <w:sz w:val="28"/>
          <w:szCs w:val="28"/>
        </w:rPr>
        <w:t>00 минут местного времени 16</w:t>
      </w:r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2A18">
        <w:rPr>
          <w:rFonts w:ascii="Times New Roman" w:hAnsi="Times New Roman" w:cs="Times New Roman"/>
          <w:color w:val="FF0000"/>
          <w:sz w:val="28"/>
          <w:szCs w:val="28"/>
        </w:rPr>
        <w:t>ок</w:t>
      </w:r>
      <w:r w:rsidR="003F78EA">
        <w:rPr>
          <w:rFonts w:ascii="Times New Roman" w:hAnsi="Times New Roman" w:cs="Times New Roman"/>
          <w:color w:val="FF0000"/>
          <w:sz w:val="28"/>
          <w:szCs w:val="28"/>
        </w:rPr>
        <w:t>тября</w:t>
      </w:r>
      <w:r w:rsidR="00E828C5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B005D" w:rsidRPr="00223D84">
        <w:rPr>
          <w:rFonts w:ascii="Times New Roman" w:hAnsi="Times New Roman" w:cs="Times New Roman"/>
          <w:color w:val="FF0000"/>
          <w:sz w:val="28"/>
          <w:szCs w:val="28"/>
        </w:rPr>
        <w:t xml:space="preserve"> 2020</w:t>
      </w: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 адресу</w:t>
      </w:r>
      <w:r w:rsidR="009F5241">
        <w:rPr>
          <w:rFonts w:ascii="Times New Roman" w:hAnsi="Times New Roman" w:cs="Times New Roman"/>
          <w:color w:val="000000" w:themeColor="text1"/>
          <w:sz w:val="28"/>
          <w:szCs w:val="28"/>
        </w:rPr>
        <w:t>: Северо-Казахстанская область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етропавловск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2-ая Кирпичная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,6/1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каб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инет 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126 КГП на ПХВ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"Областной центр по профилактике и борьбе со СПИД" КГУ "Управление здравоохранения </w:t>
      </w:r>
      <w:proofErr w:type="spellStart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акимата</w:t>
      </w:r>
      <w:proofErr w:type="spellEnd"/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Северо-Казахстанской области". </w:t>
      </w:r>
      <w:r w:rsidR="00046891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Pr="00FC13F9" w:rsidRDefault="00046891" w:rsidP="00223D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Дополнительную информацию и справку можно получить по телефону: 8(7152)</w:t>
      </w:r>
      <w:r w:rsidR="00FC13F9" w:rsidRPr="00FC13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50-46-79.</w:t>
      </w:r>
    </w:p>
    <w:p w:rsidR="008E4315" w:rsidRPr="00FC13F9" w:rsidRDefault="008E4315" w:rsidP="00FC13F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E4315" w:rsidRPr="00FC13F9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D1F"/>
    <w:multiLevelType w:val="multilevel"/>
    <w:tmpl w:val="4FAA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A6B4B"/>
    <w:rsid w:val="000C533F"/>
    <w:rsid w:val="001031E8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23D84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F78EA"/>
    <w:rsid w:val="00413D85"/>
    <w:rsid w:val="00416739"/>
    <w:rsid w:val="00424F62"/>
    <w:rsid w:val="0043562E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1776"/>
    <w:rsid w:val="00522461"/>
    <w:rsid w:val="00522DBC"/>
    <w:rsid w:val="0052604C"/>
    <w:rsid w:val="00537C9D"/>
    <w:rsid w:val="00537FBD"/>
    <w:rsid w:val="00546D29"/>
    <w:rsid w:val="005532AE"/>
    <w:rsid w:val="00570F0C"/>
    <w:rsid w:val="005727D2"/>
    <w:rsid w:val="005761DA"/>
    <w:rsid w:val="00577D1F"/>
    <w:rsid w:val="00584EE0"/>
    <w:rsid w:val="005869E9"/>
    <w:rsid w:val="005B005D"/>
    <w:rsid w:val="00600C3F"/>
    <w:rsid w:val="006026A3"/>
    <w:rsid w:val="006032C1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4E1A"/>
    <w:rsid w:val="006774A6"/>
    <w:rsid w:val="00683FC9"/>
    <w:rsid w:val="00687E02"/>
    <w:rsid w:val="006A37FF"/>
    <w:rsid w:val="006A5F2A"/>
    <w:rsid w:val="006A7002"/>
    <w:rsid w:val="006B10F1"/>
    <w:rsid w:val="006B5911"/>
    <w:rsid w:val="006B7B1D"/>
    <w:rsid w:val="006C6114"/>
    <w:rsid w:val="006D1233"/>
    <w:rsid w:val="006E1258"/>
    <w:rsid w:val="006F06EA"/>
    <w:rsid w:val="0070411C"/>
    <w:rsid w:val="00706279"/>
    <w:rsid w:val="00706F0E"/>
    <w:rsid w:val="0071417C"/>
    <w:rsid w:val="00715575"/>
    <w:rsid w:val="00746EA0"/>
    <w:rsid w:val="00757413"/>
    <w:rsid w:val="00782D25"/>
    <w:rsid w:val="00795738"/>
    <w:rsid w:val="0079717A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523E3"/>
    <w:rsid w:val="00862EFE"/>
    <w:rsid w:val="00866DC3"/>
    <w:rsid w:val="008727F6"/>
    <w:rsid w:val="0087659C"/>
    <w:rsid w:val="00897BA9"/>
    <w:rsid w:val="008D0B4F"/>
    <w:rsid w:val="008D2A18"/>
    <w:rsid w:val="008D37C2"/>
    <w:rsid w:val="008D58AA"/>
    <w:rsid w:val="008E4315"/>
    <w:rsid w:val="008E4EF5"/>
    <w:rsid w:val="008E6247"/>
    <w:rsid w:val="009022F2"/>
    <w:rsid w:val="009044BA"/>
    <w:rsid w:val="00904DE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9F5241"/>
    <w:rsid w:val="00A0267D"/>
    <w:rsid w:val="00A02687"/>
    <w:rsid w:val="00A03300"/>
    <w:rsid w:val="00A0677A"/>
    <w:rsid w:val="00A17454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52E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D479A"/>
    <w:rsid w:val="00BF0232"/>
    <w:rsid w:val="00C3538D"/>
    <w:rsid w:val="00C454F9"/>
    <w:rsid w:val="00C500C3"/>
    <w:rsid w:val="00C528B3"/>
    <w:rsid w:val="00C64363"/>
    <w:rsid w:val="00C825B0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828C5"/>
    <w:rsid w:val="00EA200D"/>
    <w:rsid w:val="00EB1B09"/>
    <w:rsid w:val="00EB7697"/>
    <w:rsid w:val="00EE0E49"/>
    <w:rsid w:val="00EE363B"/>
    <w:rsid w:val="00EE60ED"/>
    <w:rsid w:val="00F10103"/>
    <w:rsid w:val="00F171DF"/>
    <w:rsid w:val="00F250CD"/>
    <w:rsid w:val="00F43896"/>
    <w:rsid w:val="00F459D0"/>
    <w:rsid w:val="00F67B2A"/>
    <w:rsid w:val="00F8683D"/>
    <w:rsid w:val="00F904DC"/>
    <w:rsid w:val="00FA342A"/>
    <w:rsid w:val="00FA3FA2"/>
    <w:rsid w:val="00FB031E"/>
    <w:rsid w:val="00FB3356"/>
    <w:rsid w:val="00FB544B"/>
    <w:rsid w:val="00FC13F9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paragraph" w:styleId="3">
    <w:name w:val="heading 3"/>
    <w:basedOn w:val="a"/>
    <w:link w:val="30"/>
    <w:uiPriority w:val="9"/>
    <w:qFormat/>
    <w:rsid w:val="00FB3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customStyle="1" w:styleId="1">
    <w:name w:val="Обычный1"/>
    <w:rsid w:val="008D37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B335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">
    <w:name w:val="HTML Cite"/>
    <w:basedOn w:val="a0"/>
    <w:uiPriority w:val="99"/>
    <w:semiHidden/>
    <w:unhideWhenUsed/>
    <w:rsid w:val="00FB3356"/>
    <w:rPr>
      <w:i/>
      <w:iCs/>
    </w:rPr>
  </w:style>
  <w:style w:type="table" w:styleId="a6">
    <w:name w:val="Table Grid"/>
    <w:basedOn w:val="a1"/>
    <w:uiPriority w:val="59"/>
    <w:rsid w:val="0067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72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cspid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dio_sk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91</cp:revision>
  <cp:lastPrinted>2020-09-25T06:12:00Z</cp:lastPrinted>
  <dcterms:created xsi:type="dcterms:W3CDTF">2019-08-19T10:17:00Z</dcterms:created>
  <dcterms:modified xsi:type="dcterms:W3CDTF">2020-09-25T06:13:00Z</dcterms:modified>
</cp:coreProperties>
</file>