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C43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89759D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F03BD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23</w:t>
      </w:r>
    </w:p>
    <w:p w:rsidR="00C60C43" w:rsidRPr="00C60C43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135A2A" w:rsidRPr="00FE297B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F03BD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8706E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E0179D" w:rsidRPr="00C60C4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433DB0" w:rsidRPr="00FE297B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FE297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E29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FE297B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FE297B">
        <w:rPr>
          <w:rFonts w:ascii="Times New Roman" w:hAnsi="Times New Roman" w:cs="Times New Roman"/>
          <w:sz w:val="24"/>
          <w:szCs w:val="24"/>
        </w:rPr>
        <w:t>КГП</w:t>
      </w:r>
      <w:r w:rsidR="00B360F2" w:rsidRPr="00FE297B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FE297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FE297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A175B6" w:rsidRPr="00FE297B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FE297B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FE297B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FE297B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FE297B">
        <w:rPr>
          <w:rFonts w:ascii="Times New Roman" w:hAnsi="Times New Roman" w:cs="Times New Roman"/>
          <w:sz w:val="24"/>
          <w:szCs w:val="24"/>
        </w:rPr>
        <w:t>, 6</w:t>
      </w:r>
      <w:r w:rsidR="004E7F84" w:rsidRPr="00FE297B">
        <w:rPr>
          <w:rFonts w:ascii="Times New Roman" w:hAnsi="Times New Roman" w:cs="Times New Roman"/>
          <w:sz w:val="24"/>
          <w:szCs w:val="24"/>
        </w:rPr>
        <w:t>/1</w:t>
      </w:r>
      <w:r w:rsidR="009B2E01">
        <w:rPr>
          <w:rFonts w:ascii="Times New Roman" w:hAnsi="Times New Roman" w:cs="Times New Roman"/>
          <w:sz w:val="24"/>
          <w:szCs w:val="24"/>
        </w:rPr>
        <w:t>.</w:t>
      </w:r>
    </w:p>
    <w:p w:rsidR="00C4466E" w:rsidRPr="00FE297B" w:rsidRDefault="00C4466E" w:rsidP="00DA233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8647"/>
        <w:gridCol w:w="850"/>
        <w:gridCol w:w="851"/>
        <w:gridCol w:w="1134"/>
        <w:gridCol w:w="1276"/>
      </w:tblGrid>
      <w:tr w:rsidR="00F03BD9" w:rsidRPr="00F03BD9" w:rsidTr="00F03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2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№,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BD9" w:rsidRPr="00F03BD9" w:rsidRDefault="00F03BD9" w:rsidP="00F03BD9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F03BD9" w:rsidRPr="00F03BD9" w:rsidRDefault="00F03BD9" w:rsidP="00F03BD9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Цена за ед.,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</w:tr>
      <w:tr w:rsidR="00F03BD9" w:rsidRPr="00F03BD9" w:rsidTr="00F03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2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Весы электронные настольные для детей</w:t>
            </w:r>
          </w:p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Весы электронные настольные для новорожденных и детей до полутора лет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Наличие товара в реестре государственной системы измерений РК.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 xml:space="preserve">Товар поставляется новым и ранее не использованным. 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Гарантия на товар должна составлять не менее 12 (двенадцати) месяцев, с момента подписания Акта приема-передачи товара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Срок поставки: в течение 20 календарных дней, по заявке Заказчика.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</w:tr>
      <w:tr w:rsidR="00F03BD9" w:rsidRPr="00F03BD9" w:rsidTr="00F03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2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Ростомер для новорожденных</w:t>
            </w:r>
          </w:p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Ростомер для новорожденных и детей до полутора лет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Наличие товара в реестре государственной системы измерений РК.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 xml:space="preserve">Товар поставляется новым и ранее не использованным. 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Гарантия на товар должна составлять не менее 12 (двенадцати) месяцев, с момента подписания Акта приема-передачи товара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Срок поставки: в течение 20 календарных дней, по заявке Заказчика.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F03BD9" w:rsidRPr="00F03BD9" w:rsidTr="00F03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2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Стетоскоп с кварцевыми часами</w:t>
            </w:r>
          </w:p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Стетоскоп с кварцевыми часами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Длина трубок  56 см.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 xml:space="preserve">Товар поставляется новым и ранее не использованным. 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Гарантия на товар должна составлять не менее 12 (двенадцати) месяцев, с момента подписания Акта приема-передачи товара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Срок поставки: в течение 20 календарных дней, по заявке Заказчика.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39 000,00</w:t>
            </w:r>
          </w:p>
        </w:tc>
      </w:tr>
      <w:tr w:rsidR="00F03BD9" w:rsidRPr="00F03BD9" w:rsidTr="00F03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2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Шапочка - берет</w:t>
            </w:r>
          </w:p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Шапочка - берет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Изделие прямоугольной формы из плотно сложенных между собой складок в виде гармошки. Крайние складки образуют резинку шапочки шириной 3+(-)1 см и диаметром 19+(-)1 см. По бокам материал плотно склеен, что дает возможность при раскрытии шапочки приобретать материалу форму головы. Изготавливается из нетканого материала плотностью не менее 10 г/</w:t>
            </w:r>
            <w:proofErr w:type="spellStart"/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. и не более 20 г/</w:t>
            </w:r>
            <w:proofErr w:type="spellStart"/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Срок поставки: в течение 20 календарных дней, по заявке Заказчика.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35 910,00</w:t>
            </w:r>
          </w:p>
        </w:tc>
      </w:tr>
      <w:tr w:rsidR="00F03BD9" w:rsidRPr="00F03BD9" w:rsidTr="00F03B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2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 xml:space="preserve">Шапочка - колпак </w:t>
            </w:r>
          </w:p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 xml:space="preserve">Шапочка - колпак 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Из нетканого материала плотностью 40 г/</w:t>
            </w:r>
            <w:proofErr w:type="spellStart"/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., одноразовый.</w:t>
            </w: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BD9" w:rsidRPr="00F03BD9" w:rsidRDefault="00F03BD9" w:rsidP="00DE1FA9">
            <w:pPr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Срок поставки: в течение 20 календарных дней, по заявке Заказчика.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170,17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34 034,00</w:t>
            </w:r>
          </w:p>
        </w:tc>
      </w:tr>
      <w:tr w:rsidR="00F03BD9" w:rsidRPr="00F03BD9" w:rsidTr="00F03BD9">
        <w:trPr>
          <w:trHeight w:val="4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8" w:right="-12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F03BD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BD9" w:rsidRPr="00DE1FA9" w:rsidRDefault="00F03BD9" w:rsidP="00F03BD9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FA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DE1FA9" w:rsidRDefault="00F03BD9" w:rsidP="00F03BD9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DE1FA9" w:rsidRDefault="00F03BD9" w:rsidP="00F03BD9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DE1FA9" w:rsidRDefault="00F03BD9" w:rsidP="00F03BD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D9" w:rsidRPr="00DE1FA9" w:rsidRDefault="00F03BD9" w:rsidP="00F03BD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FA9">
              <w:rPr>
                <w:rFonts w:ascii="Times New Roman" w:hAnsi="Times New Roman" w:cs="Times New Roman"/>
                <w:b/>
                <w:sz w:val="24"/>
                <w:szCs w:val="24"/>
              </w:rPr>
              <w:t>209 944,00</w:t>
            </w:r>
          </w:p>
        </w:tc>
      </w:tr>
    </w:tbl>
    <w:p w:rsidR="0048380D" w:rsidRPr="00E0179D" w:rsidRDefault="0048380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</w:p>
    <w:p w:rsidR="00611D83" w:rsidRPr="00FE297B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97B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701"/>
        <w:gridCol w:w="7087"/>
        <w:gridCol w:w="1701"/>
        <w:gridCol w:w="1134"/>
      </w:tblGrid>
      <w:tr w:rsidR="00611D83" w:rsidRPr="00FE297B" w:rsidTr="00301DE8">
        <w:tc>
          <w:tcPr>
            <w:tcW w:w="567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6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2835" w:type="dxa"/>
            <w:gridSpan w:val="2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представления</w:t>
            </w:r>
          </w:p>
        </w:tc>
      </w:tr>
      <w:tr w:rsidR="00B445CF" w:rsidRPr="00637F1A" w:rsidTr="00C60C43">
        <w:trPr>
          <w:trHeight w:val="608"/>
        </w:trPr>
        <w:tc>
          <w:tcPr>
            <w:tcW w:w="567" w:type="dxa"/>
            <w:vAlign w:val="center"/>
          </w:tcPr>
          <w:p w:rsidR="00B445CF" w:rsidRPr="00FE297B" w:rsidRDefault="00B445CF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B445CF" w:rsidRPr="00FE297B" w:rsidRDefault="00637F1A" w:rsidP="00993E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Лером</w:t>
            </w:r>
            <w:r w:rsidR="00B445CF"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B445CF" w:rsidRPr="00637F1A" w:rsidRDefault="00B445CF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30240003741</w:t>
            </w:r>
          </w:p>
        </w:tc>
        <w:tc>
          <w:tcPr>
            <w:tcW w:w="7087" w:type="dxa"/>
            <w:vAlign w:val="center"/>
          </w:tcPr>
          <w:p w:rsidR="00B445CF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авлодар, ул. Чайковского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5,  тел.: 8-702-872-69-61</w:t>
            </w:r>
          </w:p>
        </w:tc>
        <w:tc>
          <w:tcPr>
            <w:tcW w:w="1701" w:type="dxa"/>
            <w:vAlign w:val="center"/>
          </w:tcPr>
          <w:p w:rsidR="00B445CF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.2020г.</w:t>
            </w:r>
          </w:p>
        </w:tc>
        <w:tc>
          <w:tcPr>
            <w:tcW w:w="1134" w:type="dxa"/>
            <w:vAlign w:val="center"/>
          </w:tcPr>
          <w:p w:rsidR="00B445CF" w:rsidRPr="00637F1A" w:rsidRDefault="00637F1A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F03B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</w:tr>
      <w:tr w:rsidR="006E3ED1" w:rsidRPr="00637F1A" w:rsidTr="00C60C43">
        <w:trPr>
          <w:trHeight w:val="560"/>
        </w:trPr>
        <w:tc>
          <w:tcPr>
            <w:tcW w:w="567" w:type="dxa"/>
            <w:vAlign w:val="center"/>
          </w:tcPr>
          <w:p w:rsidR="006E3ED1" w:rsidRPr="00637F1A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686" w:type="dxa"/>
            <w:vAlign w:val="center"/>
          </w:tcPr>
          <w:p w:rsidR="006E3ED1" w:rsidRPr="00637F1A" w:rsidRDefault="00B445CF" w:rsidP="00993E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ТОО «</w:t>
            </w:r>
            <w:r w:rsidR="00F03B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Альянс-АА</w:t>
            </w:r>
            <w:r w:rsidR="009C4A9E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701" w:type="dxa"/>
            <w:vAlign w:val="center"/>
          </w:tcPr>
          <w:p w:rsidR="006E3ED1" w:rsidRPr="00637F1A" w:rsidRDefault="00F03BD9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151240000514</w:t>
            </w:r>
          </w:p>
        </w:tc>
        <w:tc>
          <w:tcPr>
            <w:tcW w:w="7087" w:type="dxa"/>
            <w:vAlign w:val="center"/>
          </w:tcPr>
          <w:p w:rsidR="006E3ED1" w:rsidRPr="00637F1A" w:rsidRDefault="00F03BD9" w:rsidP="00F03B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г.Алматы, ул. Алгабасская, 2А</w:t>
            </w:r>
            <w:r w:rsidR="00637F1A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тел.: </w:t>
            </w:r>
            <w:r w:rsid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708-206-06-82</w:t>
            </w:r>
          </w:p>
        </w:tc>
        <w:tc>
          <w:tcPr>
            <w:tcW w:w="1701" w:type="dxa"/>
            <w:vAlign w:val="center"/>
          </w:tcPr>
          <w:p w:rsidR="006E3ED1" w:rsidRPr="00637F1A" w:rsidRDefault="00F03BD9" w:rsidP="00637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  <w:r w:rsidR="006E3ED1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B445CF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6E3ED1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.2020г.</w:t>
            </w:r>
          </w:p>
        </w:tc>
        <w:tc>
          <w:tcPr>
            <w:tcW w:w="1134" w:type="dxa"/>
            <w:vAlign w:val="center"/>
          </w:tcPr>
          <w:p w:rsidR="006E3ED1" w:rsidRPr="00637F1A" w:rsidRDefault="00F03BD9" w:rsidP="00F03B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="006E3ED1" w:rsidRP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="00637F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</w:tbl>
    <w:p w:rsidR="00611D83" w:rsidRPr="00FE297B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F30E8" w:rsidRPr="00FE297B" w:rsidRDefault="00993EB2" w:rsidP="00993EB2">
      <w:pPr>
        <w:ind w:left="-567" w:right="-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749A6" w:rsidRPr="00FE297B">
        <w:rPr>
          <w:rFonts w:ascii="Times New Roman" w:hAnsi="Times New Roman" w:cs="Times New Roman"/>
          <w:sz w:val="24"/>
          <w:szCs w:val="24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CE691A" w:rsidRDefault="00CE691A" w:rsidP="000F30E8">
      <w:pPr>
        <w:spacing w:after="0"/>
        <w:ind w:left="-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r w:rsidRPr="00CE69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Лером</w:t>
      </w:r>
      <w:r w:rsidRPr="00CE691A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393E53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8A0003" w:rsidRPr="00FE297B" w:rsidRDefault="008A0003" w:rsidP="00082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082506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A7252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для закупки</w:t>
            </w: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 w:rsidR="00393E5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393E53"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</w:p>
          <w:p w:rsidR="008A0003" w:rsidRPr="00FE297B" w:rsidRDefault="008A0003" w:rsidP="00480962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B2E01" w:rsidRPr="00FE297B" w:rsidTr="009B2E01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2E01" w:rsidRPr="00FE297B" w:rsidRDefault="00082506" w:rsidP="009A2B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F03BD9" w:rsidRDefault="009B2E01" w:rsidP="009B2E01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Шапочка - берет</w:t>
            </w:r>
          </w:p>
          <w:p w:rsidR="009B2E01" w:rsidRPr="00FE297B" w:rsidRDefault="009B2E01" w:rsidP="009B2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FE297B" w:rsidRDefault="009B2E01" w:rsidP="009A2B95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4C1505" w:rsidRDefault="009B2E01" w:rsidP="009B2E0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01" w:rsidRPr="00F03BD9" w:rsidRDefault="009B2E01" w:rsidP="009B2E0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39,90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01" w:rsidRPr="00F03BD9" w:rsidRDefault="009B2E01" w:rsidP="009B2E0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35 910,00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2E01" w:rsidRPr="00FE297B" w:rsidRDefault="009B2E01" w:rsidP="009A2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2E01" w:rsidRPr="00FE297B" w:rsidRDefault="009B2E01" w:rsidP="009B2E01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B2E01" w:rsidRPr="00FE297B" w:rsidTr="009B2E01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2E01" w:rsidRPr="00FE297B" w:rsidRDefault="00082506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F03BD9" w:rsidRDefault="009B2E01" w:rsidP="009B2E01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 xml:space="preserve">Шапочка - колпак </w:t>
            </w:r>
          </w:p>
          <w:p w:rsidR="009B2E01" w:rsidRPr="00FE297B" w:rsidRDefault="009B2E01" w:rsidP="009B2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FE297B" w:rsidRDefault="009B2E01" w:rsidP="00BD366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4C1505" w:rsidRDefault="009B2E01" w:rsidP="00487C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01" w:rsidRPr="00F03BD9" w:rsidRDefault="009B2E01" w:rsidP="009B2E0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170,17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01" w:rsidRPr="00F03BD9" w:rsidRDefault="009B2E01" w:rsidP="009B2E0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34 034,00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2E01" w:rsidRPr="00FE297B" w:rsidRDefault="009B2E01" w:rsidP="009B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2E01" w:rsidRPr="00FE297B" w:rsidRDefault="009B2E01" w:rsidP="002F7389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33 000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B75672" w:rsidRDefault="00B75672" w:rsidP="00BD366A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</w:pPr>
    </w:p>
    <w:p w:rsidR="00E749A6" w:rsidRPr="00B75672" w:rsidRDefault="00B75672" w:rsidP="00BD366A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7567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lastRenderedPageBreak/>
        <w:t>ТОО «Альянс-АА»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534F90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A7252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534F90" w:rsidRPr="00FE297B" w:rsidRDefault="00393E5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C803CB" w:rsidRPr="00FE297B" w:rsidTr="00C535D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803CB" w:rsidRPr="00FE297B" w:rsidRDefault="00082506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CB" w:rsidRPr="00F03BD9" w:rsidRDefault="00C803CB" w:rsidP="00C803CB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Шапочка - берет</w:t>
            </w:r>
          </w:p>
          <w:p w:rsidR="00C803CB" w:rsidRPr="004C1505" w:rsidRDefault="00C803CB" w:rsidP="00BD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CB" w:rsidRPr="00FE297B" w:rsidRDefault="00C803CB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CB" w:rsidRPr="004C1505" w:rsidRDefault="00C803CB" w:rsidP="009A2B95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3CB" w:rsidRPr="00F03BD9" w:rsidRDefault="00C803CB" w:rsidP="009A2B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39,90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3CB" w:rsidRPr="00F03BD9" w:rsidRDefault="00C803CB" w:rsidP="009A2B95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D9">
              <w:rPr>
                <w:rFonts w:ascii="Times New Roman" w:hAnsi="Times New Roman" w:cs="Times New Roman"/>
                <w:sz w:val="24"/>
                <w:szCs w:val="24"/>
              </w:rPr>
              <w:t>35 910,00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803CB" w:rsidRPr="00FE297B" w:rsidRDefault="00C803CB" w:rsidP="00C80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803CB" w:rsidRPr="00F613AE" w:rsidRDefault="00C803CB" w:rsidP="00C803CB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13 770</w:t>
            </w:r>
            <w:r w:rsidRPr="00F613A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360085" w:rsidRPr="00FE297B" w:rsidRDefault="00360085" w:rsidP="00360085">
      <w:pPr>
        <w:pStyle w:val="a6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749A6" w:rsidRPr="00FE297B" w:rsidRDefault="00E749A6" w:rsidP="006A08B0">
      <w:pPr>
        <w:pStyle w:val="ac"/>
        <w:ind w:left="-567" w:right="-739" w:firstLine="0"/>
        <w:rPr>
          <w:sz w:val="24"/>
          <w:szCs w:val="24"/>
        </w:rPr>
      </w:pPr>
      <w:r w:rsidRPr="00FE297B">
        <w:rPr>
          <w:sz w:val="24"/>
          <w:szCs w:val="24"/>
        </w:rPr>
        <w:t>4. При вскрытии конвертов с ценовыми предложениями представители потенциальных поставщиков</w:t>
      </w:r>
      <w:r w:rsidRPr="00FE297B">
        <w:rPr>
          <w:sz w:val="24"/>
          <w:szCs w:val="24"/>
          <w:lang w:val="ru-RU"/>
        </w:rPr>
        <w:t xml:space="preserve"> не присутствовали.</w:t>
      </w:r>
    </w:p>
    <w:p w:rsidR="00E749A6" w:rsidRPr="00FE297B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  <w:lang w:val="x-none"/>
        </w:rPr>
      </w:pPr>
    </w:p>
    <w:p w:rsidR="00F57878" w:rsidRDefault="00E749A6" w:rsidP="006A08B0">
      <w:pPr>
        <w:pStyle w:val="a3"/>
        <w:spacing w:before="0" w:beforeAutospacing="0" w:after="0" w:afterAutospacing="0"/>
        <w:ind w:left="-567" w:right="-739"/>
        <w:jc w:val="both"/>
      </w:pPr>
      <w:r w:rsidRPr="00FE297B">
        <w:t xml:space="preserve">5. </w:t>
      </w:r>
      <w:r w:rsidR="00F57878" w:rsidRPr="00FE297B">
        <w:rPr>
          <w:b/>
        </w:rPr>
        <w:t>РЕШЕНИЕ:</w:t>
      </w:r>
      <w:r w:rsidR="00F57878" w:rsidRPr="00FE297B">
        <w:t xml:space="preserve"> </w:t>
      </w:r>
    </w:p>
    <w:p w:rsidR="00110F41" w:rsidRDefault="0048380D" w:rsidP="00110F41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B292E" w:rsidRPr="008641E1">
        <w:rPr>
          <w:sz w:val="24"/>
          <w:szCs w:val="24"/>
        </w:rPr>
        <w:t xml:space="preserve">В соответствии с </w:t>
      </w:r>
      <w:r w:rsidR="00376288" w:rsidRPr="009D6D21">
        <w:rPr>
          <w:b/>
          <w:i/>
          <w:color w:val="FF0000"/>
          <w:sz w:val="24"/>
          <w:szCs w:val="24"/>
        </w:rPr>
        <w:t>п.</w:t>
      </w:r>
      <w:r w:rsidR="00FB292E" w:rsidRPr="009D6D21">
        <w:rPr>
          <w:b/>
          <w:i/>
          <w:color w:val="FF0000"/>
          <w:sz w:val="24"/>
          <w:szCs w:val="24"/>
        </w:rPr>
        <w:t>112</w:t>
      </w:r>
      <w:r w:rsidR="00FB292E" w:rsidRPr="008641E1">
        <w:rPr>
          <w:color w:val="FF0000"/>
          <w:sz w:val="24"/>
          <w:szCs w:val="24"/>
        </w:rPr>
        <w:t xml:space="preserve"> </w:t>
      </w:r>
      <w:r w:rsidR="00FB292E" w:rsidRPr="008641E1">
        <w:rPr>
          <w:i/>
          <w:sz w:val="24"/>
          <w:szCs w:val="24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8641E1">
        <w:rPr>
          <w:sz w:val="24"/>
          <w:szCs w:val="24"/>
        </w:rPr>
        <w:t>Признать победителем закупа способом запроса ценовых предложений</w:t>
      </w:r>
      <w:r w:rsidR="00A87A24" w:rsidRPr="008641E1">
        <w:rPr>
          <w:sz w:val="24"/>
          <w:szCs w:val="24"/>
        </w:rPr>
        <w:t xml:space="preserve"> </w:t>
      </w:r>
      <w:r w:rsidR="00A87A24" w:rsidRPr="008641E1">
        <w:rPr>
          <w:b/>
          <w:color w:val="FF0000"/>
          <w:sz w:val="24"/>
          <w:szCs w:val="24"/>
        </w:rPr>
        <w:t>№</w:t>
      </w:r>
      <w:r w:rsidR="00082506">
        <w:rPr>
          <w:b/>
          <w:color w:val="FF0000"/>
          <w:sz w:val="24"/>
          <w:szCs w:val="24"/>
        </w:rPr>
        <w:t>23</w:t>
      </w:r>
      <w:r w:rsidR="00E749A6" w:rsidRPr="008641E1">
        <w:rPr>
          <w:color w:val="FF0000"/>
          <w:sz w:val="24"/>
          <w:szCs w:val="24"/>
        </w:rPr>
        <w:t xml:space="preserve"> </w:t>
      </w:r>
      <w:r w:rsidR="00082506">
        <w:rPr>
          <w:sz w:val="24"/>
          <w:szCs w:val="24"/>
        </w:rPr>
        <w:t>следующих потенциальных поставщиков</w:t>
      </w:r>
      <w:r w:rsidR="00E749A6" w:rsidRPr="008641E1">
        <w:rPr>
          <w:sz w:val="24"/>
          <w:szCs w:val="24"/>
        </w:rPr>
        <w:t xml:space="preserve">: </w:t>
      </w:r>
    </w:p>
    <w:p w:rsidR="00082506" w:rsidRPr="00110F41" w:rsidRDefault="00082506" w:rsidP="00082506">
      <w:pPr>
        <w:pStyle w:val="ae"/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8641E1">
        <w:rPr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по лоту № </w:t>
      </w:r>
      <w:r>
        <w:rPr>
          <w:b/>
          <w:sz w:val="24"/>
          <w:szCs w:val="24"/>
        </w:rPr>
        <w:t>4</w:t>
      </w:r>
      <w:r w:rsidRPr="008641E1">
        <w:rPr>
          <w:sz w:val="24"/>
          <w:szCs w:val="24"/>
        </w:rPr>
        <w:t xml:space="preserve"> -</w:t>
      </w:r>
      <w:r w:rsidRPr="008641E1">
        <w:rPr>
          <w:b/>
          <w:color w:val="FF0000"/>
          <w:sz w:val="24"/>
          <w:szCs w:val="24"/>
        </w:rPr>
        <w:t xml:space="preserve"> ТОО «</w:t>
      </w:r>
      <w:r>
        <w:rPr>
          <w:b/>
          <w:color w:val="FF0000"/>
          <w:sz w:val="24"/>
          <w:szCs w:val="24"/>
          <w:lang w:val="kk-KZ"/>
        </w:rPr>
        <w:t>Альянс_АА</w:t>
      </w:r>
      <w:r w:rsidRPr="008641E1">
        <w:rPr>
          <w:b/>
          <w:color w:val="FF0000"/>
          <w:sz w:val="24"/>
          <w:szCs w:val="24"/>
        </w:rPr>
        <w:t>»</w:t>
      </w:r>
      <w:r>
        <w:rPr>
          <w:b/>
          <w:color w:val="FF0000"/>
          <w:sz w:val="24"/>
          <w:szCs w:val="24"/>
        </w:rPr>
        <w:t>,</w:t>
      </w:r>
      <w:r w:rsidRPr="008641E1">
        <w:rPr>
          <w:b/>
          <w:color w:val="FF0000"/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г</w:t>
      </w:r>
      <w:proofErr w:type="gramStart"/>
      <w:r>
        <w:rPr>
          <w:sz w:val="24"/>
          <w:szCs w:val="24"/>
          <w:lang w:val="kk-KZ"/>
        </w:rPr>
        <w:t>.А</w:t>
      </w:r>
      <w:proofErr w:type="gramEnd"/>
      <w:r>
        <w:rPr>
          <w:sz w:val="24"/>
          <w:szCs w:val="24"/>
          <w:lang w:val="kk-KZ"/>
        </w:rPr>
        <w:t>лматы, ул. Алгабасская, 2А</w:t>
      </w:r>
      <w:r w:rsidRPr="008641E1">
        <w:rPr>
          <w:sz w:val="24"/>
          <w:szCs w:val="24"/>
        </w:rPr>
        <w:t>. Общая сумма договора составит:</w:t>
      </w:r>
      <w:r w:rsidRPr="008641E1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3</w:t>
      </w:r>
      <w:r w:rsidRPr="008641E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77</w:t>
      </w:r>
      <w:r w:rsidRPr="008641E1">
        <w:rPr>
          <w:b/>
          <w:sz w:val="24"/>
          <w:szCs w:val="24"/>
        </w:rPr>
        <w:t>0,00 (</w:t>
      </w:r>
      <w:r>
        <w:rPr>
          <w:b/>
          <w:sz w:val="24"/>
          <w:szCs w:val="24"/>
        </w:rPr>
        <w:t>тринадцать тысяч семьсот семьдесят</w:t>
      </w:r>
      <w:r w:rsidRPr="008641E1">
        <w:rPr>
          <w:b/>
          <w:sz w:val="24"/>
          <w:szCs w:val="24"/>
        </w:rPr>
        <w:t xml:space="preserve">) тенге 00 </w:t>
      </w:r>
      <w:proofErr w:type="spellStart"/>
      <w:r w:rsidRPr="008641E1">
        <w:rPr>
          <w:b/>
          <w:sz w:val="24"/>
          <w:szCs w:val="24"/>
        </w:rPr>
        <w:t>тиын</w:t>
      </w:r>
      <w:proofErr w:type="spellEnd"/>
      <w:r>
        <w:rPr>
          <w:b/>
          <w:sz w:val="24"/>
          <w:szCs w:val="24"/>
        </w:rPr>
        <w:t>;</w:t>
      </w:r>
    </w:p>
    <w:p w:rsidR="001F721D" w:rsidRDefault="001F721D" w:rsidP="00110F41">
      <w:pPr>
        <w:pStyle w:val="ae"/>
        <w:autoSpaceDE w:val="0"/>
        <w:autoSpaceDN w:val="0"/>
        <w:adjustRightInd w:val="0"/>
        <w:ind w:left="-567" w:right="-739"/>
        <w:jc w:val="both"/>
        <w:rPr>
          <w:b/>
          <w:sz w:val="24"/>
          <w:szCs w:val="24"/>
        </w:rPr>
      </w:pPr>
      <w:r w:rsidRPr="008641E1">
        <w:rPr>
          <w:sz w:val="24"/>
          <w:szCs w:val="24"/>
        </w:rPr>
        <w:t xml:space="preserve">- </w:t>
      </w:r>
      <w:r w:rsidR="00082506">
        <w:rPr>
          <w:b/>
          <w:sz w:val="24"/>
          <w:szCs w:val="24"/>
        </w:rPr>
        <w:t>по лоту № 5</w:t>
      </w:r>
      <w:r w:rsidR="00E749A6" w:rsidRPr="008641E1">
        <w:rPr>
          <w:sz w:val="24"/>
          <w:szCs w:val="24"/>
        </w:rPr>
        <w:t xml:space="preserve"> -</w:t>
      </w:r>
      <w:r w:rsidR="00696DC5" w:rsidRPr="008641E1">
        <w:rPr>
          <w:b/>
          <w:color w:val="FF0000"/>
          <w:sz w:val="24"/>
          <w:szCs w:val="24"/>
        </w:rPr>
        <w:t xml:space="preserve"> </w:t>
      </w:r>
      <w:r w:rsidR="00110F41" w:rsidRPr="008641E1">
        <w:rPr>
          <w:b/>
          <w:color w:val="FF0000"/>
          <w:sz w:val="24"/>
          <w:szCs w:val="24"/>
        </w:rPr>
        <w:t>ТОО «</w:t>
      </w:r>
      <w:r w:rsidR="00110F41" w:rsidRPr="008641E1">
        <w:rPr>
          <w:b/>
          <w:color w:val="FF0000"/>
          <w:sz w:val="24"/>
          <w:szCs w:val="24"/>
          <w:lang w:val="kk-KZ"/>
        </w:rPr>
        <w:t>Лером</w:t>
      </w:r>
      <w:r w:rsidR="00110F41" w:rsidRPr="008641E1">
        <w:rPr>
          <w:b/>
          <w:color w:val="FF0000"/>
          <w:sz w:val="24"/>
          <w:szCs w:val="24"/>
        </w:rPr>
        <w:t xml:space="preserve">» </w:t>
      </w:r>
      <w:r w:rsidR="00110F41" w:rsidRPr="008641E1">
        <w:rPr>
          <w:sz w:val="24"/>
          <w:szCs w:val="24"/>
          <w:lang w:val="kk-KZ"/>
        </w:rPr>
        <w:t>г.</w:t>
      </w:r>
      <w:r w:rsidR="008641E1">
        <w:rPr>
          <w:sz w:val="24"/>
          <w:szCs w:val="24"/>
          <w:lang w:val="kk-KZ"/>
        </w:rPr>
        <w:t xml:space="preserve"> </w:t>
      </w:r>
      <w:r w:rsidR="00110F41" w:rsidRPr="008641E1">
        <w:rPr>
          <w:sz w:val="24"/>
          <w:szCs w:val="24"/>
          <w:lang w:val="kk-KZ"/>
        </w:rPr>
        <w:t>Павлодар, ул. Чайковского, 5,  тел.: 8-702-872-69-61</w:t>
      </w:r>
      <w:r w:rsidR="00DB53E0" w:rsidRPr="008641E1">
        <w:rPr>
          <w:sz w:val="24"/>
          <w:szCs w:val="24"/>
        </w:rPr>
        <w:t>.</w:t>
      </w:r>
      <w:r w:rsidR="00E749A6" w:rsidRPr="008641E1">
        <w:rPr>
          <w:sz w:val="24"/>
          <w:szCs w:val="24"/>
        </w:rPr>
        <w:t xml:space="preserve"> </w:t>
      </w:r>
      <w:r w:rsidR="00DB53E0" w:rsidRPr="008641E1">
        <w:rPr>
          <w:sz w:val="24"/>
          <w:szCs w:val="24"/>
        </w:rPr>
        <w:t>Общая с</w:t>
      </w:r>
      <w:r w:rsidR="00E749A6" w:rsidRPr="008641E1">
        <w:rPr>
          <w:sz w:val="24"/>
          <w:szCs w:val="24"/>
        </w:rPr>
        <w:t>умм</w:t>
      </w:r>
      <w:r w:rsidR="00DB53E0" w:rsidRPr="008641E1">
        <w:rPr>
          <w:sz w:val="24"/>
          <w:szCs w:val="24"/>
        </w:rPr>
        <w:t>а договора составит:</w:t>
      </w:r>
      <w:r w:rsidR="00E749A6" w:rsidRPr="008641E1">
        <w:rPr>
          <w:b/>
          <w:sz w:val="24"/>
          <w:szCs w:val="24"/>
        </w:rPr>
        <w:t xml:space="preserve"> </w:t>
      </w:r>
      <w:r w:rsidR="00082506">
        <w:rPr>
          <w:b/>
          <w:sz w:val="24"/>
          <w:szCs w:val="24"/>
        </w:rPr>
        <w:t>33</w:t>
      </w:r>
      <w:r w:rsidR="00110F41" w:rsidRPr="008641E1">
        <w:rPr>
          <w:b/>
          <w:sz w:val="24"/>
          <w:szCs w:val="24"/>
        </w:rPr>
        <w:t xml:space="preserve"> 000,00 </w:t>
      </w:r>
      <w:r w:rsidRPr="008641E1">
        <w:rPr>
          <w:b/>
          <w:sz w:val="24"/>
          <w:szCs w:val="24"/>
        </w:rPr>
        <w:t>(</w:t>
      </w:r>
      <w:r w:rsidR="00082506">
        <w:rPr>
          <w:b/>
          <w:sz w:val="24"/>
          <w:szCs w:val="24"/>
        </w:rPr>
        <w:t xml:space="preserve">тридцать три </w:t>
      </w:r>
      <w:r w:rsidR="008641E1" w:rsidRPr="008641E1">
        <w:rPr>
          <w:b/>
          <w:sz w:val="24"/>
          <w:szCs w:val="24"/>
        </w:rPr>
        <w:t>тысяч</w:t>
      </w:r>
      <w:r w:rsidR="00082506">
        <w:rPr>
          <w:b/>
          <w:sz w:val="24"/>
          <w:szCs w:val="24"/>
        </w:rPr>
        <w:t>и</w:t>
      </w:r>
      <w:r w:rsidR="00696DC5" w:rsidRPr="008641E1">
        <w:rPr>
          <w:b/>
          <w:sz w:val="24"/>
          <w:szCs w:val="24"/>
        </w:rPr>
        <w:t>)</w:t>
      </w:r>
      <w:r w:rsidR="00D54CD7" w:rsidRPr="008641E1">
        <w:rPr>
          <w:b/>
          <w:sz w:val="24"/>
          <w:szCs w:val="24"/>
        </w:rPr>
        <w:t xml:space="preserve"> </w:t>
      </w:r>
      <w:r w:rsidR="00E749A6" w:rsidRPr="008641E1">
        <w:rPr>
          <w:b/>
          <w:sz w:val="24"/>
          <w:szCs w:val="24"/>
        </w:rPr>
        <w:t>тенге</w:t>
      </w:r>
      <w:r w:rsidR="00A87A24" w:rsidRPr="008641E1">
        <w:rPr>
          <w:b/>
          <w:sz w:val="24"/>
          <w:szCs w:val="24"/>
        </w:rPr>
        <w:t xml:space="preserve"> 00 </w:t>
      </w:r>
      <w:proofErr w:type="spellStart"/>
      <w:r w:rsidR="00A87A24" w:rsidRPr="008641E1">
        <w:rPr>
          <w:b/>
          <w:sz w:val="24"/>
          <w:szCs w:val="24"/>
        </w:rPr>
        <w:t>тиын</w:t>
      </w:r>
      <w:proofErr w:type="spellEnd"/>
      <w:r w:rsidR="00082506">
        <w:rPr>
          <w:b/>
          <w:sz w:val="24"/>
          <w:szCs w:val="24"/>
        </w:rPr>
        <w:t>;</w:t>
      </w:r>
    </w:p>
    <w:p w:rsidR="00082506" w:rsidRPr="00110F41" w:rsidRDefault="00082506" w:rsidP="00110F41">
      <w:pPr>
        <w:pStyle w:val="ae"/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8641E1">
        <w:rPr>
          <w:sz w:val="24"/>
          <w:szCs w:val="24"/>
        </w:rPr>
        <w:t xml:space="preserve">- </w:t>
      </w:r>
      <w:r>
        <w:rPr>
          <w:b/>
          <w:sz w:val="24"/>
          <w:szCs w:val="24"/>
        </w:rPr>
        <w:t>по лотам № 1,2</w:t>
      </w:r>
      <w:r>
        <w:rPr>
          <w:sz w:val="24"/>
          <w:szCs w:val="24"/>
        </w:rPr>
        <w:t>,</w:t>
      </w:r>
      <w:r w:rsidRPr="00082506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–</w:t>
      </w:r>
      <w:r w:rsidRPr="008641E1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закуп признать не состоявшимся в связи с отсутствием ценовых предложений.</w:t>
      </w:r>
    </w:p>
    <w:p w:rsidR="001F721D" w:rsidRPr="00FE297B" w:rsidRDefault="001F721D" w:rsidP="001F721D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4"/>
          <w:szCs w:val="24"/>
        </w:rPr>
      </w:pPr>
    </w:p>
    <w:p w:rsidR="00E749A6" w:rsidRPr="00FE297B" w:rsidRDefault="00082506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>
        <w:rPr>
          <w:sz w:val="24"/>
          <w:szCs w:val="24"/>
        </w:rPr>
        <w:t>6. Победителям</w:t>
      </w:r>
      <w:r w:rsidR="00E749A6" w:rsidRPr="00FE297B">
        <w:rPr>
          <w:sz w:val="24"/>
          <w:szCs w:val="24"/>
        </w:rPr>
        <w:t xml:space="preserve"> предоставить пакет документов для заключения договора в течение 10 календарных дней.</w:t>
      </w:r>
    </w:p>
    <w:p w:rsidR="00174E2D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0939" w:rsidRPr="00FE297B" w:rsidRDefault="005A0939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FE297B" w:rsidRDefault="00082506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 w:rsidR="008641E1">
        <w:rPr>
          <w:rFonts w:ascii="Times New Roman" w:hAnsi="Times New Roman" w:cs="Times New Roman"/>
          <w:b/>
          <w:sz w:val="24"/>
          <w:szCs w:val="24"/>
          <w:lang w:eastAsia="ru-RU"/>
        </w:rPr>
        <w:t>ый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FE297B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FE297B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1784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641E1">
        <w:rPr>
          <w:rFonts w:ascii="Times New Roman" w:hAnsi="Times New Roman" w:cs="Times New Roman"/>
          <w:b/>
          <w:sz w:val="24"/>
          <w:szCs w:val="24"/>
        </w:rPr>
        <w:t>А.К. Сыздыкова</w:t>
      </w:r>
      <w:r w:rsidR="00F358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Pr="00FE297B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1E1" w:rsidRPr="008641E1" w:rsidRDefault="008641E1" w:rsidP="008641E1">
      <w:pPr>
        <w:pStyle w:val="a6"/>
        <w:ind w:left="-567"/>
        <w:jc w:val="both"/>
        <w:rPr>
          <w:rFonts w:ascii="Times New Roman" w:hAnsi="Times New Roman"/>
        </w:rPr>
      </w:pPr>
      <w:r w:rsidRPr="008641E1">
        <w:rPr>
          <w:rFonts w:ascii="Times New Roman" w:hAnsi="Times New Roman"/>
          <w:i/>
        </w:rPr>
        <w:t>Исп. Дмитриченко Е.М.</w:t>
      </w:r>
    </w:p>
    <w:p w:rsidR="00C631F3" w:rsidRPr="008641E1" w:rsidRDefault="008641E1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8641E1">
        <w:rPr>
          <w:rFonts w:ascii="Times New Roman" w:hAnsi="Times New Roman" w:cs="Times New Roman"/>
          <w:i/>
          <w:lang w:eastAsia="ru-RU"/>
        </w:rPr>
        <w:t>Тел.: 50-46-79</w:t>
      </w:r>
    </w:p>
    <w:sectPr w:rsidR="00C631F3" w:rsidRPr="008641E1" w:rsidSect="00480962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0D" w:rsidRDefault="0048380D" w:rsidP="0048380D">
      <w:pPr>
        <w:spacing w:after="0" w:line="240" w:lineRule="auto"/>
      </w:pPr>
      <w:r>
        <w:separator/>
      </w:r>
    </w:p>
  </w:endnote>
  <w:end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6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8380D" w:rsidRPr="00CB15E8" w:rsidRDefault="0048380D">
        <w:pPr>
          <w:pStyle w:val="af1"/>
          <w:jc w:val="center"/>
          <w:rPr>
            <w:rFonts w:ascii="Times New Roman" w:hAnsi="Times New Roman" w:cs="Times New Roman"/>
          </w:rPr>
        </w:pPr>
        <w:r w:rsidRPr="00CB15E8">
          <w:rPr>
            <w:rFonts w:ascii="Times New Roman" w:hAnsi="Times New Roman" w:cs="Times New Roman"/>
          </w:rPr>
          <w:fldChar w:fldCharType="begin"/>
        </w:r>
        <w:r w:rsidRPr="00CB15E8">
          <w:rPr>
            <w:rFonts w:ascii="Times New Roman" w:hAnsi="Times New Roman" w:cs="Times New Roman"/>
          </w:rPr>
          <w:instrText>PAGE   \* MERGEFORMAT</w:instrText>
        </w:r>
        <w:r w:rsidRPr="00CB15E8">
          <w:rPr>
            <w:rFonts w:ascii="Times New Roman" w:hAnsi="Times New Roman" w:cs="Times New Roman"/>
          </w:rPr>
          <w:fldChar w:fldCharType="separate"/>
        </w:r>
        <w:r w:rsidR="005A0939">
          <w:rPr>
            <w:rFonts w:ascii="Times New Roman" w:hAnsi="Times New Roman" w:cs="Times New Roman"/>
            <w:noProof/>
          </w:rPr>
          <w:t>2</w:t>
        </w:r>
        <w:r w:rsidRPr="00CB15E8">
          <w:rPr>
            <w:rFonts w:ascii="Times New Roman" w:hAnsi="Times New Roman" w:cs="Times New Roman"/>
          </w:rPr>
          <w:fldChar w:fldCharType="end"/>
        </w:r>
      </w:p>
    </w:sdtContent>
  </w:sdt>
  <w:p w:rsidR="0048380D" w:rsidRDefault="0048380D" w:rsidP="0048380D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0D" w:rsidRDefault="0048380D" w:rsidP="0048380D">
      <w:pPr>
        <w:spacing w:after="0" w:line="240" w:lineRule="auto"/>
      </w:pPr>
      <w:r>
        <w:separator/>
      </w:r>
    </w:p>
  </w:footnote>
  <w:foot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506"/>
    <w:rsid w:val="000826E5"/>
    <w:rsid w:val="00084E79"/>
    <w:rsid w:val="000A54D0"/>
    <w:rsid w:val="000A7E10"/>
    <w:rsid w:val="000C0566"/>
    <w:rsid w:val="000E261E"/>
    <w:rsid w:val="000F30E8"/>
    <w:rsid w:val="000F49C8"/>
    <w:rsid w:val="00101346"/>
    <w:rsid w:val="00110F41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92902"/>
    <w:rsid w:val="00297C80"/>
    <w:rsid w:val="002A042A"/>
    <w:rsid w:val="002A5381"/>
    <w:rsid w:val="002A7B9E"/>
    <w:rsid w:val="002C1771"/>
    <w:rsid w:val="002E04B5"/>
    <w:rsid w:val="002E2A03"/>
    <w:rsid w:val="002E6B82"/>
    <w:rsid w:val="002F7389"/>
    <w:rsid w:val="002F7943"/>
    <w:rsid w:val="00301DE8"/>
    <w:rsid w:val="0033066E"/>
    <w:rsid w:val="00334667"/>
    <w:rsid w:val="00360085"/>
    <w:rsid w:val="00360EFD"/>
    <w:rsid w:val="00375609"/>
    <w:rsid w:val="00376288"/>
    <w:rsid w:val="00393E53"/>
    <w:rsid w:val="00396773"/>
    <w:rsid w:val="003C6D9D"/>
    <w:rsid w:val="003E088A"/>
    <w:rsid w:val="003E171A"/>
    <w:rsid w:val="003E7EB2"/>
    <w:rsid w:val="003F7C1A"/>
    <w:rsid w:val="00417DBD"/>
    <w:rsid w:val="00420692"/>
    <w:rsid w:val="00425F5C"/>
    <w:rsid w:val="00433DB0"/>
    <w:rsid w:val="00435EFD"/>
    <w:rsid w:val="00453350"/>
    <w:rsid w:val="00464B9D"/>
    <w:rsid w:val="00466CF2"/>
    <w:rsid w:val="00476F93"/>
    <w:rsid w:val="00480962"/>
    <w:rsid w:val="0048380D"/>
    <w:rsid w:val="004902D3"/>
    <w:rsid w:val="0049205F"/>
    <w:rsid w:val="004931CF"/>
    <w:rsid w:val="004C1505"/>
    <w:rsid w:val="004E7F84"/>
    <w:rsid w:val="00506EEA"/>
    <w:rsid w:val="0052357C"/>
    <w:rsid w:val="0052580A"/>
    <w:rsid w:val="00534F90"/>
    <w:rsid w:val="00553911"/>
    <w:rsid w:val="0056520A"/>
    <w:rsid w:val="00577CE8"/>
    <w:rsid w:val="00580857"/>
    <w:rsid w:val="0058391D"/>
    <w:rsid w:val="005A0939"/>
    <w:rsid w:val="005A2360"/>
    <w:rsid w:val="005B4FC6"/>
    <w:rsid w:val="005F4205"/>
    <w:rsid w:val="00611D83"/>
    <w:rsid w:val="00637F1A"/>
    <w:rsid w:val="00645C8D"/>
    <w:rsid w:val="006679F3"/>
    <w:rsid w:val="006710ED"/>
    <w:rsid w:val="00674736"/>
    <w:rsid w:val="0067799F"/>
    <w:rsid w:val="006805AF"/>
    <w:rsid w:val="00696DC5"/>
    <w:rsid w:val="006A08B0"/>
    <w:rsid w:val="006A1E77"/>
    <w:rsid w:val="006A5CF3"/>
    <w:rsid w:val="006A6440"/>
    <w:rsid w:val="006D111C"/>
    <w:rsid w:val="006E3ED1"/>
    <w:rsid w:val="006E4DFE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C134F"/>
    <w:rsid w:val="007D5337"/>
    <w:rsid w:val="007D69B1"/>
    <w:rsid w:val="007E070F"/>
    <w:rsid w:val="007F4B69"/>
    <w:rsid w:val="0080751D"/>
    <w:rsid w:val="008463D3"/>
    <w:rsid w:val="008610AC"/>
    <w:rsid w:val="008629CC"/>
    <w:rsid w:val="008641E1"/>
    <w:rsid w:val="008706ED"/>
    <w:rsid w:val="00886299"/>
    <w:rsid w:val="0089759D"/>
    <w:rsid w:val="008A0003"/>
    <w:rsid w:val="008B0D63"/>
    <w:rsid w:val="0090411F"/>
    <w:rsid w:val="00917735"/>
    <w:rsid w:val="00960E8C"/>
    <w:rsid w:val="00982054"/>
    <w:rsid w:val="00991D1F"/>
    <w:rsid w:val="00993EB2"/>
    <w:rsid w:val="009A1A6F"/>
    <w:rsid w:val="009B2E01"/>
    <w:rsid w:val="009B4ABC"/>
    <w:rsid w:val="009C4A9E"/>
    <w:rsid w:val="009D6D21"/>
    <w:rsid w:val="009E36C1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E1983"/>
    <w:rsid w:val="00AE2A0D"/>
    <w:rsid w:val="00B2168E"/>
    <w:rsid w:val="00B360F2"/>
    <w:rsid w:val="00B445CF"/>
    <w:rsid w:val="00B53938"/>
    <w:rsid w:val="00B722A6"/>
    <w:rsid w:val="00B75672"/>
    <w:rsid w:val="00B837F3"/>
    <w:rsid w:val="00B91784"/>
    <w:rsid w:val="00BA154E"/>
    <w:rsid w:val="00BB1DF6"/>
    <w:rsid w:val="00BD366A"/>
    <w:rsid w:val="00BE4262"/>
    <w:rsid w:val="00BE5505"/>
    <w:rsid w:val="00C005F8"/>
    <w:rsid w:val="00C42D6B"/>
    <w:rsid w:val="00C4466E"/>
    <w:rsid w:val="00C535D3"/>
    <w:rsid w:val="00C60C43"/>
    <w:rsid w:val="00C631F3"/>
    <w:rsid w:val="00C656B0"/>
    <w:rsid w:val="00C7728E"/>
    <w:rsid w:val="00C803CB"/>
    <w:rsid w:val="00C94718"/>
    <w:rsid w:val="00CB15E8"/>
    <w:rsid w:val="00CD6E51"/>
    <w:rsid w:val="00CE0CB3"/>
    <w:rsid w:val="00CE691A"/>
    <w:rsid w:val="00CF10A3"/>
    <w:rsid w:val="00D024D7"/>
    <w:rsid w:val="00D17753"/>
    <w:rsid w:val="00D17C47"/>
    <w:rsid w:val="00D359BB"/>
    <w:rsid w:val="00D5409B"/>
    <w:rsid w:val="00D5454F"/>
    <w:rsid w:val="00D54C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DE1FA9"/>
    <w:rsid w:val="00E0179D"/>
    <w:rsid w:val="00E236BF"/>
    <w:rsid w:val="00E30E2F"/>
    <w:rsid w:val="00E749A6"/>
    <w:rsid w:val="00E9038A"/>
    <w:rsid w:val="00ED3A2E"/>
    <w:rsid w:val="00EF5A67"/>
    <w:rsid w:val="00F01AAC"/>
    <w:rsid w:val="00F03BD9"/>
    <w:rsid w:val="00F14252"/>
    <w:rsid w:val="00F35887"/>
    <w:rsid w:val="00F37A5A"/>
    <w:rsid w:val="00F57878"/>
    <w:rsid w:val="00F613AE"/>
    <w:rsid w:val="00F705C6"/>
    <w:rsid w:val="00F77CCF"/>
    <w:rsid w:val="00F91F93"/>
    <w:rsid w:val="00FB292E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D8936-F7E5-4C61-AB12-84CAC671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147</cp:revision>
  <cp:lastPrinted>2020-11-20T05:31:00Z</cp:lastPrinted>
  <dcterms:created xsi:type="dcterms:W3CDTF">2017-03-01T05:50:00Z</dcterms:created>
  <dcterms:modified xsi:type="dcterms:W3CDTF">2020-11-20T05:35:00Z</dcterms:modified>
</cp:coreProperties>
</file>