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006A41" w:rsidRDefault="00135A2A" w:rsidP="00433DB0">
      <w:pPr>
        <w:pStyle w:val="a6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Протокол об итогах</w:t>
      </w:r>
      <w:r w:rsidR="00727E4D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закупа товаров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способом запроса ценовых предложений</w:t>
      </w:r>
      <w:r w:rsidR="00417DBD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="00417DBD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№</w:t>
      </w:r>
      <w:r w:rsidR="0028159E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14</w:t>
      </w:r>
    </w:p>
    <w:p w:rsidR="00DA233E" w:rsidRPr="00006A41" w:rsidRDefault="00DA233E" w:rsidP="00433DB0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135A2A" w:rsidRPr="00006A41" w:rsidRDefault="00AE2A0D" w:rsidP="00D90F2E">
      <w:pPr>
        <w:pStyle w:val="a6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4E25BE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30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.0</w:t>
      </w:r>
      <w:r w:rsidR="0028159E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7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20</w:t>
      </w:r>
      <w:r w:rsidR="00006A41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433DB0" w:rsidRPr="00006A41" w:rsidRDefault="00A83749" w:rsidP="00D90F2E">
      <w:pPr>
        <w:pStyle w:val="a6"/>
        <w:jc w:val="both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 xml:space="preserve"> </w:t>
      </w:r>
      <w:r w:rsidR="00135A2A" w:rsidRPr="00006A41">
        <w:rPr>
          <w:rFonts w:ascii="Times New Roman" w:hAnsi="Times New Roman" w:cs="Times New Roman"/>
          <w:lang w:eastAsia="ru-RU"/>
        </w:rPr>
        <w:br/>
      </w:r>
      <w:r w:rsidRPr="00006A41">
        <w:rPr>
          <w:rFonts w:ascii="Times New Roman" w:hAnsi="Times New Roman" w:cs="Times New Roman"/>
        </w:rPr>
        <w:t xml:space="preserve">           </w:t>
      </w:r>
      <w:r w:rsidR="00611D83" w:rsidRPr="00006A41">
        <w:rPr>
          <w:rFonts w:ascii="Times New Roman" w:hAnsi="Times New Roman" w:cs="Times New Roman"/>
        </w:rPr>
        <w:t xml:space="preserve">1. </w:t>
      </w:r>
      <w:r w:rsidR="00A175B6" w:rsidRPr="00006A41">
        <w:rPr>
          <w:rFonts w:ascii="Times New Roman" w:hAnsi="Times New Roman" w:cs="Times New Roman"/>
        </w:rPr>
        <w:t xml:space="preserve">Заказчик: </w:t>
      </w:r>
      <w:r w:rsidR="006A6440" w:rsidRPr="00006A41">
        <w:rPr>
          <w:rFonts w:ascii="Times New Roman" w:hAnsi="Times New Roman" w:cs="Times New Roman"/>
        </w:rPr>
        <w:t>КГП</w:t>
      </w:r>
      <w:r w:rsidR="00B360F2" w:rsidRPr="00006A41">
        <w:rPr>
          <w:rFonts w:ascii="Times New Roman" w:hAnsi="Times New Roman" w:cs="Times New Roman"/>
        </w:rPr>
        <w:t xml:space="preserve"> на ПХВ</w:t>
      </w:r>
      <w:r w:rsidR="006A6440" w:rsidRPr="00006A41">
        <w:rPr>
          <w:rFonts w:ascii="Times New Roman" w:hAnsi="Times New Roman" w:cs="Times New Roman"/>
        </w:rPr>
        <w:t xml:space="preserve"> 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>Областной центр по профилактике и борьбе со СПИД</w:t>
      </w:r>
      <w:r w:rsidR="00B360F2" w:rsidRPr="00006A41">
        <w:rPr>
          <w:rFonts w:ascii="Times New Roman" w:hAnsi="Times New Roman" w:cs="Times New Roman"/>
        </w:rPr>
        <w:t>»</w:t>
      </w:r>
      <w:r w:rsidR="006A6440" w:rsidRPr="00006A41">
        <w:rPr>
          <w:rFonts w:ascii="Times New Roman" w:hAnsi="Times New Roman" w:cs="Times New Roman"/>
        </w:rPr>
        <w:t xml:space="preserve"> коммунального государственного учреждения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 xml:space="preserve">Управление здравоохранения </w:t>
      </w:r>
      <w:proofErr w:type="spellStart"/>
      <w:r w:rsidR="006A6440" w:rsidRPr="00006A41">
        <w:rPr>
          <w:rFonts w:ascii="Times New Roman" w:hAnsi="Times New Roman" w:cs="Times New Roman"/>
        </w:rPr>
        <w:t>акимата</w:t>
      </w:r>
      <w:proofErr w:type="spellEnd"/>
      <w:r w:rsidR="006A6440" w:rsidRPr="00006A41">
        <w:rPr>
          <w:rFonts w:ascii="Times New Roman" w:hAnsi="Times New Roman" w:cs="Times New Roman"/>
        </w:rPr>
        <w:t xml:space="preserve"> Северо-Казахстанской области</w:t>
      </w:r>
      <w:r w:rsidR="00B360F2" w:rsidRPr="00006A41">
        <w:rPr>
          <w:rFonts w:ascii="Times New Roman" w:hAnsi="Times New Roman" w:cs="Times New Roman"/>
        </w:rPr>
        <w:t>»</w:t>
      </w:r>
      <w:r w:rsidR="00A175B6" w:rsidRPr="00006A41">
        <w:rPr>
          <w:rFonts w:ascii="Times New Roman" w:hAnsi="Times New Roman" w:cs="Times New Roman"/>
        </w:rPr>
        <w:t>, расположенный по адресу г.</w:t>
      </w:r>
      <w:r w:rsidR="00D17C47" w:rsidRPr="00006A41">
        <w:rPr>
          <w:rFonts w:ascii="Times New Roman" w:hAnsi="Times New Roman" w:cs="Times New Roman"/>
        </w:rPr>
        <w:t xml:space="preserve"> </w:t>
      </w:r>
      <w:r w:rsidR="00A175B6" w:rsidRPr="00006A41">
        <w:rPr>
          <w:rFonts w:ascii="Times New Roman" w:hAnsi="Times New Roman" w:cs="Times New Roman"/>
        </w:rPr>
        <w:t xml:space="preserve">Петропавловск, ул. </w:t>
      </w:r>
      <w:r w:rsidR="00DC3F93" w:rsidRPr="00006A41">
        <w:rPr>
          <w:rFonts w:ascii="Times New Roman" w:hAnsi="Times New Roman" w:cs="Times New Roman"/>
        </w:rPr>
        <w:t xml:space="preserve">2-ая </w:t>
      </w:r>
      <w:proofErr w:type="gramStart"/>
      <w:r w:rsidR="00DC3F93" w:rsidRPr="00006A41">
        <w:rPr>
          <w:rFonts w:ascii="Times New Roman" w:hAnsi="Times New Roman" w:cs="Times New Roman"/>
        </w:rPr>
        <w:t>Кирпичная</w:t>
      </w:r>
      <w:proofErr w:type="gramEnd"/>
      <w:r w:rsidR="00DC3F93" w:rsidRPr="00006A41">
        <w:rPr>
          <w:rFonts w:ascii="Times New Roman" w:hAnsi="Times New Roman" w:cs="Times New Roman"/>
        </w:rPr>
        <w:t>, 6</w:t>
      </w:r>
      <w:r w:rsidR="004E7F84" w:rsidRPr="00006A41">
        <w:rPr>
          <w:rFonts w:ascii="Times New Roman" w:hAnsi="Times New Roman" w:cs="Times New Roman"/>
        </w:rPr>
        <w:t>/1</w:t>
      </w:r>
    </w:p>
    <w:p w:rsidR="00C4466E" w:rsidRPr="00006A41" w:rsidRDefault="00C4466E" w:rsidP="00DA233E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A233E" w:rsidRDefault="009B3212" w:rsidP="00433DB0">
      <w:pPr>
        <w:pStyle w:val="a6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2. </w:t>
      </w:r>
      <w:r w:rsidR="00433DB0" w:rsidRPr="00006A41">
        <w:rPr>
          <w:rFonts w:ascii="Times New Roman" w:hAnsi="Times New Roman" w:cs="Times New Roman"/>
          <w:lang w:eastAsia="ru-RU"/>
        </w:rPr>
        <w:t>З</w:t>
      </w:r>
      <w:r w:rsidR="00A175B6" w:rsidRPr="00006A41">
        <w:rPr>
          <w:rFonts w:ascii="Times New Roman" w:hAnsi="Times New Roman" w:cs="Times New Roman"/>
          <w:lang w:eastAsia="ru-RU"/>
        </w:rPr>
        <w:t xml:space="preserve">акупаемые товары: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4536"/>
        <w:gridCol w:w="993"/>
        <w:gridCol w:w="708"/>
        <w:gridCol w:w="993"/>
        <w:gridCol w:w="1275"/>
        <w:gridCol w:w="1701"/>
        <w:gridCol w:w="1560"/>
      </w:tblGrid>
      <w:tr w:rsidR="00C210FC" w:rsidRPr="007D7AD7" w:rsidTr="009A3807">
        <w:tc>
          <w:tcPr>
            <w:tcW w:w="851" w:type="dxa"/>
            <w:shd w:val="clear" w:color="auto" w:fill="auto"/>
            <w:vAlign w:val="center"/>
          </w:tcPr>
          <w:p w:rsidR="00C210FC" w:rsidRPr="007D7AD7" w:rsidRDefault="00C210FC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7D7AD7">
              <w:rPr>
                <w:rFonts w:ascii="Times New Roman" w:hAnsi="Times New Roman" w:cs="Times New Roman"/>
                <w:b/>
              </w:rPr>
              <w:t>№</w:t>
            </w:r>
          </w:p>
          <w:p w:rsidR="00C210FC" w:rsidRPr="007D7AD7" w:rsidRDefault="00C210FC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7D7AD7">
              <w:rPr>
                <w:rFonts w:ascii="Times New Roman" w:hAnsi="Times New Roman" w:cs="Times New Roman"/>
                <w:b/>
              </w:rPr>
              <w:t>лота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10FC" w:rsidRPr="007D7AD7" w:rsidRDefault="00C210FC" w:rsidP="00C210FC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</w:rPr>
            </w:pPr>
            <w:r w:rsidRPr="007D7AD7">
              <w:rPr>
                <w:rFonts w:ascii="Times New Roman" w:hAnsi="Times New Roman" w:cs="Times New Roman"/>
                <w:b/>
              </w:rPr>
              <w:t>Наименование товара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210FC" w:rsidRPr="007D7AD7" w:rsidRDefault="00C210FC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</w:rPr>
            </w:pPr>
            <w:r w:rsidRPr="007D7AD7">
              <w:rPr>
                <w:rFonts w:ascii="Times New Roman" w:hAnsi="Times New Roman" w:cs="Times New Roman"/>
                <w:b/>
              </w:rPr>
              <w:t>Характеристика товара</w:t>
            </w:r>
          </w:p>
        </w:tc>
        <w:tc>
          <w:tcPr>
            <w:tcW w:w="993" w:type="dxa"/>
            <w:vAlign w:val="center"/>
          </w:tcPr>
          <w:p w:rsidR="007D7AD7" w:rsidRPr="007D7AD7" w:rsidRDefault="00C210FC" w:rsidP="007D7AD7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7D7AD7">
              <w:rPr>
                <w:rFonts w:ascii="Times New Roman" w:hAnsi="Times New Roman" w:cs="Times New Roman"/>
                <w:b/>
              </w:rPr>
              <w:t>Ед.</w:t>
            </w:r>
          </w:p>
          <w:p w:rsidR="00C210FC" w:rsidRPr="007D7AD7" w:rsidRDefault="00C210FC" w:rsidP="007D7AD7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7D7AD7">
              <w:rPr>
                <w:rFonts w:ascii="Times New Roman" w:hAnsi="Times New Roman" w:cs="Times New Roman"/>
                <w:b/>
              </w:rPr>
              <w:t xml:space="preserve"> изм.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210FC" w:rsidRPr="007D7AD7" w:rsidRDefault="00C210FC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7D7AD7">
              <w:rPr>
                <w:rFonts w:ascii="Times New Roman" w:hAnsi="Times New Roman" w:cs="Times New Roman"/>
                <w:b/>
              </w:rPr>
              <w:t>Кол</w:t>
            </w:r>
          </w:p>
          <w:p w:rsidR="00C210FC" w:rsidRPr="007D7AD7" w:rsidRDefault="00C210FC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7D7AD7">
              <w:rPr>
                <w:rFonts w:ascii="Times New Roman" w:hAnsi="Times New Roman" w:cs="Times New Roman"/>
                <w:b/>
              </w:rPr>
              <w:t>-во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210FC" w:rsidRPr="007D7AD7" w:rsidRDefault="00C210FC" w:rsidP="006974E1">
            <w:pPr>
              <w:spacing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  <w:r w:rsidRPr="007D7AD7">
              <w:rPr>
                <w:rFonts w:ascii="Times New Roman" w:hAnsi="Times New Roman" w:cs="Times New Roman"/>
                <w:b/>
              </w:rPr>
              <w:t>Цена за ед., тенге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10FC" w:rsidRPr="007D7AD7" w:rsidRDefault="00C210FC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7D7AD7">
              <w:rPr>
                <w:rFonts w:ascii="Times New Roman" w:hAnsi="Times New Roman" w:cs="Times New Roman"/>
                <w:b/>
              </w:rPr>
              <w:t>Сумма,</w:t>
            </w:r>
          </w:p>
          <w:p w:rsidR="00C210FC" w:rsidRPr="007D7AD7" w:rsidRDefault="00C210FC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7D7AD7">
              <w:rPr>
                <w:rFonts w:ascii="Times New Roman" w:hAnsi="Times New Roman" w:cs="Times New Roman"/>
                <w:b/>
              </w:rPr>
              <w:t>тенге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210FC" w:rsidRPr="007D7AD7" w:rsidRDefault="00C210FC" w:rsidP="00C210FC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7D7AD7">
              <w:rPr>
                <w:rFonts w:ascii="Times New Roman" w:hAnsi="Times New Roman" w:cs="Times New Roman"/>
                <w:b/>
              </w:rPr>
              <w:t xml:space="preserve">Срок </w:t>
            </w:r>
          </w:p>
          <w:p w:rsidR="00C210FC" w:rsidRPr="007D7AD7" w:rsidRDefault="00C210FC" w:rsidP="00C210FC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7D7AD7">
              <w:rPr>
                <w:rFonts w:ascii="Times New Roman" w:hAnsi="Times New Roman" w:cs="Times New Roman"/>
                <w:b/>
              </w:rPr>
              <w:t>поставки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10FC" w:rsidRPr="007D7AD7" w:rsidRDefault="00C210FC" w:rsidP="00C210FC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7D7AD7">
              <w:rPr>
                <w:rFonts w:ascii="Times New Roman" w:hAnsi="Times New Roman" w:cs="Times New Roman"/>
                <w:b/>
              </w:rPr>
              <w:t xml:space="preserve">Место </w:t>
            </w:r>
          </w:p>
          <w:p w:rsidR="00C210FC" w:rsidRPr="007D7AD7" w:rsidRDefault="00C210FC" w:rsidP="00C210FC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 w:rsidRPr="007D7AD7">
              <w:rPr>
                <w:rFonts w:ascii="Times New Roman" w:hAnsi="Times New Roman" w:cs="Times New Roman"/>
                <w:b/>
              </w:rPr>
              <w:t>поставки</w:t>
            </w:r>
          </w:p>
        </w:tc>
      </w:tr>
      <w:tr w:rsidR="00C210FC" w:rsidRPr="007D7AD7" w:rsidTr="009A3807">
        <w:trPr>
          <w:trHeight w:val="1103"/>
        </w:trPr>
        <w:tc>
          <w:tcPr>
            <w:tcW w:w="851" w:type="dxa"/>
            <w:shd w:val="clear" w:color="auto" w:fill="auto"/>
            <w:vAlign w:val="center"/>
          </w:tcPr>
          <w:p w:rsidR="00C210FC" w:rsidRPr="007D7AD7" w:rsidRDefault="00C210FC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  <w:r w:rsidRPr="007D7AD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210FC" w:rsidRPr="007D7AD7" w:rsidRDefault="00C210FC" w:rsidP="006974E1">
            <w:pPr>
              <w:rPr>
                <w:rFonts w:ascii="Times New Roman" w:hAnsi="Times New Roman" w:cs="Times New Roman"/>
              </w:rPr>
            </w:pPr>
            <w:r w:rsidRPr="007D7AD7">
              <w:rPr>
                <w:rFonts w:ascii="Times New Roman" w:hAnsi="Times New Roman" w:cs="Times New Roman"/>
              </w:rPr>
              <w:t>Маска медицинская трехслойная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210FC" w:rsidRPr="007D7AD7" w:rsidRDefault="00C210FC" w:rsidP="00C210FC">
            <w:pPr>
              <w:pStyle w:val="1"/>
              <w:shd w:val="clear" w:color="auto" w:fill="FFFFFF"/>
              <w:spacing w:before="0" w:after="225" w:line="264" w:lineRule="atLeast"/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</w:pPr>
            <w:r w:rsidRPr="007D7AD7"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  <w:t>Маски медицинские одноразовые трехслойные, заводские.</w:t>
            </w:r>
            <w:r w:rsidRPr="007D7AD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:rsidR="00C210FC" w:rsidRPr="007D7AD7" w:rsidRDefault="00C210FC" w:rsidP="00C210FC">
            <w:pPr>
              <w:pStyle w:val="ae"/>
              <w:numPr>
                <w:ilvl w:val="0"/>
                <w:numId w:val="4"/>
              </w:numPr>
              <w:shd w:val="clear" w:color="auto" w:fill="FFFFFF"/>
              <w:rPr>
                <w:color w:val="000000" w:themeColor="text1"/>
              </w:rPr>
            </w:pPr>
            <w:r w:rsidRPr="007D7AD7">
              <w:rPr>
                <w:color w:val="000000" w:themeColor="text1"/>
                <w:sz w:val="22"/>
                <w:szCs w:val="22"/>
              </w:rPr>
              <w:t xml:space="preserve">изготовлены из 3х </w:t>
            </w:r>
            <w:proofErr w:type="spellStart"/>
            <w:r w:rsidRPr="007D7AD7">
              <w:rPr>
                <w:color w:val="000000" w:themeColor="text1"/>
                <w:sz w:val="22"/>
                <w:szCs w:val="22"/>
              </w:rPr>
              <w:t>слойного</w:t>
            </w:r>
            <w:proofErr w:type="spellEnd"/>
            <w:r w:rsidRPr="007D7AD7">
              <w:rPr>
                <w:color w:val="000000" w:themeColor="text1"/>
                <w:sz w:val="22"/>
                <w:szCs w:val="22"/>
              </w:rPr>
              <w:t xml:space="preserve"> высококачественного нетканого материала (</w:t>
            </w:r>
            <w:proofErr w:type="spellStart"/>
            <w:r w:rsidRPr="007D7AD7">
              <w:rPr>
                <w:color w:val="000000" w:themeColor="text1"/>
                <w:sz w:val="22"/>
                <w:szCs w:val="22"/>
              </w:rPr>
              <w:t>Спанбон</w:t>
            </w:r>
            <w:proofErr w:type="gramStart"/>
            <w:r w:rsidRPr="007D7AD7">
              <w:rPr>
                <w:color w:val="000000" w:themeColor="text1"/>
                <w:sz w:val="22"/>
                <w:szCs w:val="22"/>
              </w:rPr>
              <w:t>д</w:t>
            </w:r>
            <w:proofErr w:type="spellEnd"/>
            <w:r w:rsidRPr="007D7AD7">
              <w:rPr>
                <w:color w:val="000000" w:themeColor="text1"/>
                <w:sz w:val="22"/>
                <w:szCs w:val="22"/>
              </w:rPr>
              <w:t>-</w:t>
            </w:r>
            <w:proofErr w:type="gramEnd"/>
            <w:r w:rsidRPr="007D7AD7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D7AD7">
              <w:rPr>
                <w:color w:val="000000" w:themeColor="text1"/>
                <w:sz w:val="22"/>
                <w:szCs w:val="22"/>
              </w:rPr>
              <w:t>Мелтблаун</w:t>
            </w:r>
            <w:proofErr w:type="spellEnd"/>
            <w:r w:rsidRPr="007D7AD7">
              <w:rPr>
                <w:color w:val="000000" w:themeColor="text1"/>
                <w:sz w:val="22"/>
                <w:szCs w:val="22"/>
              </w:rPr>
              <w:t xml:space="preserve"> -</w:t>
            </w:r>
            <w:proofErr w:type="spellStart"/>
            <w:r w:rsidRPr="007D7AD7">
              <w:rPr>
                <w:color w:val="000000" w:themeColor="text1"/>
                <w:sz w:val="22"/>
                <w:szCs w:val="22"/>
              </w:rPr>
              <w:t>Спандбонд</w:t>
            </w:r>
            <w:proofErr w:type="spellEnd"/>
            <w:r w:rsidRPr="007D7AD7">
              <w:rPr>
                <w:color w:val="000000" w:themeColor="text1"/>
                <w:sz w:val="22"/>
                <w:szCs w:val="22"/>
              </w:rPr>
              <w:t>); </w:t>
            </w:r>
          </w:p>
          <w:p w:rsidR="00C210FC" w:rsidRPr="007D7AD7" w:rsidRDefault="00C210FC" w:rsidP="00C210FC">
            <w:pPr>
              <w:pStyle w:val="ae"/>
              <w:numPr>
                <w:ilvl w:val="0"/>
                <w:numId w:val="4"/>
              </w:numPr>
              <w:shd w:val="clear" w:color="auto" w:fill="FFFFFF"/>
              <w:rPr>
                <w:color w:val="000000" w:themeColor="text1"/>
              </w:rPr>
            </w:pPr>
            <w:r w:rsidRPr="007D7AD7">
              <w:rPr>
                <w:color w:val="000000" w:themeColor="text1"/>
                <w:sz w:val="22"/>
                <w:szCs w:val="22"/>
              </w:rPr>
              <w:t xml:space="preserve">имеют гибкий </w:t>
            </w:r>
            <w:proofErr w:type="gramStart"/>
            <w:r w:rsidRPr="007D7AD7">
              <w:rPr>
                <w:color w:val="000000" w:themeColor="text1"/>
                <w:sz w:val="22"/>
                <w:szCs w:val="22"/>
              </w:rPr>
              <w:t>фиксатор</w:t>
            </w:r>
            <w:proofErr w:type="gramEnd"/>
            <w:r w:rsidRPr="007D7AD7">
              <w:rPr>
                <w:color w:val="000000" w:themeColor="text1"/>
                <w:sz w:val="22"/>
                <w:szCs w:val="22"/>
              </w:rPr>
              <w:t xml:space="preserve"> прилегающий к носу, фиксатор запаян в пластиковую полоску, что предотвращает его кручение и излом; </w:t>
            </w:r>
          </w:p>
          <w:p w:rsidR="00C210FC" w:rsidRPr="007D7AD7" w:rsidRDefault="00C210FC" w:rsidP="00C210FC">
            <w:pPr>
              <w:pStyle w:val="ae"/>
              <w:numPr>
                <w:ilvl w:val="0"/>
                <w:numId w:val="4"/>
              </w:numPr>
              <w:shd w:val="clear" w:color="auto" w:fill="FFFFFF"/>
              <w:rPr>
                <w:color w:val="000000" w:themeColor="text1"/>
              </w:rPr>
            </w:pPr>
            <w:r w:rsidRPr="007D7AD7">
              <w:rPr>
                <w:color w:val="000000" w:themeColor="text1"/>
                <w:sz w:val="22"/>
                <w:szCs w:val="22"/>
              </w:rPr>
              <w:t>бактериальная фильтрация 98%; </w:t>
            </w:r>
          </w:p>
          <w:p w:rsidR="00C210FC" w:rsidRPr="007D7AD7" w:rsidRDefault="00C210FC" w:rsidP="00C210FC">
            <w:pPr>
              <w:rPr>
                <w:rFonts w:ascii="Times New Roman" w:hAnsi="Times New Roman" w:cs="Times New Roman"/>
              </w:rPr>
            </w:pPr>
            <w:r w:rsidRPr="007D7AD7">
              <w:rPr>
                <w:rFonts w:ascii="Times New Roman" w:hAnsi="Times New Roman" w:cs="Times New Roman"/>
                <w:color w:val="000000" w:themeColor="text1"/>
              </w:rPr>
              <w:t>крепление резинка.</w:t>
            </w:r>
          </w:p>
        </w:tc>
        <w:tc>
          <w:tcPr>
            <w:tcW w:w="993" w:type="dxa"/>
            <w:vAlign w:val="center"/>
          </w:tcPr>
          <w:p w:rsidR="00C210FC" w:rsidRPr="007D7AD7" w:rsidRDefault="00C210FC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D7AD7">
              <w:rPr>
                <w:rFonts w:ascii="Times New Roman" w:hAnsi="Times New Roman" w:cs="Times New Roman"/>
                <w:lang w:eastAsia="ar-SA"/>
              </w:rPr>
              <w:t>штука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210FC" w:rsidRPr="007D7AD7" w:rsidRDefault="00E42927" w:rsidP="00197C5F">
            <w:pPr>
              <w:suppressAutoHyphens/>
              <w:snapToGrid w:val="0"/>
              <w:ind w:left="-249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 6</w:t>
            </w:r>
            <w:r w:rsidR="00C210FC" w:rsidRPr="007D7AD7">
              <w:rPr>
                <w:rFonts w:ascii="Times New Roman" w:hAnsi="Times New Roman" w:cs="Times New Roman"/>
                <w:lang w:eastAsia="ar-SA"/>
              </w:rPr>
              <w:t xml:space="preserve"> 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210FC" w:rsidRPr="007D7AD7" w:rsidRDefault="00E42927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C210FC" w:rsidRPr="007D7AD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10FC" w:rsidRPr="007D7AD7" w:rsidRDefault="00E42927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  <w:r w:rsidR="00C210FC" w:rsidRPr="007D7AD7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210FC" w:rsidRPr="007D7AD7" w:rsidRDefault="00C210FC" w:rsidP="00772E82">
            <w:pPr>
              <w:ind w:left="34" w:right="34"/>
              <w:jc w:val="center"/>
              <w:rPr>
                <w:rFonts w:ascii="Times New Roman" w:hAnsi="Times New Roman" w:cs="Times New Roman"/>
              </w:rPr>
            </w:pPr>
            <w:r w:rsidRPr="007D7AD7">
              <w:rPr>
                <w:rFonts w:ascii="Times New Roman" w:hAnsi="Times New Roman" w:cs="Times New Roman"/>
                <w:lang w:val="kk-KZ"/>
              </w:rPr>
              <w:t>в течении 15 календарных дней с даты вступления в силу договора закупа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210FC" w:rsidRPr="007D7AD7" w:rsidRDefault="00C210FC" w:rsidP="00772E82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7D7AD7">
              <w:rPr>
                <w:spacing w:val="2"/>
                <w:sz w:val="22"/>
                <w:szCs w:val="22"/>
                <w:lang w:val="kk-KZ"/>
              </w:rPr>
              <w:t xml:space="preserve">СКО, город Петропавловск, </w:t>
            </w:r>
            <w:r w:rsidRPr="007D7AD7">
              <w:rPr>
                <w:sz w:val="22"/>
                <w:szCs w:val="22"/>
              </w:rPr>
              <w:t xml:space="preserve">ул. </w:t>
            </w:r>
            <w:r w:rsidRPr="007D7AD7">
              <w:rPr>
                <w:sz w:val="22"/>
                <w:szCs w:val="22"/>
                <w:lang w:val="kk-KZ"/>
              </w:rPr>
              <w:t>2-ая Кирпичная</w:t>
            </w:r>
            <w:r w:rsidRPr="007D7AD7">
              <w:rPr>
                <w:sz w:val="22"/>
                <w:szCs w:val="22"/>
              </w:rPr>
              <w:t>,6/1, склад Заказчика</w:t>
            </w:r>
          </w:p>
        </w:tc>
      </w:tr>
      <w:tr w:rsidR="000C7B07" w:rsidRPr="007D7AD7" w:rsidTr="009A3807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0C7B07" w:rsidRPr="007D7AD7" w:rsidRDefault="000C7B07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0C7B07" w:rsidRPr="007D7AD7" w:rsidRDefault="000C7B07" w:rsidP="00197C5F">
            <w:pPr>
              <w:pStyle w:val="1"/>
              <w:shd w:val="clear" w:color="auto" w:fill="FFFFFF"/>
              <w:spacing w:before="0" w:line="264" w:lineRule="atLeast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C7B07" w:rsidRPr="007D7AD7" w:rsidRDefault="000C7B07" w:rsidP="00197C5F">
            <w:pPr>
              <w:ind w:left="3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C7B07" w:rsidRPr="007D7AD7" w:rsidRDefault="000C7B07" w:rsidP="00197C5F">
            <w:pPr>
              <w:suppressAutoHyphens/>
              <w:ind w:left="-250" w:right="-107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C7B07" w:rsidRPr="007D7AD7" w:rsidRDefault="000C7B07" w:rsidP="00197C5F">
            <w:pPr>
              <w:ind w:left="-109" w:right="-107"/>
              <w:jc w:val="center"/>
              <w:rPr>
                <w:rFonts w:ascii="Times New Roman" w:hAnsi="Times New Roman" w:cs="Times New Roman"/>
                <w:b/>
              </w:rPr>
            </w:pPr>
            <w:r w:rsidRPr="007D7AD7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7B07" w:rsidRPr="007D7AD7" w:rsidRDefault="00E42927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510 000</w:t>
            </w:r>
            <w:r w:rsidR="000C7B07" w:rsidRPr="007D7AD7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7B07" w:rsidRPr="007D7AD7" w:rsidRDefault="000C7B07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0C7B07" w:rsidRPr="007D7AD7" w:rsidRDefault="000C7B07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53911" w:rsidRPr="000C7B07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611D83" w:rsidRPr="00006A41" w:rsidRDefault="009B3212" w:rsidP="0052580A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3</w:t>
      </w:r>
      <w:r w:rsidR="00611D83" w:rsidRPr="00006A41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. Дата и время предоставления ценового предложения: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1701"/>
        <w:gridCol w:w="7087"/>
        <w:gridCol w:w="1418"/>
        <w:gridCol w:w="1276"/>
      </w:tblGrid>
      <w:tr w:rsidR="00611D83" w:rsidRPr="00006A41" w:rsidTr="004931CF">
        <w:tc>
          <w:tcPr>
            <w:tcW w:w="851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06A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06A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БИН/ИИН</w:t>
            </w:r>
          </w:p>
        </w:tc>
        <w:tc>
          <w:tcPr>
            <w:tcW w:w="7087" w:type="dxa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Адрес потенциального поставщика</w:t>
            </w:r>
          </w:p>
        </w:tc>
        <w:tc>
          <w:tcPr>
            <w:tcW w:w="2694" w:type="dxa"/>
            <w:gridSpan w:val="2"/>
            <w:vAlign w:val="center"/>
          </w:tcPr>
          <w:p w:rsidR="00611D83" w:rsidRPr="00006A41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  <w:b/>
              </w:rPr>
              <w:t>Дата и время представления</w:t>
            </w:r>
          </w:p>
        </w:tc>
      </w:tr>
      <w:tr w:rsidR="00611D83" w:rsidRPr="00006A41" w:rsidTr="00982054">
        <w:trPr>
          <w:trHeight w:val="509"/>
        </w:trPr>
        <w:tc>
          <w:tcPr>
            <w:tcW w:w="851" w:type="dxa"/>
            <w:vAlign w:val="center"/>
          </w:tcPr>
          <w:p w:rsidR="00611D83" w:rsidRPr="00006A41" w:rsidRDefault="00611D83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Align w:val="center"/>
          </w:tcPr>
          <w:p w:rsidR="00611D83" w:rsidRPr="00006A41" w:rsidRDefault="00611D83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006A41">
              <w:rPr>
                <w:rFonts w:ascii="Times New Roman" w:hAnsi="Times New Roman" w:cs="Times New Roman"/>
              </w:rPr>
              <w:t>Гелика</w:t>
            </w:r>
            <w:proofErr w:type="spellEnd"/>
            <w:r w:rsidRPr="00006A4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vAlign w:val="center"/>
          </w:tcPr>
          <w:p w:rsidR="00611D83" w:rsidRPr="00006A41" w:rsidRDefault="007A203E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001140000601</w:t>
            </w:r>
          </w:p>
        </w:tc>
        <w:tc>
          <w:tcPr>
            <w:tcW w:w="7087" w:type="dxa"/>
            <w:vAlign w:val="center"/>
          </w:tcPr>
          <w:p w:rsidR="00611D83" w:rsidRPr="00006A41" w:rsidRDefault="00611D83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06A41">
              <w:rPr>
                <w:rFonts w:ascii="Times New Roman" w:hAnsi="Times New Roman" w:cs="Times New Roman"/>
              </w:rPr>
              <w:t>г</w:t>
            </w:r>
            <w:proofErr w:type="gramStart"/>
            <w:r w:rsidRPr="00006A41">
              <w:rPr>
                <w:rFonts w:ascii="Times New Roman" w:hAnsi="Times New Roman" w:cs="Times New Roman"/>
              </w:rPr>
              <w:t>.П</w:t>
            </w:r>
            <w:proofErr w:type="gramEnd"/>
            <w:r w:rsidRPr="00006A41">
              <w:rPr>
                <w:rFonts w:ascii="Times New Roman" w:hAnsi="Times New Roman" w:cs="Times New Roman"/>
              </w:rPr>
              <w:t>етропавловск</w:t>
            </w:r>
            <w:proofErr w:type="spellEnd"/>
            <w:r w:rsidRPr="00006A4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06A41">
              <w:rPr>
                <w:rFonts w:ascii="Times New Roman" w:hAnsi="Times New Roman" w:cs="Times New Roman"/>
              </w:rPr>
              <w:t>ул.Маяковского</w:t>
            </w:r>
            <w:proofErr w:type="spellEnd"/>
            <w:r w:rsidRPr="00006A41">
              <w:rPr>
                <w:rFonts w:ascii="Times New Roman" w:hAnsi="Times New Roman" w:cs="Times New Roman"/>
              </w:rPr>
              <w:t>, 95</w:t>
            </w:r>
            <w:r w:rsidR="00982054">
              <w:rPr>
                <w:rFonts w:ascii="Times New Roman" w:hAnsi="Times New Roman" w:cs="Times New Roman"/>
              </w:rPr>
              <w:t>, тел.: 53-42-84, 53-42-83</w:t>
            </w:r>
          </w:p>
        </w:tc>
        <w:tc>
          <w:tcPr>
            <w:tcW w:w="1418" w:type="dxa"/>
            <w:vAlign w:val="center"/>
          </w:tcPr>
          <w:p w:rsidR="00611D83" w:rsidRPr="00006A41" w:rsidRDefault="00012C3F" w:rsidP="00012C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611D83" w:rsidRPr="00006A41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="00611D83" w:rsidRPr="00006A41">
              <w:rPr>
                <w:rFonts w:ascii="Times New Roman" w:hAnsi="Times New Roman" w:cs="Times New Roman"/>
              </w:rPr>
              <w:t>.2020г.</w:t>
            </w:r>
          </w:p>
        </w:tc>
        <w:tc>
          <w:tcPr>
            <w:tcW w:w="1276" w:type="dxa"/>
            <w:vAlign w:val="center"/>
          </w:tcPr>
          <w:p w:rsidR="00611D83" w:rsidRPr="00006A41" w:rsidRDefault="00012C3F" w:rsidP="00012C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A203E" w:rsidRPr="00006A4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4</w:t>
            </w:r>
            <w:r w:rsidR="00776004">
              <w:rPr>
                <w:rFonts w:ascii="Times New Roman" w:hAnsi="Times New Roman" w:cs="Times New Roman"/>
              </w:rPr>
              <w:t>8</w:t>
            </w:r>
          </w:p>
        </w:tc>
      </w:tr>
      <w:tr w:rsidR="0089382F" w:rsidRPr="00006A41" w:rsidTr="00982054">
        <w:trPr>
          <w:trHeight w:val="509"/>
        </w:trPr>
        <w:tc>
          <w:tcPr>
            <w:tcW w:w="851" w:type="dxa"/>
            <w:vAlign w:val="center"/>
          </w:tcPr>
          <w:p w:rsidR="0089382F" w:rsidRPr="00006A41" w:rsidRDefault="0089382F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Align w:val="center"/>
          </w:tcPr>
          <w:p w:rsidR="0089382F" w:rsidRPr="00006A41" w:rsidRDefault="00012C3F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</w:rPr>
              <w:t>Мерусар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="0077600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vAlign w:val="center"/>
          </w:tcPr>
          <w:p w:rsidR="0089382F" w:rsidRPr="00006A41" w:rsidRDefault="00012C3F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010740002885</w:t>
            </w:r>
          </w:p>
        </w:tc>
        <w:tc>
          <w:tcPr>
            <w:tcW w:w="7087" w:type="dxa"/>
            <w:vAlign w:val="center"/>
          </w:tcPr>
          <w:p w:rsidR="0089382F" w:rsidRPr="00006A41" w:rsidRDefault="00012C3F" w:rsidP="00012C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авлодар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ул.Чайковского</w:t>
            </w:r>
            <w:proofErr w:type="spellEnd"/>
            <w:r w:rsidR="00776004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5, тел.: 8-7172-52-07-96</w:t>
            </w:r>
          </w:p>
        </w:tc>
        <w:tc>
          <w:tcPr>
            <w:tcW w:w="1418" w:type="dxa"/>
            <w:vAlign w:val="center"/>
          </w:tcPr>
          <w:p w:rsidR="0089382F" w:rsidRPr="00006A41" w:rsidRDefault="00012C3F" w:rsidP="00012C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776004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="00776004">
              <w:rPr>
                <w:rFonts w:ascii="Times New Roman" w:hAnsi="Times New Roman" w:cs="Times New Roman"/>
              </w:rPr>
              <w:t>.2020г.</w:t>
            </w:r>
          </w:p>
        </w:tc>
        <w:tc>
          <w:tcPr>
            <w:tcW w:w="1276" w:type="dxa"/>
            <w:vAlign w:val="center"/>
          </w:tcPr>
          <w:p w:rsidR="0089382F" w:rsidRDefault="00776004" w:rsidP="00012C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</w:t>
            </w:r>
            <w:r w:rsidR="00012C3F">
              <w:rPr>
                <w:rFonts w:ascii="Times New Roman" w:hAnsi="Times New Roman" w:cs="Times New Roman"/>
              </w:rPr>
              <w:t>48</w:t>
            </w:r>
          </w:p>
        </w:tc>
      </w:tr>
      <w:tr w:rsidR="0089382F" w:rsidRPr="00006A41" w:rsidTr="00982054">
        <w:trPr>
          <w:trHeight w:val="509"/>
        </w:trPr>
        <w:tc>
          <w:tcPr>
            <w:tcW w:w="851" w:type="dxa"/>
            <w:vAlign w:val="center"/>
          </w:tcPr>
          <w:p w:rsidR="0089382F" w:rsidRPr="00006A41" w:rsidRDefault="0089382F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vAlign w:val="center"/>
          </w:tcPr>
          <w:p w:rsidR="0089382F" w:rsidRPr="00006A41" w:rsidRDefault="00012C3F" w:rsidP="0098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</w:t>
            </w:r>
            <w:r>
              <w:rPr>
                <w:rFonts w:ascii="Times New Roman" w:hAnsi="Times New Roman" w:cs="Times New Roman"/>
                <w:lang w:val="en-US"/>
              </w:rPr>
              <w:t xml:space="preserve">Vita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Pharma</w:t>
            </w:r>
            <w:proofErr w:type="spellEnd"/>
            <w:r w:rsidR="0077600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  <w:vAlign w:val="center"/>
          </w:tcPr>
          <w:p w:rsidR="0089382F" w:rsidRPr="00012C3F" w:rsidRDefault="00012C3F" w:rsidP="0098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160640003364</w:t>
            </w:r>
          </w:p>
        </w:tc>
        <w:tc>
          <w:tcPr>
            <w:tcW w:w="7087" w:type="dxa"/>
            <w:vAlign w:val="center"/>
          </w:tcPr>
          <w:p w:rsidR="0089382F" w:rsidRPr="00006A41" w:rsidRDefault="007A5B2F" w:rsidP="00012C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 w:rsidR="00012C3F">
              <w:rPr>
                <w:rFonts w:ascii="Times New Roman" w:hAnsi="Times New Roman" w:cs="Times New Roman"/>
              </w:rPr>
              <w:t>.Н</w:t>
            </w:r>
            <w:proofErr w:type="gramEnd"/>
            <w:r w:rsidR="00012C3F">
              <w:rPr>
                <w:rFonts w:ascii="Times New Roman" w:hAnsi="Times New Roman" w:cs="Times New Roman"/>
              </w:rPr>
              <w:t>ур</w:t>
            </w:r>
            <w:proofErr w:type="spellEnd"/>
            <w:r w:rsidR="00012C3F">
              <w:rPr>
                <w:rFonts w:ascii="Times New Roman" w:hAnsi="Times New Roman" w:cs="Times New Roman"/>
              </w:rPr>
              <w:t xml:space="preserve">-Султан, </w:t>
            </w:r>
            <w:proofErr w:type="spellStart"/>
            <w:r w:rsidR="00012C3F">
              <w:rPr>
                <w:rFonts w:ascii="Times New Roman" w:hAnsi="Times New Roman" w:cs="Times New Roman"/>
              </w:rPr>
              <w:t>мкр.Байконур</w:t>
            </w:r>
            <w:proofErr w:type="spellEnd"/>
            <w:r w:rsidR="00776004">
              <w:rPr>
                <w:rFonts w:ascii="Times New Roman" w:hAnsi="Times New Roman" w:cs="Times New Roman"/>
              </w:rPr>
              <w:t xml:space="preserve">, </w:t>
            </w:r>
            <w:r w:rsidR="00012C3F">
              <w:rPr>
                <w:rFonts w:ascii="Times New Roman" w:hAnsi="Times New Roman" w:cs="Times New Roman"/>
              </w:rPr>
              <w:t>ул.Ташенова,4, тел.: 8-7172-25-13-42</w:t>
            </w:r>
          </w:p>
        </w:tc>
        <w:tc>
          <w:tcPr>
            <w:tcW w:w="1418" w:type="dxa"/>
            <w:vAlign w:val="center"/>
          </w:tcPr>
          <w:p w:rsidR="0089382F" w:rsidRPr="00006A41" w:rsidRDefault="00012C3F" w:rsidP="00012C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473F5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="00473F52">
              <w:rPr>
                <w:rFonts w:ascii="Times New Roman" w:hAnsi="Times New Roman" w:cs="Times New Roman"/>
              </w:rPr>
              <w:t>.2020г.</w:t>
            </w:r>
          </w:p>
        </w:tc>
        <w:tc>
          <w:tcPr>
            <w:tcW w:w="1276" w:type="dxa"/>
            <w:vAlign w:val="center"/>
          </w:tcPr>
          <w:p w:rsidR="0089382F" w:rsidRDefault="00473F52" w:rsidP="00012C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12C3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:</w:t>
            </w:r>
            <w:r w:rsidR="00012C3F">
              <w:rPr>
                <w:rFonts w:ascii="Times New Roman" w:hAnsi="Times New Roman" w:cs="Times New Roman"/>
              </w:rPr>
              <w:t>51</w:t>
            </w:r>
          </w:p>
        </w:tc>
      </w:tr>
    </w:tbl>
    <w:p w:rsidR="00611D83" w:rsidRPr="00982054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E749A6" w:rsidRDefault="009B3212" w:rsidP="004931C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4.</w:t>
      </w:r>
      <w:r w:rsidR="00E749A6" w:rsidRPr="00006A41">
        <w:rPr>
          <w:rFonts w:ascii="Times New Roman" w:hAnsi="Times New Roman" w:cs="Times New Roman"/>
        </w:rPr>
        <w:t xml:space="preserve">  Ценовые </w:t>
      </w:r>
      <w:proofErr w:type="gramStart"/>
      <w:r w:rsidR="00E749A6" w:rsidRPr="00006A41">
        <w:rPr>
          <w:rFonts w:ascii="Times New Roman" w:hAnsi="Times New Roman" w:cs="Times New Roman"/>
        </w:rPr>
        <w:t>предложения</w:t>
      </w:r>
      <w:proofErr w:type="gramEnd"/>
      <w:r w:rsidR="00E749A6" w:rsidRPr="00006A41">
        <w:rPr>
          <w:rFonts w:ascii="Times New Roman" w:hAnsi="Times New Roman" w:cs="Times New Roman"/>
        </w:rPr>
        <w:t xml:space="preserve"> </w:t>
      </w:r>
      <w:r w:rsidR="00F53277">
        <w:rPr>
          <w:rFonts w:ascii="Times New Roman" w:hAnsi="Times New Roman" w:cs="Times New Roman"/>
        </w:rPr>
        <w:t xml:space="preserve">поступившие </w:t>
      </w:r>
      <w:r w:rsidR="00E749A6" w:rsidRPr="00006A41">
        <w:rPr>
          <w:rFonts w:ascii="Times New Roman" w:hAnsi="Times New Roman" w:cs="Times New Roman"/>
        </w:rPr>
        <w:t xml:space="preserve">на участие в закупе после истечения окончательного срока предоставления документов </w:t>
      </w:r>
      <w:r w:rsidR="00674736" w:rsidRPr="00006A41">
        <w:rPr>
          <w:rFonts w:ascii="Times New Roman" w:hAnsi="Times New Roman" w:cs="Times New Roman"/>
          <w:color w:val="FF0000"/>
        </w:rPr>
        <w:t xml:space="preserve">(после 10 ч. 00 мин. </w:t>
      </w:r>
      <w:r w:rsidR="00F53277">
        <w:rPr>
          <w:rFonts w:ascii="Times New Roman" w:hAnsi="Times New Roman" w:cs="Times New Roman"/>
          <w:color w:val="FF0000"/>
        </w:rPr>
        <w:t>29</w:t>
      </w:r>
      <w:r w:rsidR="00E749A6" w:rsidRPr="00006A41">
        <w:rPr>
          <w:rFonts w:ascii="Times New Roman" w:hAnsi="Times New Roman" w:cs="Times New Roman"/>
          <w:color w:val="FF0000"/>
        </w:rPr>
        <w:t>.0</w:t>
      </w:r>
      <w:r w:rsidR="00F53277">
        <w:rPr>
          <w:rFonts w:ascii="Times New Roman" w:hAnsi="Times New Roman" w:cs="Times New Roman"/>
          <w:color w:val="FF0000"/>
        </w:rPr>
        <w:t>7.2020 года):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1701"/>
        <w:gridCol w:w="7087"/>
        <w:gridCol w:w="1418"/>
        <w:gridCol w:w="1276"/>
      </w:tblGrid>
      <w:tr w:rsidR="00F53277" w:rsidRPr="00006A41" w:rsidTr="00BD5EBC">
        <w:tc>
          <w:tcPr>
            <w:tcW w:w="851" w:type="dxa"/>
            <w:vAlign w:val="center"/>
          </w:tcPr>
          <w:p w:rsidR="00F53277" w:rsidRPr="00006A41" w:rsidRDefault="00F53277" w:rsidP="00BD5E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06A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06A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Align w:val="center"/>
          </w:tcPr>
          <w:p w:rsidR="00F53277" w:rsidRPr="00006A41" w:rsidRDefault="00F53277" w:rsidP="00BD5E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F53277" w:rsidRPr="00006A41" w:rsidRDefault="00F53277" w:rsidP="00BD5E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БИН/ИИН</w:t>
            </w:r>
          </w:p>
        </w:tc>
        <w:tc>
          <w:tcPr>
            <w:tcW w:w="7087" w:type="dxa"/>
            <w:vAlign w:val="center"/>
          </w:tcPr>
          <w:p w:rsidR="00F53277" w:rsidRPr="00006A41" w:rsidRDefault="00F53277" w:rsidP="00BD5E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Адрес потенциального поставщика</w:t>
            </w:r>
          </w:p>
        </w:tc>
        <w:tc>
          <w:tcPr>
            <w:tcW w:w="2694" w:type="dxa"/>
            <w:gridSpan w:val="2"/>
            <w:vAlign w:val="center"/>
          </w:tcPr>
          <w:p w:rsidR="00F53277" w:rsidRPr="00006A41" w:rsidRDefault="00F53277" w:rsidP="00BD5E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  <w:b/>
              </w:rPr>
              <w:t>Дата и время представления</w:t>
            </w:r>
          </w:p>
        </w:tc>
      </w:tr>
      <w:tr w:rsidR="00F53277" w:rsidRPr="00006A41" w:rsidTr="00BD5EBC">
        <w:trPr>
          <w:trHeight w:val="509"/>
        </w:trPr>
        <w:tc>
          <w:tcPr>
            <w:tcW w:w="851" w:type="dxa"/>
            <w:vAlign w:val="center"/>
          </w:tcPr>
          <w:p w:rsidR="00F53277" w:rsidRPr="00006A41" w:rsidRDefault="00F53277" w:rsidP="00BD5E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6A4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vAlign w:val="center"/>
          </w:tcPr>
          <w:p w:rsidR="00F53277" w:rsidRPr="00006A41" w:rsidRDefault="00363FF2" w:rsidP="00BD5E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Гринько О.В.</w:t>
            </w:r>
          </w:p>
        </w:tc>
        <w:tc>
          <w:tcPr>
            <w:tcW w:w="1701" w:type="dxa"/>
            <w:vAlign w:val="center"/>
          </w:tcPr>
          <w:p w:rsidR="00F53277" w:rsidRPr="00006A41" w:rsidRDefault="00363FF2" w:rsidP="00BD5E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841228350905</w:t>
            </w:r>
          </w:p>
        </w:tc>
        <w:tc>
          <w:tcPr>
            <w:tcW w:w="7087" w:type="dxa"/>
            <w:vAlign w:val="center"/>
          </w:tcPr>
          <w:p w:rsidR="00F53277" w:rsidRPr="00006A41" w:rsidRDefault="00363FF2" w:rsidP="00363F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ур</w:t>
            </w:r>
            <w:proofErr w:type="spellEnd"/>
            <w:r>
              <w:rPr>
                <w:rFonts w:ascii="Times New Roman" w:hAnsi="Times New Roman" w:cs="Times New Roman"/>
              </w:rPr>
              <w:t xml:space="preserve">-Султан, </w:t>
            </w:r>
            <w:proofErr w:type="spellStart"/>
            <w:r>
              <w:rPr>
                <w:rFonts w:ascii="Times New Roman" w:hAnsi="Times New Roman" w:cs="Times New Roman"/>
              </w:rPr>
              <w:t>ул.Молдогулова</w:t>
            </w:r>
            <w:proofErr w:type="spellEnd"/>
            <w:r w:rsidR="00F53277" w:rsidRPr="00006A4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24/1</w:t>
            </w:r>
            <w:r w:rsidR="00F5327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кв. 18, </w:t>
            </w:r>
            <w:r w:rsidR="00F53277">
              <w:rPr>
                <w:rFonts w:ascii="Times New Roman" w:hAnsi="Times New Roman" w:cs="Times New Roman"/>
              </w:rPr>
              <w:t xml:space="preserve">тел.: </w:t>
            </w:r>
            <w:r>
              <w:rPr>
                <w:rFonts w:ascii="Times New Roman" w:hAnsi="Times New Roman" w:cs="Times New Roman"/>
              </w:rPr>
              <w:t>8-702-856-06-53</w:t>
            </w:r>
          </w:p>
        </w:tc>
        <w:tc>
          <w:tcPr>
            <w:tcW w:w="1418" w:type="dxa"/>
            <w:vAlign w:val="center"/>
          </w:tcPr>
          <w:p w:rsidR="00F53277" w:rsidRPr="00006A41" w:rsidRDefault="00363FF2" w:rsidP="00BD5E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F53277" w:rsidRPr="00006A41">
              <w:rPr>
                <w:rFonts w:ascii="Times New Roman" w:hAnsi="Times New Roman" w:cs="Times New Roman"/>
              </w:rPr>
              <w:t>.0</w:t>
            </w:r>
            <w:r w:rsidR="00F53277">
              <w:rPr>
                <w:rFonts w:ascii="Times New Roman" w:hAnsi="Times New Roman" w:cs="Times New Roman"/>
              </w:rPr>
              <w:t>7</w:t>
            </w:r>
            <w:r w:rsidR="00F53277" w:rsidRPr="00006A41">
              <w:rPr>
                <w:rFonts w:ascii="Times New Roman" w:hAnsi="Times New Roman" w:cs="Times New Roman"/>
              </w:rPr>
              <w:t>.2020г.</w:t>
            </w:r>
          </w:p>
        </w:tc>
        <w:tc>
          <w:tcPr>
            <w:tcW w:w="1276" w:type="dxa"/>
            <w:vAlign w:val="center"/>
          </w:tcPr>
          <w:p w:rsidR="00F53277" w:rsidRPr="00006A41" w:rsidRDefault="00F53277" w:rsidP="00363F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006A41">
              <w:rPr>
                <w:rFonts w:ascii="Times New Roman" w:hAnsi="Times New Roman" w:cs="Times New Roman"/>
              </w:rPr>
              <w:t>:</w:t>
            </w:r>
            <w:r w:rsidR="00363FF2">
              <w:rPr>
                <w:rFonts w:ascii="Times New Roman" w:hAnsi="Times New Roman" w:cs="Times New Roman"/>
              </w:rPr>
              <w:t>15</w:t>
            </w:r>
          </w:p>
        </w:tc>
      </w:tr>
    </w:tbl>
    <w:p w:rsidR="00F53277" w:rsidRPr="00006A41" w:rsidRDefault="00F53277" w:rsidP="004931CF">
      <w:pPr>
        <w:jc w:val="both"/>
        <w:rPr>
          <w:rFonts w:ascii="Times New Roman" w:hAnsi="Times New Roman" w:cs="Times New Roman"/>
        </w:rPr>
      </w:pPr>
    </w:p>
    <w:p w:rsidR="000F30E8" w:rsidRDefault="0061790B" w:rsidP="004931C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E749A6" w:rsidRPr="00006A41">
        <w:rPr>
          <w:rFonts w:ascii="Times New Roman" w:hAnsi="Times New Roman" w:cs="Times New Roman"/>
        </w:rPr>
        <w:t>. Таблица ценовых предложений потенциальных поставщиков с указанием торгового наименования (при его наличии):</w:t>
      </w:r>
    </w:p>
    <w:p w:rsidR="00112E1B" w:rsidRPr="00006A41" w:rsidRDefault="00112E1B" w:rsidP="000F30E8">
      <w:pPr>
        <w:spacing w:after="0"/>
        <w:ind w:left="-142"/>
        <w:jc w:val="center"/>
        <w:rPr>
          <w:rFonts w:ascii="Times New Roman" w:hAnsi="Times New Roman" w:cs="Times New Roman"/>
          <w:b/>
        </w:rPr>
      </w:pPr>
      <w:r w:rsidRPr="00006A41">
        <w:rPr>
          <w:rFonts w:ascii="Times New Roman" w:hAnsi="Times New Roman" w:cs="Times New Roman"/>
          <w:b/>
        </w:rPr>
        <w:t>ТОО «</w:t>
      </w:r>
      <w:proofErr w:type="spellStart"/>
      <w:r w:rsidRPr="00006A41">
        <w:rPr>
          <w:rFonts w:ascii="Times New Roman" w:hAnsi="Times New Roman" w:cs="Times New Roman"/>
          <w:b/>
        </w:rPr>
        <w:t>Гелика</w:t>
      </w:r>
      <w:proofErr w:type="spellEnd"/>
      <w:r w:rsidRPr="00006A41">
        <w:rPr>
          <w:rFonts w:ascii="Times New Roman" w:hAnsi="Times New Roman" w:cs="Times New Roman"/>
          <w:b/>
        </w:rPr>
        <w:t>»</w:t>
      </w:r>
    </w:p>
    <w:tbl>
      <w:tblPr>
        <w:tblW w:w="494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20"/>
        <w:gridCol w:w="6476"/>
        <w:gridCol w:w="1134"/>
        <w:gridCol w:w="1134"/>
        <w:gridCol w:w="1432"/>
        <w:gridCol w:w="1558"/>
        <w:gridCol w:w="1558"/>
      </w:tblGrid>
      <w:tr w:rsidR="00577CE8" w:rsidRPr="00006A41" w:rsidTr="00DC3344">
        <w:trPr>
          <w:cantSplit/>
          <w:trHeight w:val="537"/>
        </w:trPr>
        <w:tc>
          <w:tcPr>
            <w:tcW w:w="452" w:type="pct"/>
            <w:shd w:val="clear" w:color="auto" w:fill="FFFFFF"/>
            <w:vAlign w:val="center"/>
          </w:tcPr>
          <w:p w:rsidR="00E749A6" w:rsidRPr="00006A41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06A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06A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16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749A6" w:rsidRPr="00006A41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006A41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Ед</w:t>
            </w:r>
            <w:proofErr w:type="gram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.и</w:t>
            </w:r>
            <w:proofErr w:type="gramEnd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зм</w:t>
            </w:r>
            <w:proofErr w:type="spell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006A41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006A41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Цена</w:t>
            </w:r>
            <w:r w:rsidR="001D4BC9" w:rsidRPr="00006A4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за ед., тенге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49A6" w:rsidRPr="00006A41" w:rsidRDefault="00E749A6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Выделенная сумма</w:t>
            </w:r>
            <w:r w:rsidR="00674736"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, тенге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E749A6" w:rsidRPr="00006A41" w:rsidRDefault="00674736" w:rsidP="00DC3344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006A41">
              <w:rPr>
                <w:b/>
                <w:sz w:val="22"/>
                <w:szCs w:val="22"/>
                <w:lang w:val="ru-RU" w:eastAsia="ru-RU"/>
              </w:rPr>
              <w:t xml:space="preserve">Сумма, тенге </w:t>
            </w:r>
            <w:r w:rsidR="00E749A6" w:rsidRPr="00006A41">
              <w:rPr>
                <w:b/>
                <w:sz w:val="22"/>
                <w:szCs w:val="22"/>
                <w:lang w:val="ru-RU" w:eastAsia="ru-RU"/>
              </w:rPr>
              <w:t>ТОО «</w:t>
            </w:r>
            <w:proofErr w:type="spellStart"/>
            <w:r w:rsidR="00E749A6" w:rsidRPr="00006A41">
              <w:rPr>
                <w:b/>
                <w:sz w:val="22"/>
                <w:szCs w:val="22"/>
                <w:lang w:val="ru-RU" w:eastAsia="ru-RU"/>
              </w:rPr>
              <w:t>Гелика</w:t>
            </w:r>
            <w:proofErr w:type="spellEnd"/>
            <w:r w:rsidR="00E749A6" w:rsidRPr="00006A41">
              <w:rPr>
                <w:b/>
                <w:sz w:val="22"/>
                <w:szCs w:val="22"/>
                <w:lang w:val="ru-RU" w:eastAsia="ru-RU"/>
              </w:rPr>
              <w:t>»</w:t>
            </w:r>
          </w:p>
        </w:tc>
      </w:tr>
      <w:tr w:rsidR="00DC3344" w:rsidRPr="00006A41" w:rsidTr="00DC3344">
        <w:trPr>
          <w:cantSplit/>
          <w:trHeight w:val="377"/>
        </w:trPr>
        <w:tc>
          <w:tcPr>
            <w:tcW w:w="452" w:type="pct"/>
            <w:shd w:val="clear" w:color="auto" w:fill="FFFFFF"/>
            <w:vAlign w:val="center"/>
          </w:tcPr>
          <w:p w:rsidR="00DC3344" w:rsidRPr="00006A41" w:rsidRDefault="00DC3344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Pr="00006A41" w:rsidRDefault="00552F49" w:rsidP="00DC334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AD7">
              <w:rPr>
                <w:rFonts w:ascii="Times New Roman" w:hAnsi="Times New Roman" w:cs="Times New Roman"/>
              </w:rPr>
              <w:t>Маска медицинская трехслойная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Pr="002A042A" w:rsidRDefault="00DC3344" w:rsidP="00DC33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Pr="000C7B07" w:rsidRDefault="00552F49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6</w:t>
            </w:r>
            <w:r w:rsidR="00DC3344" w:rsidRPr="000C7B07">
              <w:rPr>
                <w:rFonts w:ascii="Times New Roman" w:hAnsi="Times New Roman" w:cs="Times New Roman"/>
                <w:lang w:eastAsia="ar-SA"/>
              </w:rPr>
              <w:t xml:space="preserve"> 000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344" w:rsidRPr="000C7B07" w:rsidRDefault="00552F49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DC3344" w:rsidRPr="000C7B0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344" w:rsidRPr="000C7B07" w:rsidRDefault="00552F49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  <w:r w:rsidR="00DC3344" w:rsidRPr="000C7B07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DC3344" w:rsidRPr="00EC3938" w:rsidRDefault="00552F49" w:rsidP="00552F49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448 740</w:t>
            </w:r>
            <w:r w:rsidR="00EC3938" w:rsidRPr="00EC3938">
              <w:rPr>
                <w:rFonts w:ascii="Times New Roman" w:hAnsi="Times New Roman" w:cs="Times New Roman"/>
              </w:rPr>
              <w:t>,00</w:t>
            </w:r>
          </w:p>
        </w:tc>
      </w:tr>
      <w:tr w:rsidR="00DC3344" w:rsidRPr="00006A41" w:rsidTr="00DC3344">
        <w:trPr>
          <w:cantSplit/>
          <w:trHeight w:val="377"/>
        </w:trPr>
        <w:tc>
          <w:tcPr>
            <w:tcW w:w="45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C3344" w:rsidRDefault="00DC3344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Pr="00DC3344" w:rsidRDefault="00DC3344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33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ИТОГО: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Default="00DC3344" w:rsidP="00DC33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3344" w:rsidRPr="000C7B07" w:rsidRDefault="00DC3344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344" w:rsidRPr="000C7B07" w:rsidRDefault="00DC3344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344" w:rsidRPr="000C7B07" w:rsidRDefault="00552F49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510 000</w:t>
            </w:r>
            <w:r w:rsidR="00DC3344" w:rsidRPr="000C7B07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C3344" w:rsidRDefault="00552F49" w:rsidP="00552F49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448 740</w:t>
            </w:r>
            <w:r w:rsidR="00EC3938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</w:tr>
    </w:tbl>
    <w:p w:rsidR="00E749A6" w:rsidRDefault="00E749A6" w:rsidP="00174E2D">
      <w:pPr>
        <w:pStyle w:val="a6"/>
        <w:rPr>
          <w:rFonts w:ascii="Times New Roman" w:eastAsia="Times New Roman" w:hAnsi="Times New Roman" w:cs="Times New Roman"/>
          <w:lang w:eastAsia="ru-RU"/>
        </w:rPr>
      </w:pPr>
    </w:p>
    <w:p w:rsidR="00EE2C53" w:rsidRPr="001A5F56" w:rsidRDefault="001A5F56" w:rsidP="001A5F56">
      <w:pPr>
        <w:pStyle w:val="a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A5F56">
        <w:rPr>
          <w:rFonts w:ascii="Times New Roman" w:hAnsi="Times New Roman" w:cs="Times New Roman"/>
          <w:b/>
        </w:rPr>
        <w:t>ТОО «</w:t>
      </w:r>
      <w:proofErr w:type="spellStart"/>
      <w:r w:rsidRPr="001A5F56">
        <w:rPr>
          <w:rFonts w:ascii="Times New Roman" w:hAnsi="Times New Roman" w:cs="Times New Roman"/>
          <w:b/>
        </w:rPr>
        <w:t>Мерусар</w:t>
      </w:r>
      <w:proofErr w:type="spellEnd"/>
      <w:r w:rsidRPr="001A5F56">
        <w:rPr>
          <w:rFonts w:ascii="Times New Roman" w:hAnsi="Times New Roman" w:cs="Times New Roman"/>
          <w:b/>
        </w:rPr>
        <w:t xml:space="preserve"> и</w:t>
      </w:r>
      <w:proofErr w:type="gramStart"/>
      <w:r w:rsidRPr="001A5F56">
        <w:rPr>
          <w:rFonts w:ascii="Times New Roman" w:hAnsi="Times New Roman" w:cs="Times New Roman"/>
          <w:b/>
        </w:rPr>
        <w:t xml:space="preserve"> К</w:t>
      </w:r>
      <w:proofErr w:type="gramEnd"/>
      <w:r w:rsidRPr="001A5F56">
        <w:rPr>
          <w:rFonts w:ascii="Times New Roman" w:hAnsi="Times New Roman" w:cs="Times New Roman"/>
          <w:b/>
        </w:rPr>
        <w:t>»</w:t>
      </w:r>
    </w:p>
    <w:tbl>
      <w:tblPr>
        <w:tblW w:w="494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20"/>
        <w:gridCol w:w="6476"/>
        <w:gridCol w:w="1134"/>
        <w:gridCol w:w="1134"/>
        <w:gridCol w:w="1432"/>
        <w:gridCol w:w="1558"/>
        <w:gridCol w:w="1558"/>
      </w:tblGrid>
      <w:tr w:rsidR="00EE2C53" w:rsidRPr="00006A41" w:rsidTr="00197C5F">
        <w:trPr>
          <w:cantSplit/>
          <w:trHeight w:val="537"/>
        </w:trPr>
        <w:tc>
          <w:tcPr>
            <w:tcW w:w="452" w:type="pct"/>
            <w:shd w:val="clear" w:color="auto" w:fill="FFFFFF"/>
            <w:vAlign w:val="center"/>
          </w:tcPr>
          <w:p w:rsidR="00EE2C53" w:rsidRPr="00006A41" w:rsidRDefault="00EE2C53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06A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06A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16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E2C53" w:rsidRPr="00006A41" w:rsidRDefault="00EE2C53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C53" w:rsidRPr="00006A41" w:rsidRDefault="00EE2C53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Ед</w:t>
            </w:r>
            <w:proofErr w:type="gram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.и</w:t>
            </w:r>
            <w:proofErr w:type="gramEnd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зм</w:t>
            </w:r>
            <w:proofErr w:type="spell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C53" w:rsidRPr="00006A41" w:rsidRDefault="00EE2C53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C53" w:rsidRPr="00006A41" w:rsidRDefault="00EE2C53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Цена за ед., тенге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C53" w:rsidRPr="00006A41" w:rsidRDefault="00EE2C53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Выделенная сумма, тенге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1A5F56" w:rsidRPr="00D05ADB" w:rsidRDefault="00C82C00" w:rsidP="001A5F56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05ADB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Сумма, тенге </w:t>
            </w:r>
            <w:r w:rsidR="001A5F56" w:rsidRPr="00D05ADB">
              <w:rPr>
                <w:rFonts w:ascii="Times New Roman" w:hAnsi="Times New Roman" w:cs="Times New Roman"/>
                <w:b/>
                <w:sz w:val="18"/>
                <w:szCs w:val="18"/>
              </w:rPr>
              <w:t>ТОО «</w:t>
            </w:r>
            <w:proofErr w:type="spellStart"/>
            <w:r w:rsidR="001A5F56" w:rsidRPr="00D05ADB">
              <w:rPr>
                <w:rFonts w:ascii="Times New Roman" w:hAnsi="Times New Roman" w:cs="Times New Roman"/>
                <w:b/>
                <w:sz w:val="18"/>
                <w:szCs w:val="18"/>
              </w:rPr>
              <w:t>Мерусар</w:t>
            </w:r>
            <w:proofErr w:type="spellEnd"/>
            <w:r w:rsidR="001A5F56" w:rsidRPr="00D05A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</w:t>
            </w:r>
            <w:proofErr w:type="gramStart"/>
            <w:r w:rsidR="001A5F56" w:rsidRPr="00D05AD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</w:t>
            </w:r>
            <w:proofErr w:type="gramEnd"/>
            <w:r w:rsidR="001A5F56" w:rsidRPr="00D05ADB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EE2C53" w:rsidRPr="001A5F56" w:rsidRDefault="00EE2C53" w:rsidP="00197C5F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</w:p>
        </w:tc>
      </w:tr>
      <w:tr w:rsidR="00EE2C53" w:rsidRPr="00006A41" w:rsidTr="00197C5F">
        <w:trPr>
          <w:cantSplit/>
          <w:trHeight w:val="377"/>
        </w:trPr>
        <w:tc>
          <w:tcPr>
            <w:tcW w:w="452" w:type="pct"/>
            <w:shd w:val="clear" w:color="auto" w:fill="FFFFFF"/>
            <w:vAlign w:val="center"/>
          </w:tcPr>
          <w:p w:rsidR="00EE2C53" w:rsidRPr="00006A41" w:rsidRDefault="00EE2C53" w:rsidP="00197C5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C53" w:rsidRPr="00006A41" w:rsidRDefault="00552F49" w:rsidP="00197C5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AD7">
              <w:rPr>
                <w:rFonts w:ascii="Times New Roman" w:hAnsi="Times New Roman" w:cs="Times New Roman"/>
              </w:rPr>
              <w:t>Маска медицинская трехслойная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C53" w:rsidRPr="002A042A" w:rsidRDefault="00EE2C53" w:rsidP="00197C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C53" w:rsidRPr="000C7B07" w:rsidRDefault="00D925A9" w:rsidP="00197C5F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6</w:t>
            </w:r>
            <w:r w:rsidR="00EE2C53" w:rsidRPr="000C7B07">
              <w:rPr>
                <w:rFonts w:ascii="Times New Roman" w:hAnsi="Times New Roman" w:cs="Times New Roman"/>
                <w:lang w:eastAsia="ar-SA"/>
              </w:rPr>
              <w:t xml:space="preserve"> 000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C53" w:rsidRPr="000C7B07" w:rsidRDefault="00D925A9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EE2C53" w:rsidRPr="000C7B0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C53" w:rsidRPr="000C7B07" w:rsidRDefault="00D925A9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  <w:r w:rsidR="00EE2C53" w:rsidRPr="000C7B07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EE2C53" w:rsidRPr="00EC3938" w:rsidRDefault="00D925A9" w:rsidP="00EE2C53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228 </w:t>
            </w:r>
            <w:r w:rsidR="00EE2C53">
              <w:rPr>
                <w:rFonts w:ascii="Times New Roman" w:hAnsi="Times New Roman" w:cs="Times New Roman"/>
              </w:rPr>
              <w:t>000</w:t>
            </w:r>
            <w:r w:rsidR="00EE2C53" w:rsidRPr="00EC3938">
              <w:rPr>
                <w:rFonts w:ascii="Times New Roman" w:hAnsi="Times New Roman" w:cs="Times New Roman"/>
              </w:rPr>
              <w:t>,00</w:t>
            </w:r>
          </w:p>
        </w:tc>
      </w:tr>
      <w:tr w:rsidR="00EE2C53" w:rsidRPr="00006A41" w:rsidTr="00197C5F">
        <w:trPr>
          <w:cantSplit/>
          <w:trHeight w:val="377"/>
        </w:trPr>
        <w:tc>
          <w:tcPr>
            <w:tcW w:w="45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E2C53" w:rsidRDefault="00EE2C53" w:rsidP="00197C5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C53" w:rsidRPr="00DC3344" w:rsidRDefault="00EE2C53" w:rsidP="00197C5F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33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ИТОГО: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C53" w:rsidRDefault="00EE2C53" w:rsidP="00197C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C53" w:rsidRPr="000C7B07" w:rsidRDefault="00EE2C53" w:rsidP="00197C5F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C53" w:rsidRPr="000C7B07" w:rsidRDefault="00EE2C53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C53" w:rsidRPr="000C7B07" w:rsidRDefault="00D925A9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510 000</w:t>
            </w:r>
            <w:r w:rsidR="00EE2C53" w:rsidRPr="000C7B07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E2C53" w:rsidRDefault="00D925A9" w:rsidP="00D925A9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228 000</w:t>
            </w:r>
            <w:r w:rsidR="00EE2C53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EE2C53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EE2C53" w:rsidRDefault="00EE2C53" w:rsidP="00174E2D">
      <w:pPr>
        <w:pStyle w:val="a6"/>
        <w:rPr>
          <w:rFonts w:ascii="Times New Roman" w:eastAsia="Times New Roman" w:hAnsi="Times New Roman" w:cs="Times New Roman"/>
          <w:lang w:eastAsia="ru-RU"/>
        </w:rPr>
      </w:pPr>
    </w:p>
    <w:p w:rsidR="00EC080D" w:rsidRPr="00D925A9" w:rsidRDefault="00D925A9" w:rsidP="00EC080D">
      <w:pPr>
        <w:pStyle w:val="a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25A9">
        <w:rPr>
          <w:rFonts w:ascii="Times New Roman" w:hAnsi="Times New Roman" w:cs="Times New Roman"/>
          <w:b/>
        </w:rPr>
        <w:t>ТОО «</w:t>
      </w:r>
      <w:r w:rsidRPr="00D925A9">
        <w:rPr>
          <w:rFonts w:ascii="Times New Roman" w:hAnsi="Times New Roman" w:cs="Times New Roman"/>
          <w:b/>
          <w:lang w:val="en-US"/>
        </w:rPr>
        <w:t xml:space="preserve">Vita </w:t>
      </w:r>
      <w:proofErr w:type="spellStart"/>
      <w:r w:rsidRPr="00D925A9">
        <w:rPr>
          <w:rFonts w:ascii="Times New Roman" w:hAnsi="Times New Roman" w:cs="Times New Roman"/>
          <w:b/>
          <w:lang w:val="en-US"/>
        </w:rPr>
        <w:t>Pharma</w:t>
      </w:r>
      <w:proofErr w:type="spellEnd"/>
      <w:r w:rsidRPr="00D925A9">
        <w:rPr>
          <w:rFonts w:ascii="Times New Roman" w:hAnsi="Times New Roman" w:cs="Times New Roman"/>
          <w:b/>
        </w:rPr>
        <w:t>»</w:t>
      </w:r>
    </w:p>
    <w:tbl>
      <w:tblPr>
        <w:tblW w:w="494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20"/>
        <w:gridCol w:w="6476"/>
        <w:gridCol w:w="1134"/>
        <w:gridCol w:w="1134"/>
        <w:gridCol w:w="1432"/>
        <w:gridCol w:w="1558"/>
        <w:gridCol w:w="1558"/>
      </w:tblGrid>
      <w:tr w:rsidR="00EC080D" w:rsidRPr="00006A41" w:rsidTr="00197C5F">
        <w:trPr>
          <w:cantSplit/>
          <w:trHeight w:val="537"/>
        </w:trPr>
        <w:tc>
          <w:tcPr>
            <w:tcW w:w="452" w:type="pct"/>
            <w:shd w:val="clear" w:color="auto" w:fill="FFFFFF"/>
            <w:vAlign w:val="center"/>
          </w:tcPr>
          <w:p w:rsidR="00EC080D" w:rsidRPr="00006A41" w:rsidRDefault="00EC080D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06A41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06A41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16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EC080D" w:rsidRPr="00006A41" w:rsidRDefault="00EC080D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06A4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80D" w:rsidRPr="00006A41" w:rsidRDefault="00EC080D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Ед</w:t>
            </w:r>
            <w:proofErr w:type="gramStart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.и</w:t>
            </w:r>
            <w:proofErr w:type="gramEnd"/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зм</w:t>
            </w:r>
            <w:proofErr w:type="spell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80D" w:rsidRPr="00006A41" w:rsidRDefault="00EC080D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80D" w:rsidRPr="00006A41" w:rsidRDefault="00EC080D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Цена за ед., тенге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080D" w:rsidRPr="00006A41" w:rsidRDefault="00EC080D" w:rsidP="00197C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/>
                <w:bCs/>
                <w:color w:val="000000"/>
              </w:rPr>
              <w:t>Выделенная сумма, тенге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EC080D" w:rsidRPr="00006A41" w:rsidRDefault="00C82C00" w:rsidP="00197C5F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>
              <w:rPr>
                <w:b/>
                <w:sz w:val="22"/>
                <w:szCs w:val="22"/>
                <w:lang w:val="ru-RU" w:eastAsia="ru-RU"/>
              </w:rPr>
              <w:t xml:space="preserve">Сумма, тенге </w:t>
            </w:r>
            <w:r w:rsidR="00D925A9" w:rsidRPr="00D925A9">
              <w:rPr>
                <w:b/>
                <w:sz w:val="18"/>
                <w:szCs w:val="18"/>
              </w:rPr>
              <w:t>ТОО «</w:t>
            </w:r>
            <w:r w:rsidR="00D925A9" w:rsidRPr="00D925A9">
              <w:rPr>
                <w:b/>
                <w:sz w:val="18"/>
                <w:szCs w:val="18"/>
                <w:lang w:val="en-US"/>
              </w:rPr>
              <w:t>Vita</w:t>
            </w:r>
            <w:r w:rsidR="00D925A9" w:rsidRPr="00D925A9">
              <w:rPr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="00D925A9" w:rsidRPr="00D925A9">
              <w:rPr>
                <w:b/>
                <w:sz w:val="18"/>
                <w:szCs w:val="18"/>
                <w:lang w:val="en-US"/>
              </w:rPr>
              <w:t>Pharma</w:t>
            </w:r>
            <w:proofErr w:type="spellEnd"/>
            <w:r w:rsidR="00D925A9" w:rsidRPr="00D925A9">
              <w:rPr>
                <w:b/>
                <w:sz w:val="18"/>
                <w:szCs w:val="18"/>
              </w:rPr>
              <w:t>»</w:t>
            </w:r>
          </w:p>
        </w:tc>
      </w:tr>
      <w:tr w:rsidR="00EC080D" w:rsidRPr="00006A41" w:rsidTr="00197C5F">
        <w:trPr>
          <w:cantSplit/>
          <w:trHeight w:val="377"/>
        </w:trPr>
        <w:tc>
          <w:tcPr>
            <w:tcW w:w="452" w:type="pct"/>
            <w:shd w:val="clear" w:color="auto" w:fill="FFFFFF"/>
            <w:vAlign w:val="center"/>
          </w:tcPr>
          <w:p w:rsidR="00EC080D" w:rsidRPr="00006A41" w:rsidRDefault="00EC080D" w:rsidP="00197C5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06A41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80D" w:rsidRPr="00006A41" w:rsidRDefault="00552F49" w:rsidP="00197C5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AD7">
              <w:rPr>
                <w:rFonts w:ascii="Times New Roman" w:hAnsi="Times New Roman" w:cs="Times New Roman"/>
              </w:rPr>
              <w:t>Маска медицинская трехслойная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80D" w:rsidRPr="002A042A" w:rsidRDefault="00EC080D" w:rsidP="00197C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штука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80D" w:rsidRPr="000C7B07" w:rsidRDefault="00D925A9" w:rsidP="00197C5F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6</w:t>
            </w:r>
            <w:r w:rsidR="00EC080D" w:rsidRPr="000C7B07">
              <w:rPr>
                <w:rFonts w:ascii="Times New Roman" w:hAnsi="Times New Roman" w:cs="Times New Roman"/>
                <w:lang w:eastAsia="ar-SA"/>
              </w:rPr>
              <w:t xml:space="preserve"> 000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080D" w:rsidRPr="000C7B07" w:rsidRDefault="00D925A9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="00EC080D" w:rsidRPr="000C7B07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080D" w:rsidRPr="000C7B07" w:rsidRDefault="00D925A9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C080D" w:rsidRPr="000C7B0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EC080D" w:rsidRPr="000C7B07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533" w:type="pct"/>
            <w:shd w:val="clear" w:color="auto" w:fill="FFFFFF"/>
            <w:vAlign w:val="center"/>
          </w:tcPr>
          <w:p w:rsidR="00EC080D" w:rsidRPr="00EC3938" w:rsidRDefault="00B372F6" w:rsidP="00197C5F">
            <w:pPr>
              <w:ind w:left="-1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330 0</w:t>
            </w:r>
            <w:r w:rsidR="00EC080D">
              <w:rPr>
                <w:rFonts w:ascii="Times New Roman" w:hAnsi="Times New Roman" w:cs="Times New Roman"/>
              </w:rPr>
              <w:t>00</w:t>
            </w:r>
            <w:r w:rsidR="00EC080D" w:rsidRPr="00EC3938">
              <w:rPr>
                <w:rFonts w:ascii="Times New Roman" w:hAnsi="Times New Roman" w:cs="Times New Roman"/>
              </w:rPr>
              <w:t>,00</w:t>
            </w:r>
          </w:p>
        </w:tc>
      </w:tr>
      <w:tr w:rsidR="00EC080D" w:rsidRPr="00006A41" w:rsidTr="00197C5F">
        <w:trPr>
          <w:cantSplit/>
          <w:trHeight w:val="377"/>
        </w:trPr>
        <w:tc>
          <w:tcPr>
            <w:tcW w:w="45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C080D" w:rsidRDefault="00EC080D" w:rsidP="00197C5F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80D" w:rsidRPr="00DC3344" w:rsidRDefault="00EC080D" w:rsidP="00197C5F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334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ИТОГО: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80D" w:rsidRDefault="00EC080D" w:rsidP="00197C5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80D" w:rsidRPr="000C7B07" w:rsidRDefault="00EC080D" w:rsidP="00197C5F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080D" w:rsidRPr="000C7B07" w:rsidRDefault="00EC080D" w:rsidP="00197C5F">
            <w:pPr>
              <w:ind w:left="-109" w:right="-10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080D" w:rsidRPr="000C7B07" w:rsidRDefault="00D925A9" w:rsidP="00197C5F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510 000</w:t>
            </w:r>
            <w:r w:rsidR="00EC080D" w:rsidRPr="000C7B07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C080D" w:rsidRDefault="00B372F6" w:rsidP="00B372F6">
            <w:pPr>
              <w:ind w:left="-11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330 000</w:t>
            </w:r>
            <w:r w:rsidR="00EC080D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</w:tr>
    </w:tbl>
    <w:p w:rsidR="00EC080D" w:rsidRPr="00006A41" w:rsidRDefault="00EC080D" w:rsidP="00174E2D">
      <w:pPr>
        <w:pStyle w:val="a6"/>
        <w:rPr>
          <w:rFonts w:ascii="Times New Roman" w:eastAsia="Times New Roman" w:hAnsi="Times New Roman" w:cs="Times New Roman"/>
          <w:lang w:eastAsia="ru-RU"/>
        </w:rPr>
      </w:pPr>
    </w:p>
    <w:p w:rsidR="00E749A6" w:rsidRPr="00006A41" w:rsidRDefault="0061790B" w:rsidP="00F568D0">
      <w:pPr>
        <w:pStyle w:val="ac"/>
        <w:ind w:firstLine="0"/>
        <w:rPr>
          <w:sz w:val="22"/>
          <w:szCs w:val="22"/>
        </w:rPr>
      </w:pPr>
      <w:r>
        <w:rPr>
          <w:sz w:val="22"/>
          <w:szCs w:val="22"/>
          <w:lang w:val="ru-RU"/>
        </w:rPr>
        <w:t>6</w:t>
      </w:r>
      <w:r w:rsidR="00E749A6" w:rsidRPr="00006A41">
        <w:rPr>
          <w:sz w:val="22"/>
          <w:szCs w:val="22"/>
        </w:rPr>
        <w:t>. При вскрытии конвертов с ценовыми предложениями представители потенциальных поставщиков</w:t>
      </w:r>
      <w:r w:rsidR="00E749A6" w:rsidRPr="00006A41">
        <w:rPr>
          <w:sz w:val="22"/>
          <w:szCs w:val="22"/>
          <w:lang w:val="ru-RU"/>
        </w:rPr>
        <w:t xml:space="preserve"> не присутствовали.</w:t>
      </w:r>
    </w:p>
    <w:p w:rsidR="00F57878" w:rsidRDefault="0061790B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7</w:t>
      </w:r>
      <w:r w:rsidR="00E749A6" w:rsidRPr="00006A41">
        <w:rPr>
          <w:sz w:val="22"/>
          <w:szCs w:val="22"/>
        </w:rPr>
        <w:t xml:space="preserve">. </w:t>
      </w:r>
      <w:r w:rsidR="00F57878" w:rsidRPr="00991306">
        <w:rPr>
          <w:b/>
          <w:sz w:val="22"/>
          <w:szCs w:val="22"/>
        </w:rPr>
        <w:t>РЕШЕНИЕ:</w:t>
      </w:r>
      <w:r w:rsidR="00F57878" w:rsidRPr="00991306">
        <w:rPr>
          <w:sz w:val="22"/>
          <w:szCs w:val="22"/>
        </w:rPr>
        <w:t xml:space="preserve"> </w:t>
      </w:r>
    </w:p>
    <w:p w:rsidR="00991306" w:rsidRPr="00991306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991306" w:rsidRDefault="00991306" w:rsidP="00991306">
      <w:pPr>
        <w:pStyle w:val="ae"/>
        <w:numPr>
          <w:ilvl w:val="0"/>
          <w:numId w:val="2"/>
        </w:numPr>
        <w:jc w:val="both"/>
        <w:rPr>
          <w:sz w:val="22"/>
          <w:szCs w:val="22"/>
        </w:rPr>
      </w:pPr>
      <w:r w:rsidRPr="00991306">
        <w:rPr>
          <w:sz w:val="22"/>
          <w:szCs w:val="22"/>
        </w:rPr>
        <w:t xml:space="preserve">В соответствии с </w:t>
      </w:r>
      <w:r w:rsidRPr="007A5B2F">
        <w:rPr>
          <w:i/>
          <w:sz w:val="22"/>
          <w:szCs w:val="22"/>
        </w:rPr>
        <w:t xml:space="preserve">Правилами организации и проведения закупа лекарственных средств, медицинских изделий и  фармацевтических услуг, по оказанию гарантированного объема бесплатной медицинской помощи, утвержденных постановлением Правительства РК от 30.10.2009 года  №1729 </w:t>
      </w:r>
      <w:r w:rsidRPr="007A5B2F">
        <w:rPr>
          <w:i/>
          <w:sz w:val="24"/>
          <w:szCs w:val="24"/>
        </w:rPr>
        <w:t>(далее – Правила)</w:t>
      </w:r>
      <w:r w:rsidRPr="00466885">
        <w:rPr>
          <w:sz w:val="24"/>
          <w:szCs w:val="24"/>
        </w:rPr>
        <w:t xml:space="preserve">, </w:t>
      </w:r>
      <w:r w:rsidR="004E25BE">
        <w:rPr>
          <w:sz w:val="22"/>
          <w:szCs w:val="22"/>
        </w:rPr>
        <w:t xml:space="preserve">ценовые предложения </w:t>
      </w:r>
      <w:r w:rsidRPr="00991306">
        <w:rPr>
          <w:sz w:val="22"/>
          <w:szCs w:val="22"/>
        </w:rPr>
        <w:t xml:space="preserve">следующих потенциальных поставщиков отклонены: </w:t>
      </w:r>
    </w:p>
    <w:p w:rsidR="00991306" w:rsidRPr="008F1A72" w:rsidRDefault="00095FD8" w:rsidP="00991306">
      <w:pPr>
        <w:pStyle w:val="ae"/>
        <w:numPr>
          <w:ilvl w:val="0"/>
          <w:numId w:val="3"/>
        </w:numPr>
        <w:jc w:val="both"/>
        <w:rPr>
          <w:sz w:val="22"/>
          <w:szCs w:val="22"/>
        </w:rPr>
      </w:pPr>
      <w:r w:rsidRPr="00095FD8">
        <w:rPr>
          <w:sz w:val="22"/>
          <w:szCs w:val="22"/>
        </w:rPr>
        <w:t xml:space="preserve">ИП Гринько О.В. </w:t>
      </w:r>
      <w:r w:rsidR="009F6077">
        <w:rPr>
          <w:sz w:val="22"/>
          <w:szCs w:val="22"/>
        </w:rPr>
        <w:t xml:space="preserve">- </w:t>
      </w:r>
      <w:r w:rsidR="008F1A72">
        <w:rPr>
          <w:sz w:val="22"/>
          <w:szCs w:val="22"/>
        </w:rPr>
        <w:t>предоставлени</w:t>
      </w:r>
      <w:r w:rsidR="009F6077">
        <w:rPr>
          <w:sz w:val="22"/>
          <w:szCs w:val="22"/>
        </w:rPr>
        <w:t>е заявки после истечения приема</w:t>
      </w:r>
      <w:r w:rsidR="008F1A72" w:rsidRPr="008F1A72">
        <w:rPr>
          <w:sz w:val="22"/>
          <w:szCs w:val="22"/>
        </w:rPr>
        <w:t xml:space="preserve"> окончательного срока предоставления документов</w:t>
      </w:r>
      <w:r w:rsidR="00582C9A" w:rsidRPr="008F1A72">
        <w:rPr>
          <w:sz w:val="22"/>
          <w:szCs w:val="22"/>
        </w:rPr>
        <w:t>.</w:t>
      </w:r>
    </w:p>
    <w:p w:rsidR="00991306" w:rsidRPr="008F1A72" w:rsidRDefault="0099130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E749A6" w:rsidRPr="0061790B" w:rsidRDefault="00FB292E" w:rsidP="0061790B">
      <w:pPr>
        <w:pStyle w:val="ae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991306">
        <w:rPr>
          <w:sz w:val="22"/>
          <w:szCs w:val="22"/>
        </w:rPr>
        <w:t xml:space="preserve">В соответствии с </w:t>
      </w:r>
      <w:r w:rsidRPr="00991306">
        <w:rPr>
          <w:color w:val="FF0000"/>
          <w:sz w:val="22"/>
          <w:szCs w:val="22"/>
        </w:rPr>
        <w:t xml:space="preserve">п. 112 </w:t>
      </w:r>
      <w:r w:rsidR="007A5B2F">
        <w:rPr>
          <w:color w:val="FF0000"/>
          <w:sz w:val="22"/>
          <w:szCs w:val="22"/>
        </w:rPr>
        <w:t xml:space="preserve">Главы 10 </w:t>
      </w:r>
      <w:r w:rsidRPr="00991306">
        <w:rPr>
          <w:i/>
          <w:sz w:val="22"/>
          <w:szCs w:val="22"/>
        </w:rPr>
        <w:t>Правил,</w:t>
      </w:r>
      <w:r w:rsidR="007A5B2F">
        <w:rPr>
          <w:i/>
          <w:sz w:val="22"/>
          <w:szCs w:val="22"/>
        </w:rPr>
        <w:t xml:space="preserve"> </w:t>
      </w:r>
      <w:r w:rsidR="007A5B2F" w:rsidRPr="007A5B2F">
        <w:rPr>
          <w:sz w:val="22"/>
          <w:szCs w:val="22"/>
        </w:rPr>
        <w:t>п</w:t>
      </w:r>
      <w:r w:rsidR="00E749A6" w:rsidRPr="007A5B2F">
        <w:rPr>
          <w:sz w:val="22"/>
          <w:szCs w:val="22"/>
        </w:rPr>
        <w:t>ризнат</w:t>
      </w:r>
      <w:r w:rsidR="00E749A6" w:rsidRPr="00991306">
        <w:rPr>
          <w:sz w:val="22"/>
          <w:szCs w:val="22"/>
        </w:rPr>
        <w:t>ь победителем закупа способом запроса ценовых предложений</w:t>
      </w:r>
      <w:r w:rsidR="00A87A24" w:rsidRPr="00991306">
        <w:rPr>
          <w:sz w:val="22"/>
          <w:szCs w:val="22"/>
        </w:rPr>
        <w:t xml:space="preserve"> </w:t>
      </w:r>
      <w:r w:rsidR="0061790B">
        <w:rPr>
          <w:color w:val="FF0000"/>
          <w:sz w:val="22"/>
          <w:szCs w:val="22"/>
        </w:rPr>
        <w:t xml:space="preserve">№14 </w:t>
      </w:r>
      <w:r w:rsidR="0061790B">
        <w:rPr>
          <w:sz w:val="22"/>
          <w:szCs w:val="22"/>
        </w:rPr>
        <w:t>следующего потенциального поставщика</w:t>
      </w:r>
      <w:r w:rsidR="00E749A6" w:rsidRPr="00991306">
        <w:rPr>
          <w:sz w:val="22"/>
          <w:szCs w:val="22"/>
        </w:rPr>
        <w:t xml:space="preserve">: </w:t>
      </w:r>
      <w:r w:rsidR="0061790B">
        <w:rPr>
          <w:sz w:val="22"/>
          <w:szCs w:val="22"/>
        </w:rPr>
        <w:t xml:space="preserve">по лоту </w:t>
      </w:r>
      <w:r w:rsidR="00F57878" w:rsidRPr="007A5B2F">
        <w:rPr>
          <w:sz w:val="22"/>
          <w:szCs w:val="22"/>
        </w:rPr>
        <w:t>№ 1</w:t>
      </w:r>
      <w:r w:rsidR="00E749A6" w:rsidRPr="007A5B2F">
        <w:rPr>
          <w:sz w:val="22"/>
          <w:szCs w:val="22"/>
        </w:rPr>
        <w:t xml:space="preserve"> -</w:t>
      </w:r>
      <w:r w:rsidR="007A5B2F" w:rsidRPr="007A5B2F">
        <w:rPr>
          <w:sz w:val="22"/>
          <w:szCs w:val="22"/>
        </w:rPr>
        <w:t xml:space="preserve"> </w:t>
      </w:r>
      <w:r w:rsidR="0061790B" w:rsidRPr="0061790B">
        <w:rPr>
          <w:b/>
          <w:sz w:val="22"/>
          <w:szCs w:val="22"/>
        </w:rPr>
        <w:t>ТОО «</w:t>
      </w:r>
      <w:proofErr w:type="spellStart"/>
      <w:r w:rsidR="0061790B" w:rsidRPr="0061790B">
        <w:rPr>
          <w:b/>
          <w:sz w:val="22"/>
          <w:szCs w:val="22"/>
        </w:rPr>
        <w:t>Мерусар</w:t>
      </w:r>
      <w:proofErr w:type="spellEnd"/>
      <w:r w:rsidR="0061790B" w:rsidRPr="0061790B">
        <w:rPr>
          <w:b/>
          <w:sz w:val="22"/>
          <w:szCs w:val="22"/>
        </w:rPr>
        <w:t xml:space="preserve"> и К»</w:t>
      </w:r>
      <w:r w:rsidR="0061790B">
        <w:rPr>
          <w:b/>
          <w:sz w:val="22"/>
          <w:szCs w:val="22"/>
        </w:rPr>
        <w:t xml:space="preserve">, </w:t>
      </w:r>
      <w:proofErr w:type="spellStart"/>
      <w:r w:rsidR="0061790B" w:rsidRPr="0061790B">
        <w:rPr>
          <w:sz w:val="22"/>
          <w:szCs w:val="22"/>
        </w:rPr>
        <w:t>г</w:t>
      </w:r>
      <w:proofErr w:type="gramStart"/>
      <w:r w:rsidR="0061790B" w:rsidRPr="0061790B">
        <w:rPr>
          <w:sz w:val="22"/>
          <w:szCs w:val="22"/>
        </w:rPr>
        <w:t>.П</w:t>
      </w:r>
      <w:proofErr w:type="gramEnd"/>
      <w:r w:rsidR="0061790B" w:rsidRPr="0061790B">
        <w:rPr>
          <w:sz w:val="22"/>
          <w:szCs w:val="22"/>
        </w:rPr>
        <w:t>авлодар</w:t>
      </w:r>
      <w:proofErr w:type="spellEnd"/>
      <w:r w:rsidR="0061790B" w:rsidRPr="0061790B">
        <w:rPr>
          <w:sz w:val="22"/>
          <w:szCs w:val="22"/>
        </w:rPr>
        <w:t xml:space="preserve">, </w:t>
      </w:r>
      <w:proofErr w:type="spellStart"/>
      <w:r w:rsidR="0061790B" w:rsidRPr="0061790B">
        <w:rPr>
          <w:sz w:val="22"/>
          <w:szCs w:val="22"/>
        </w:rPr>
        <w:t>ул.Чайковского</w:t>
      </w:r>
      <w:proofErr w:type="spellEnd"/>
      <w:r w:rsidR="0061790B" w:rsidRPr="0061790B">
        <w:rPr>
          <w:sz w:val="22"/>
          <w:szCs w:val="22"/>
        </w:rPr>
        <w:t>, 5</w:t>
      </w:r>
      <w:r w:rsidR="0061790B" w:rsidRPr="0061790B">
        <w:rPr>
          <w:sz w:val="22"/>
          <w:szCs w:val="22"/>
        </w:rPr>
        <w:t>. Сумма</w:t>
      </w:r>
      <w:r w:rsidR="0061790B">
        <w:rPr>
          <w:sz w:val="22"/>
          <w:szCs w:val="22"/>
        </w:rPr>
        <w:t xml:space="preserve"> </w:t>
      </w:r>
      <w:r w:rsidR="0061790B">
        <w:rPr>
          <w:b/>
          <w:sz w:val="22"/>
          <w:szCs w:val="22"/>
        </w:rPr>
        <w:t xml:space="preserve">Договора </w:t>
      </w:r>
      <w:r w:rsidR="0061790B" w:rsidRPr="0061790B">
        <w:rPr>
          <w:b/>
          <w:sz w:val="22"/>
          <w:szCs w:val="22"/>
        </w:rPr>
        <w:t xml:space="preserve">составит </w:t>
      </w:r>
      <w:r w:rsidR="0061790B" w:rsidRPr="0061790B">
        <w:rPr>
          <w:b/>
          <w:sz w:val="22"/>
          <w:szCs w:val="22"/>
        </w:rPr>
        <w:t>228 000,00</w:t>
      </w:r>
      <w:r w:rsidR="0061790B" w:rsidRPr="0061790B">
        <w:rPr>
          <w:b/>
          <w:sz w:val="22"/>
          <w:szCs w:val="22"/>
        </w:rPr>
        <w:t xml:space="preserve"> </w:t>
      </w:r>
      <w:r w:rsidR="00BC0464" w:rsidRPr="0061790B">
        <w:rPr>
          <w:b/>
          <w:sz w:val="22"/>
          <w:szCs w:val="22"/>
        </w:rPr>
        <w:t>(</w:t>
      </w:r>
      <w:r w:rsidR="0061790B">
        <w:rPr>
          <w:b/>
          <w:sz w:val="22"/>
          <w:szCs w:val="22"/>
        </w:rPr>
        <w:t>двести двадцать восемь</w:t>
      </w:r>
      <w:r w:rsidR="00BC0464" w:rsidRPr="0061790B">
        <w:rPr>
          <w:b/>
          <w:sz w:val="22"/>
          <w:szCs w:val="22"/>
        </w:rPr>
        <w:t xml:space="preserve"> тысяч</w:t>
      </w:r>
      <w:r w:rsidR="00A87A24" w:rsidRPr="0061790B">
        <w:rPr>
          <w:b/>
          <w:sz w:val="22"/>
          <w:szCs w:val="22"/>
        </w:rPr>
        <w:t xml:space="preserve">) </w:t>
      </w:r>
      <w:r w:rsidR="00E749A6" w:rsidRPr="0061790B">
        <w:rPr>
          <w:b/>
          <w:sz w:val="22"/>
          <w:szCs w:val="22"/>
        </w:rPr>
        <w:t>тенге</w:t>
      </w:r>
      <w:r w:rsidR="0061790B">
        <w:rPr>
          <w:b/>
          <w:sz w:val="22"/>
          <w:szCs w:val="22"/>
        </w:rPr>
        <w:t xml:space="preserve"> 00</w:t>
      </w:r>
      <w:r w:rsidR="00A87A24" w:rsidRPr="0061790B">
        <w:rPr>
          <w:b/>
          <w:sz w:val="22"/>
          <w:szCs w:val="22"/>
        </w:rPr>
        <w:t xml:space="preserve"> </w:t>
      </w:r>
      <w:proofErr w:type="spellStart"/>
      <w:r w:rsidR="00A87A24" w:rsidRPr="0061790B">
        <w:rPr>
          <w:b/>
          <w:sz w:val="22"/>
          <w:szCs w:val="22"/>
        </w:rPr>
        <w:t>тиын</w:t>
      </w:r>
      <w:proofErr w:type="spellEnd"/>
      <w:r w:rsidR="00E749A6" w:rsidRPr="0061790B">
        <w:rPr>
          <w:b/>
          <w:sz w:val="22"/>
          <w:szCs w:val="22"/>
        </w:rPr>
        <w:t>.</w:t>
      </w:r>
    </w:p>
    <w:p w:rsidR="00E749A6" w:rsidRPr="007A5B2F" w:rsidRDefault="00E749A6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E749A6" w:rsidRDefault="0061790B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F57878" w:rsidRPr="00991306">
        <w:rPr>
          <w:sz w:val="22"/>
          <w:szCs w:val="22"/>
        </w:rPr>
        <w:t>. Победителю</w:t>
      </w:r>
      <w:r w:rsidR="00E749A6" w:rsidRPr="00991306">
        <w:rPr>
          <w:sz w:val="22"/>
          <w:szCs w:val="22"/>
        </w:rPr>
        <w:t xml:space="preserve"> </w:t>
      </w:r>
      <w:r w:rsidR="00BC0464">
        <w:rPr>
          <w:sz w:val="22"/>
          <w:szCs w:val="22"/>
        </w:rPr>
        <w:t>в</w:t>
      </w:r>
      <w:r w:rsidR="00BC0464" w:rsidRPr="00991306">
        <w:rPr>
          <w:sz w:val="22"/>
          <w:szCs w:val="22"/>
        </w:rPr>
        <w:t xml:space="preserve"> соответствии </w:t>
      </w:r>
      <w:r w:rsidR="00BC0464" w:rsidRPr="00BC0464">
        <w:rPr>
          <w:color w:val="FF0000"/>
          <w:sz w:val="22"/>
          <w:szCs w:val="22"/>
        </w:rPr>
        <w:t xml:space="preserve">п. 113 Главы 10 </w:t>
      </w:r>
      <w:r w:rsidR="00BC0464" w:rsidRPr="00BC0464">
        <w:rPr>
          <w:i/>
          <w:sz w:val="22"/>
          <w:szCs w:val="22"/>
        </w:rPr>
        <w:t>Правил</w:t>
      </w:r>
      <w:r w:rsidR="00BC0464">
        <w:rPr>
          <w:sz w:val="22"/>
          <w:szCs w:val="22"/>
        </w:rPr>
        <w:t xml:space="preserve"> </w:t>
      </w:r>
      <w:r w:rsidR="00E749A6" w:rsidRPr="00991306">
        <w:rPr>
          <w:sz w:val="22"/>
          <w:szCs w:val="22"/>
        </w:rPr>
        <w:t>предоставить пакет документов для заключения договора в течение 10 календарных дней.</w:t>
      </w:r>
    </w:p>
    <w:p w:rsidR="00B00499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B00499" w:rsidRPr="00991306" w:rsidRDefault="00B00499" w:rsidP="00A87A24">
      <w:pPr>
        <w:pStyle w:val="ae"/>
        <w:tabs>
          <w:tab w:val="left" w:pos="142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174E2D" w:rsidRPr="00991306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B00499" w:rsidRPr="00991306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C7728E" w:rsidRDefault="00C7728E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61790B" w:rsidRDefault="0061790B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61790B" w:rsidRDefault="0061790B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61790B" w:rsidRDefault="0061790B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61790B" w:rsidRDefault="0061790B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61790B" w:rsidRDefault="0061790B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61790B" w:rsidRDefault="0061790B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61790B" w:rsidRDefault="0061790B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61790B" w:rsidRPr="00991306" w:rsidRDefault="0061790B" w:rsidP="00D359BB">
      <w:pPr>
        <w:pStyle w:val="a6"/>
        <w:jc w:val="both"/>
        <w:rPr>
          <w:rFonts w:ascii="Times New Roman" w:hAnsi="Times New Roman" w:cs="Times New Roman"/>
          <w:lang w:eastAsia="ru-RU"/>
        </w:rPr>
      </w:pPr>
      <w:bookmarkStart w:id="0" w:name="_GoBack"/>
      <w:bookmarkEnd w:id="0"/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Е.М._______________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2C3F"/>
    <w:rsid w:val="000204C1"/>
    <w:rsid w:val="00052D7F"/>
    <w:rsid w:val="00054AFF"/>
    <w:rsid w:val="000826E5"/>
    <w:rsid w:val="00084E79"/>
    <w:rsid w:val="00095FD8"/>
    <w:rsid w:val="000A54D0"/>
    <w:rsid w:val="000A7E10"/>
    <w:rsid w:val="000C7B07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5F56"/>
    <w:rsid w:val="001A7F45"/>
    <w:rsid w:val="001B0051"/>
    <w:rsid w:val="001C7F75"/>
    <w:rsid w:val="001D30C7"/>
    <w:rsid w:val="001D4BC9"/>
    <w:rsid w:val="00242C58"/>
    <w:rsid w:val="002519FA"/>
    <w:rsid w:val="002606C7"/>
    <w:rsid w:val="0028159E"/>
    <w:rsid w:val="00297C80"/>
    <w:rsid w:val="002A042A"/>
    <w:rsid w:val="002A5381"/>
    <w:rsid w:val="002A7B9E"/>
    <w:rsid w:val="002C1771"/>
    <w:rsid w:val="002E04B5"/>
    <w:rsid w:val="002E6B82"/>
    <w:rsid w:val="002F7943"/>
    <w:rsid w:val="00334667"/>
    <w:rsid w:val="00363FF2"/>
    <w:rsid w:val="00396773"/>
    <w:rsid w:val="003E088A"/>
    <w:rsid w:val="003E7EB2"/>
    <w:rsid w:val="00417DBD"/>
    <w:rsid w:val="00420692"/>
    <w:rsid w:val="00425F5C"/>
    <w:rsid w:val="00433DB0"/>
    <w:rsid w:val="00473F52"/>
    <w:rsid w:val="00476F93"/>
    <w:rsid w:val="004902D3"/>
    <w:rsid w:val="0049205F"/>
    <w:rsid w:val="004931CF"/>
    <w:rsid w:val="004E25BE"/>
    <w:rsid w:val="004E7F84"/>
    <w:rsid w:val="00506EEA"/>
    <w:rsid w:val="0052357C"/>
    <w:rsid w:val="0052580A"/>
    <w:rsid w:val="0053162A"/>
    <w:rsid w:val="00552F49"/>
    <w:rsid w:val="00553911"/>
    <w:rsid w:val="0056520A"/>
    <w:rsid w:val="00577CE8"/>
    <w:rsid w:val="00580857"/>
    <w:rsid w:val="00582C9A"/>
    <w:rsid w:val="0058391D"/>
    <w:rsid w:val="005A2360"/>
    <w:rsid w:val="005B4FC6"/>
    <w:rsid w:val="005D16D0"/>
    <w:rsid w:val="00611D83"/>
    <w:rsid w:val="0061790B"/>
    <w:rsid w:val="00645C8D"/>
    <w:rsid w:val="006679F3"/>
    <w:rsid w:val="006710ED"/>
    <w:rsid w:val="00674736"/>
    <w:rsid w:val="0067799F"/>
    <w:rsid w:val="006805AF"/>
    <w:rsid w:val="006820B1"/>
    <w:rsid w:val="006974E1"/>
    <w:rsid w:val="006A1E77"/>
    <w:rsid w:val="006A6440"/>
    <w:rsid w:val="006D111C"/>
    <w:rsid w:val="00705489"/>
    <w:rsid w:val="00724244"/>
    <w:rsid w:val="00727E4D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A203E"/>
    <w:rsid w:val="007A5B2F"/>
    <w:rsid w:val="007B5D70"/>
    <w:rsid w:val="007D5337"/>
    <w:rsid w:val="007D69B1"/>
    <w:rsid w:val="007D7AD7"/>
    <w:rsid w:val="007E070F"/>
    <w:rsid w:val="007F4B69"/>
    <w:rsid w:val="0080751D"/>
    <w:rsid w:val="008610AC"/>
    <w:rsid w:val="008629CC"/>
    <w:rsid w:val="00875308"/>
    <w:rsid w:val="0089382F"/>
    <w:rsid w:val="0089759D"/>
    <w:rsid w:val="008F1A72"/>
    <w:rsid w:val="0090411F"/>
    <w:rsid w:val="00917735"/>
    <w:rsid w:val="00982054"/>
    <w:rsid w:val="00991306"/>
    <w:rsid w:val="00991D1F"/>
    <w:rsid w:val="009A1A6F"/>
    <w:rsid w:val="009A3807"/>
    <w:rsid w:val="009B3212"/>
    <w:rsid w:val="009B4ABC"/>
    <w:rsid w:val="009F6077"/>
    <w:rsid w:val="00A13935"/>
    <w:rsid w:val="00A175B6"/>
    <w:rsid w:val="00A42CAD"/>
    <w:rsid w:val="00A549B7"/>
    <w:rsid w:val="00A83749"/>
    <w:rsid w:val="00A87A24"/>
    <w:rsid w:val="00AA169B"/>
    <w:rsid w:val="00AB109E"/>
    <w:rsid w:val="00AB3391"/>
    <w:rsid w:val="00AC1781"/>
    <w:rsid w:val="00AC2DB3"/>
    <w:rsid w:val="00AE1983"/>
    <w:rsid w:val="00AE2A0D"/>
    <w:rsid w:val="00B00499"/>
    <w:rsid w:val="00B2168E"/>
    <w:rsid w:val="00B360F2"/>
    <w:rsid w:val="00B372F6"/>
    <w:rsid w:val="00B53938"/>
    <w:rsid w:val="00B722A6"/>
    <w:rsid w:val="00B837F3"/>
    <w:rsid w:val="00BA154E"/>
    <w:rsid w:val="00BB1DF6"/>
    <w:rsid w:val="00BC0464"/>
    <w:rsid w:val="00BE4262"/>
    <w:rsid w:val="00C005F8"/>
    <w:rsid w:val="00C210FC"/>
    <w:rsid w:val="00C42D6B"/>
    <w:rsid w:val="00C4466E"/>
    <w:rsid w:val="00C656B0"/>
    <w:rsid w:val="00C7728E"/>
    <w:rsid w:val="00C82C00"/>
    <w:rsid w:val="00C94718"/>
    <w:rsid w:val="00CD6E51"/>
    <w:rsid w:val="00CF10A3"/>
    <w:rsid w:val="00D024D7"/>
    <w:rsid w:val="00D05ADB"/>
    <w:rsid w:val="00D17753"/>
    <w:rsid w:val="00D17C47"/>
    <w:rsid w:val="00D359BB"/>
    <w:rsid w:val="00D5409B"/>
    <w:rsid w:val="00D5454F"/>
    <w:rsid w:val="00D73CD8"/>
    <w:rsid w:val="00D855DA"/>
    <w:rsid w:val="00D90F2E"/>
    <w:rsid w:val="00D925A9"/>
    <w:rsid w:val="00DA233E"/>
    <w:rsid w:val="00DC1FC7"/>
    <w:rsid w:val="00DC3344"/>
    <w:rsid w:val="00DC3F93"/>
    <w:rsid w:val="00DD2B30"/>
    <w:rsid w:val="00DD68C4"/>
    <w:rsid w:val="00E30E2F"/>
    <w:rsid w:val="00E42927"/>
    <w:rsid w:val="00E749A6"/>
    <w:rsid w:val="00E9038A"/>
    <w:rsid w:val="00EC080D"/>
    <w:rsid w:val="00EC3938"/>
    <w:rsid w:val="00ED3A2E"/>
    <w:rsid w:val="00EE2C53"/>
    <w:rsid w:val="00EF5A67"/>
    <w:rsid w:val="00F01AAC"/>
    <w:rsid w:val="00F14252"/>
    <w:rsid w:val="00F53277"/>
    <w:rsid w:val="00F568D0"/>
    <w:rsid w:val="00F57878"/>
    <w:rsid w:val="00F705C6"/>
    <w:rsid w:val="00F77CCF"/>
    <w:rsid w:val="00FB292E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74B93-2A6B-417F-8544-92D7E8742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120</cp:revision>
  <cp:lastPrinted>2020-05-20T09:46:00Z</cp:lastPrinted>
  <dcterms:created xsi:type="dcterms:W3CDTF">2017-03-01T05:50:00Z</dcterms:created>
  <dcterms:modified xsi:type="dcterms:W3CDTF">2020-07-30T09:37:00Z</dcterms:modified>
</cp:coreProperties>
</file>