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FE297B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A0365A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6E3ED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8</w:t>
      </w:r>
    </w:p>
    <w:p w:rsidR="00DA233E" w:rsidRPr="00FE297B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FE297B" w:rsidRPr="00FE297B" w:rsidRDefault="00FE297B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6E3ED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val="en-US" w:eastAsia="ru-RU"/>
        </w:rPr>
        <w:t>2</w:t>
      </w:r>
      <w:r w:rsidR="006E3ED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3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.0</w:t>
      </w:r>
      <w:r w:rsidR="008463D3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9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FE297B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33DB0" w:rsidRPr="00FE297B" w:rsidRDefault="00135A2A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83749"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Pr="00FE297B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6E3ED1" w:rsidRPr="00FE297B" w:rsidTr="006E3E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№,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D1" w:rsidRPr="00FE297B" w:rsidRDefault="006E3ED1" w:rsidP="006E3ED1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6E3ED1" w:rsidRPr="00FE297B" w:rsidRDefault="006E3ED1" w:rsidP="006E3ED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Сумма, тенге</w:t>
            </w:r>
          </w:p>
        </w:tc>
      </w:tr>
      <w:tr w:rsidR="006E3ED1" w:rsidRPr="00FE297B" w:rsidTr="006E3E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Презерватив</w:t>
            </w:r>
          </w:p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Презерватив из натурального высококачественного латекса, гладкий, со смазкой на силиконовой основе. 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Ширина кольца – не менее 52 мм, длина – не менее 180 мм, толщина слоя – не менее 0,06 мм, цвет – натуральный бежевый, фактура - гладкая (без текстуры).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Запах смазки - натуральный, без 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ароматизаторов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посторонних запахов. Венчик (кольцо) - средней плотности. Каждый презерватив должен иметь индивидуальную заводскую упаковку, которая содержит наименование товара и срок годности. Общая упаковка должна быть заводской и содержать информацию: наименование и характеристику товара (в случае если товар иностранного производства с переводом на казахском и русском языках), количество штук в упаковке, дату производства, информацию о производителе (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При поставке Поставщик должен предоставить на товар следующие документы: 1. Сертификат ISO; 2. Регистрационное удостоверение, выданное на территории Республики Казахстан; 3. Утвержденную инструкцию по применению, завода изготовителя (в случае если товар иностранного производства с переводом на казахском и русском языках). 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Срок годности товара: согласно пп.4 п.20 Главы 4 Правил.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поставки: в течение 20 календарных дней, по заявке Заказчика.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277 800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5 556 000,00</w:t>
            </w:r>
          </w:p>
        </w:tc>
      </w:tr>
    </w:tbl>
    <w:p w:rsidR="00553911" w:rsidRPr="00FE297B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</w:p>
    <w:p w:rsidR="00611D83" w:rsidRPr="00FE297B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97B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087"/>
        <w:gridCol w:w="1701"/>
        <w:gridCol w:w="1701"/>
      </w:tblGrid>
      <w:tr w:rsidR="00611D83" w:rsidRPr="00FE297B" w:rsidTr="006A08B0">
        <w:tc>
          <w:tcPr>
            <w:tcW w:w="851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3402" w:type="dxa"/>
            <w:gridSpan w:val="2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представления</w:t>
            </w:r>
          </w:p>
        </w:tc>
      </w:tr>
      <w:tr w:rsidR="006E3ED1" w:rsidRPr="00FE297B" w:rsidTr="00281DA6">
        <w:trPr>
          <w:trHeight w:val="509"/>
        </w:trPr>
        <w:tc>
          <w:tcPr>
            <w:tcW w:w="851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940340000203</w:t>
            </w:r>
          </w:p>
        </w:tc>
        <w:tc>
          <w:tcPr>
            <w:tcW w:w="7087" w:type="dxa"/>
            <w:vAlign w:val="center"/>
          </w:tcPr>
          <w:p w:rsidR="006E3ED1" w:rsidRPr="00FE297B" w:rsidRDefault="006E3ED1" w:rsidP="006E3E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окчетав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 Васильковский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тел: 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8-7162-72-31-82</w:t>
            </w:r>
          </w:p>
        </w:tc>
        <w:tc>
          <w:tcPr>
            <w:tcW w:w="1701" w:type="dxa"/>
            <w:vAlign w:val="center"/>
          </w:tcPr>
          <w:p w:rsidR="006E3ED1" w:rsidRPr="00FE297B" w:rsidRDefault="006E3ED1" w:rsidP="006E3E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.09.2020г.</w:t>
            </w:r>
          </w:p>
        </w:tc>
        <w:tc>
          <w:tcPr>
            <w:tcW w:w="1701" w:type="dxa"/>
            <w:vAlign w:val="center"/>
          </w:tcPr>
          <w:p w:rsidR="006E3ED1" w:rsidRPr="00FE297B" w:rsidRDefault="006E3ED1" w:rsidP="006E3E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E3ED1" w:rsidRPr="00FE297B" w:rsidTr="00281DA6">
        <w:trPr>
          <w:trHeight w:val="509"/>
        </w:trPr>
        <w:tc>
          <w:tcPr>
            <w:tcW w:w="851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E3ED1" w:rsidRPr="00FE297B" w:rsidRDefault="009C4A9E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ТОО «Братья 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Азизляр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ИКО»</w:t>
            </w:r>
          </w:p>
        </w:tc>
        <w:tc>
          <w:tcPr>
            <w:tcW w:w="1701" w:type="dxa"/>
            <w:vAlign w:val="center"/>
          </w:tcPr>
          <w:p w:rsidR="006E3ED1" w:rsidRPr="00FE297B" w:rsidRDefault="009C4A9E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190140008213</w:t>
            </w:r>
          </w:p>
        </w:tc>
        <w:tc>
          <w:tcPr>
            <w:tcW w:w="7087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="009C4A9E" w:rsidRPr="00FE297B">
              <w:rPr>
                <w:rFonts w:ascii="Times New Roman" w:hAnsi="Times New Roman" w:cs="Times New Roman"/>
                <w:sz w:val="24"/>
                <w:szCs w:val="24"/>
              </w:rPr>
              <w:t>Н.Назарбаева</w:t>
            </w:r>
            <w:proofErr w:type="spellEnd"/>
            <w:r w:rsidR="009C4A9E" w:rsidRPr="00FE297B">
              <w:rPr>
                <w:rFonts w:ascii="Times New Roman" w:hAnsi="Times New Roman" w:cs="Times New Roman"/>
                <w:sz w:val="24"/>
                <w:szCs w:val="24"/>
              </w:rPr>
              <w:t>, 127, тел.: 32-06-77, 8-707-13157-77</w:t>
            </w:r>
          </w:p>
        </w:tc>
        <w:tc>
          <w:tcPr>
            <w:tcW w:w="1701" w:type="dxa"/>
            <w:vAlign w:val="center"/>
          </w:tcPr>
          <w:p w:rsidR="006E3ED1" w:rsidRPr="00FE297B" w:rsidRDefault="009C4A9E" w:rsidP="009C4A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E3ED1" w:rsidRPr="00FE297B">
              <w:rPr>
                <w:rFonts w:ascii="Times New Roman" w:hAnsi="Times New Roman" w:cs="Times New Roman"/>
                <w:sz w:val="24"/>
                <w:szCs w:val="24"/>
              </w:rPr>
              <w:t>.09.2020г.</w:t>
            </w:r>
          </w:p>
        </w:tc>
        <w:tc>
          <w:tcPr>
            <w:tcW w:w="1701" w:type="dxa"/>
            <w:vAlign w:val="center"/>
          </w:tcPr>
          <w:p w:rsidR="006E3ED1" w:rsidRPr="00FE297B" w:rsidRDefault="009C4A9E" w:rsidP="009C4A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E3ED1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1A706F" w:rsidRPr="00FE297B" w:rsidTr="00A550A2">
        <w:trPr>
          <w:trHeight w:val="509"/>
        </w:trPr>
        <w:tc>
          <w:tcPr>
            <w:tcW w:w="851" w:type="dxa"/>
            <w:vAlign w:val="center"/>
          </w:tcPr>
          <w:p w:rsidR="001A706F" w:rsidRPr="00FE297B" w:rsidRDefault="001A706F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706F" w:rsidRPr="00FE297B" w:rsidRDefault="002E2A0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Теникс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-СК»</w:t>
            </w:r>
          </w:p>
        </w:tc>
        <w:tc>
          <w:tcPr>
            <w:tcW w:w="1701" w:type="dxa"/>
            <w:vAlign w:val="center"/>
          </w:tcPr>
          <w:p w:rsidR="001A706F" w:rsidRPr="00FE297B" w:rsidRDefault="002E2A03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001240002342</w:t>
            </w:r>
          </w:p>
        </w:tc>
        <w:tc>
          <w:tcPr>
            <w:tcW w:w="7087" w:type="dxa"/>
            <w:vAlign w:val="center"/>
          </w:tcPr>
          <w:p w:rsidR="001A706F" w:rsidRPr="00FE297B" w:rsidRDefault="001A706F" w:rsidP="001A70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Жамбыла, 249,</w:t>
            </w:r>
            <w:r w:rsidR="005F4205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тел: 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42-54-97</w:t>
            </w:r>
          </w:p>
        </w:tc>
        <w:tc>
          <w:tcPr>
            <w:tcW w:w="1701" w:type="dxa"/>
            <w:vAlign w:val="center"/>
          </w:tcPr>
          <w:p w:rsidR="001A706F" w:rsidRPr="00FE297B" w:rsidRDefault="002E2A03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>.09.2020г.</w:t>
            </w:r>
          </w:p>
        </w:tc>
        <w:tc>
          <w:tcPr>
            <w:tcW w:w="1701" w:type="dxa"/>
            <w:vAlign w:val="center"/>
          </w:tcPr>
          <w:p w:rsidR="001A706F" w:rsidRPr="00FE297B" w:rsidRDefault="002E2A0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11D83" w:rsidRPr="00FE297B" w:rsidTr="006A08B0">
        <w:trPr>
          <w:trHeight w:val="509"/>
        </w:trPr>
        <w:tc>
          <w:tcPr>
            <w:tcW w:w="851" w:type="dxa"/>
            <w:vAlign w:val="center"/>
          </w:tcPr>
          <w:p w:rsidR="00611D83" w:rsidRPr="00FE297B" w:rsidRDefault="001A706F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11D83" w:rsidRPr="00FE297B" w:rsidRDefault="002E2A03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FE297B" w:rsidRDefault="002E2A03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001140000601</w:t>
            </w:r>
          </w:p>
        </w:tc>
        <w:tc>
          <w:tcPr>
            <w:tcW w:w="7087" w:type="dxa"/>
            <w:vAlign w:val="center"/>
          </w:tcPr>
          <w:p w:rsidR="00611D83" w:rsidRPr="00FE297B" w:rsidRDefault="00611D8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Маяковского</w:t>
            </w:r>
            <w:r w:rsidR="005F4205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95, тел.: 53-42-83, 53-42-84</w:t>
            </w:r>
          </w:p>
        </w:tc>
        <w:tc>
          <w:tcPr>
            <w:tcW w:w="1701" w:type="dxa"/>
            <w:vAlign w:val="center"/>
          </w:tcPr>
          <w:p w:rsidR="00611D83" w:rsidRPr="00FE297B" w:rsidRDefault="002E2A03" w:rsidP="00783B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22.09.2020г.</w:t>
            </w:r>
          </w:p>
        </w:tc>
        <w:tc>
          <w:tcPr>
            <w:tcW w:w="1701" w:type="dxa"/>
            <w:vAlign w:val="center"/>
          </w:tcPr>
          <w:p w:rsidR="00611D83" w:rsidRPr="00FE297B" w:rsidRDefault="002E2A0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A203E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611D83" w:rsidRPr="00FE297B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749A6" w:rsidRPr="00FE297B" w:rsidRDefault="00E749A6" w:rsidP="006A08B0">
      <w:pPr>
        <w:ind w:left="-567" w:right="-739"/>
        <w:jc w:val="both"/>
        <w:rPr>
          <w:rFonts w:ascii="Times New Roman" w:hAnsi="Times New Roman" w:cs="Times New Roman"/>
          <w:sz w:val="24"/>
          <w:szCs w:val="24"/>
        </w:rPr>
      </w:pPr>
      <w:r w:rsidRPr="00FE297B">
        <w:rPr>
          <w:rFonts w:ascii="Times New Roman" w:hAnsi="Times New Roman" w:cs="Times New Roman"/>
          <w:sz w:val="24"/>
          <w:szCs w:val="24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FE297B">
        <w:rPr>
          <w:rFonts w:ascii="Times New Roman" w:hAnsi="Times New Roman" w:cs="Times New Roman"/>
          <w:color w:val="FF0000"/>
          <w:sz w:val="24"/>
          <w:szCs w:val="24"/>
        </w:rPr>
        <w:t xml:space="preserve">(после 10 ч. 00 мин. </w:t>
      </w:r>
      <w:r w:rsidR="0033066E" w:rsidRPr="00FE297B">
        <w:rPr>
          <w:rFonts w:ascii="Times New Roman" w:hAnsi="Times New Roman" w:cs="Times New Roman"/>
          <w:color w:val="FF0000"/>
          <w:sz w:val="24"/>
          <w:szCs w:val="24"/>
        </w:rPr>
        <w:t>22</w:t>
      </w:r>
      <w:r w:rsidRPr="00FE297B">
        <w:rPr>
          <w:rFonts w:ascii="Times New Roman" w:hAnsi="Times New Roman" w:cs="Times New Roman"/>
          <w:color w:val="FF0000"/>
          <w:sz w:val="24"/>
          <w:szCs w:val="24"/>
        </w:rPr>
        <w:t>.0</w:t>
      </w:r>
      <w:r w:rsidR="00783B16" w:rsidRPr="00FE297B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FE297B">
        <w:rPr>
          <w:rFonts w:ascii="Times New Roman" w:hAnsi="Times New Roman" w:cs="Times New Roman"/>
          <w:color w:val="FF0000"/>
          <w:sz w:val="24"/>
          <w:szCs w:val="24"/>
        </w:rPr>
        <w:t xml:space="preserve">.2020 года) </w:t>
      </w:r>
      <w:r w:rsidRPr="00FE297B"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0F30E8" w:rsidRPr="00FE297B" w:rsidRDefault="00E749A6" w:rsidP="006A08B0">
      <w:pPr>
        <w:spacing w:after="0"/>
        <w:ind w:left="-567" w:right="-739"/>
        <w:rPr>
          <w:rFonts w:ascii="Times New Roman" w:hAnsi="Times New Roman" w:cs="Times New Roman"/>
          <w:sz w:val="24"/>
          <w:szCs w:val="24"/>
        </w:rPr>
      </w:pPr>
      <w:r w:rsidRPr="00FE297B">
        <w:rPr>
          <w:rFonts w:ascii="Times New Roman" w:hAnsi="Times New Roman" w:cs="Times New Roman"/>
          <w:sz w:val="24"/>
          <w:szCs w:val="24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3C6D9D" w:rsidRPr="00FE297B" w:rsidRDefault="003C6D9D" w:rsidP="006A08B0">
      <w:pPr>
        <w:spacing w:after="0"/>
        <w:ind w:left="-567" w:right="-739"/>
        <w:rPr>
          <w:rFonts w:ascii="Times New Roman" w:hAnsi="Times New Roman" w:cs="Times New Roman"/>
          <w:sz w:val="24"/>
          <w:szCs w:val="24"/>
        </w:rPr>
      </w:pPr>
    </w:p>
    <w:p w:rsidR="00112E1B" w:rsidRPr="00FE297B" w:rsidRDefault="009E36C1" w:rsidP="000F30E8">
      <w:pPr>
        <w:spacing w:after="0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Арша</w:t>
      </w:r>
      <w:proofErr w:type="spellEnd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393E53" w:rsidRPr="00FE297B" w:rsidTr="00480962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A7252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для закупки</w:t>
            </w: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 w:rsidR="00393E5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393E53"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</w:p>
          <w:p w:rsidR="008A0003" w:rsidRPr="00FE297B" w:rsidRDefault="008A0003" w:rsidP="00480962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9E36C1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566" w:rsidRPr="00FE297B" w:rsidRDefault="000C0566" w:rsidP="000C0566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 «Ванька-Встанька №1»</w:t>
            </w:r>
          </w:p>
          <w:p w:rsidR="009E36C1" w:rsidRPr="00FE297B" w:rsidRDefault="009E36C1" w:rsidP="00BD3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BD366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18,94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5 261 532,00</w:t>
            </w:r>
          </w:p>
        </w:tc>
      </w:tr>
    </w:tbl>
    <w:p w:rsidR="00360085" w:rsidRPr="00FE297B" w:rsidRDefault="00360085" w:rsidP="00BD366A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749A6" w:rsidRPr="00FE297B" w:rsidRDefault="009E36C1" w:rsidP="00BD366A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ТОО «Братья </w:t>
      </w:r>
      <w:proofErr w:type="spellStart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Азизляр</w:t>
      </w:r>
      <w:proofErr w:type="spellEnd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ИКО»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534F90" w:rsidRPr="00FE297B" w:rsidTr="00480962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A7252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534F90" w:rsidRPr="00FE297B" w:rsidRDefault="00393E5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393E5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E236BF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</w:t>
            </w:r>
            <w:r w:rsidR="000C0566" w:rsidRPr="00FE2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«R and J </w:t>
            </w:r>
            <w:proofErr w:type="spellStart"/>
            <w:r w:rsidR="000C0566" w:rsidRPr="00FE2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Ultra Thin</w:t>
            </w:r>
            <w:proofErr w:type="spellEnd"/>
            <w:r w:rsidR="000C0566" w:rsidRPr="00FE2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9E36C1" w:rsidRPr="00FE297B" w:rsidRDefault="009E36C1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5 083 740,00</w:t>
            </w:r>
          </w:p>
        </w:tc>
      </w:tr>
    </w:tbl>
    <w:p w:rsidR="0033066E" w:rsidRPr="00FE297B" w:rsidRDefault="0033066E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3066E" w:rsidRPr="00FE297B" w:rsidRDefault="009E36C1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Теникс</w:t>
      </w:r>
      <w:proofErr w:type="spellEnd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-СК»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33066E" w:rsidRPr="00FE297B" w:rsidTr="00480962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281DA6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566" w:rsidRPr="00FE297B" w:rsidRDefault="000C0566" w:rsidP="000C0566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 «Ванька-Встанька №1»</w:t>
            </w:r>
          </w:p>
          <w:p w:rsidR="009E36C1" w:rsidRPr="00FE297B" w:rsidRDefault="009E36C1" w:rsidP="00281D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19,69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281DA6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5 469 882,00</w:t>
            </w:r>
          </w:p>
        </w:tc>
      </w:tr>
    </w:tbl>
    <w:p w:rsidR="0033066E" w:rsidRPr="00FE297B" w:rsidRDefault="0033066E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3066E" w:rsidRPr="00FE297B" w:rsidRDefault="009E36C1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Гелика</w:t>
      </w:r>
      <w:proofErr w:type="spellEnd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33066E" w:rsidRPr="00FE297B" w:rsidTr="00480962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281DA6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E236BF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</w:t>
            </w:r>
            <w:r w:rsidR="00AB0971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«Ванька-Встанька №1»</w:t>
            </w:r>
          </w:p>
          <w:p w:rsidR="009E36C1" w:rsidRPr="00FE297B" w:rsidRDefault="009E36C1" w:rsidP="00281D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AB097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AB0971" w:rsidP="00281DA6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5 556 000,00</w:t>
            </w:r>
          </w:p>
        </w:tc>
      </w:tr>
    </w:tbl>
    <w:p w:rsidR="00360085" w:rsidRPr="00FE297B" w:rsidRDefault="00360085" w:rsidP="00360085">
      <w:pPr>
        <w:pStyle w:val="a6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749A6" w:rsidRPr="00FE297B" w:rsidRDefault="00E749A6" w:rsidP="006A08B0">
      <w:pPr>
        <w:pStyle w:val="ac"/>
        <w:ind w:left="-567" w:right="-739" w:firstLine="0"/>
        <w:rPr>
          <w:sz w:val="24"/>
          <w:szCs w:val="24"/>
        </w:rPr>
      </w:pPr>
      <w:r w:rsidRPr="00FE297B">
        <w:rPr>
          <w:sz w:val="24"/>
          <w:szCs w:val="24"/>
        </w:rPr>
        <w:t>4. При вскрытии конвертов с ценовыми предложениями представители потенциальных поставщиков</w:t>
      </w:r>
      <w:r w:rsidRPr="00FE297B">
        <w:rPr>
          <w:sz w:val="24"/>
          <w:szCs w:val="24"/>
          <w:lang w:val="ru-RU"/>
        </w:rPr>
        <w:t xml:space="preserve"> не присутствовали.</w:t>
      </w:r>
    </w:p>
    <w:p w:rsidR="00E749A6" w:rsidRPr="00FE297B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  <w:lang w:val="x-none"/>
        </w:rPr>
      </w:pPr>
    </w:p>
    <w:p w:rsidR="00F57878" w:rsidRPr="00FE297B" w:rsidRDefault="00E749A6" w:rsidP="006A08B0">
      <w:pPr>
        <w:pStyle w:val="a3"/>
        <w:spacing w:before="0" w:beforeAutospacing="0" w:after="0" w:afterAutospacing="0"/>
        <w:ind w:left="-567" w:right="-739"/>
        <w:jc w:val="both"/>
      </w:pPr>
      <w:r w:rsidRPr="00FE297B">
        <w:t xml:space="preserve">5. </w:t>
      </w:r>
      <w:r w:rsidR="00F57878" w:rsidRPr="00FE297B">
        <w:rPr>
          <w:b/>
        </w:rPr>
        <w:t>РЕШЕНИЕ:</w:t>
      </w:r>
      <w:r w:rsidR="00F57878" w:rsidRPr="00FE297B">
        <w:t xml:space="preserve"> </w:t>
      </w:r>
    </w:p>
    <w:p w:rsidR="00D54CD7" w:rsidRPr="00FE297B" w:rsidRDefault="00FB292E" w:rsidP="00D54CD7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4"/>
          <w:szCs w:val="24"/>
        </w:rPr>
      </w:pPr>
      <w:r w:rsidRPr="00FE297B">
        <w:rPr>
          <w:sz w:val="24"/>
          <w:szCs w:val="24"/>
        </w:rPr>
        <w:t xml:space="preserve">В соответствии с </w:t>
      </w:r>
      <w:r w:rsidR="00376288" w:rsidRPr="00FE297B">
        <w:rPr>
          <w:color w:val="FF0000"/>
          <w:sz w:val="24"/>
          <w:szCs w:val="24"/>
        </w:rPr>
        <w:t>п.</w:t>
      </w:r>
      <w:r w:rsidRPr="00FE297B">
        <w:rPr>
          <w:color w:val="FF0000"/>
          <w:sz w:val="24"/>
          <w:szCs w:val="24"/>
        </w:rPr>
        <w:t xml:space="preserve">112 </w:t>
      </w:r>
      <w:r w:rsidRPr="00FE297B">
        <w:rPr>
          <w:i/>
          <w:sz w:val="24"/>
          <w:szCs w:val="24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FE297B">
        <w:rPr>
          <w:sz w:val="24"/>
          <w:szCs w:val="24"/>
        </w:rPr>
        <w:t>Признать победителем закупа способом запроса ценовых предложений</w:t>
      </w:r>
      <w:r w:rsidR="00A87A24" w:rsidRPr="00FE297B">
        <w:rPr>
          <w:sz w:val="24"/>
          <w:szCs w:val="24"/>
        </w:rPr>
        <w:t xml:space="preserve"> </w:t>
      </w:r>
      <w:r w:rsidR="00A87A24" w:rsidRPr="00FE297B">
        <w:rPr>
          <w:color w:val="FF0000"/>
          <w:sz w:val="24"/>
          <w:szCs w:val="24"/>
        </w:rPr>
        <w:t>№</w:t>
      </w:r>
      <w:r w:rsidR="00D54CD7" w:rsidRPr="00FE297B">
        <w:rPr>
          <w:color w:val="FF0000"/>
          <w:sz w:val="24"/>
          <w:szCs w:val="24"/>
        </w:rPr>
        <w:t>18</w:t>
      </w:r>
      <w:r w:rsidR="00E749A6" w:rsidRPr="00FE297B">
        <w:rPr>
          <w:color w:val="FF0000"/>
          <w:sz w:val="24"/>
          <w:szCs w:val="24"/>
        </w:rPr>
        <w:t xml:space="preserve"> </w:t>
      </w:r>
      <w:r w:rsidR="00E749A6" w:rsidRPr="00FE297B">
        <w:rPr>
          <w:sz w:val="24"/>
          <w:szCs w:val="24"/>
        </w:rPr>
        <w:t xml:space="preserve">следующих потенциальных поставщиков: </w:t>
      </w:r>
    </w:p>
    <w:p w:rsidR="001F721D" w:rsidRPr="00FE297B" w:rsidRDefault="001F721D" w:rsidP="00D54CD7">
      <w:pPr>
        <w:pStyle w:val="ae"/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FE297B">
        <w:rPr>
          <w:sz w:val="24"/>
          <w:szCs w:val="24"/>
        </w:rPr>
        <w:t xml:space="preserve">- </w:t>
      </w:r>
      <w:r w:rsidR="00F57878" w:rsidRPr="00FE297B">
        <w:rPr>
          <w:b/>
          <w:sz w:val="24"/>
          <w:szCs w:val="24"/>
        </w:rPr>
        <w:t>по лоту № 1</w:t>
      </w:r>
      <w:r w:rsidR="00E749A6" w:rsidRPr="00FE297B">
        <w:rPr>
          <w:sz w:val="24"/>
          <w:szCs w:val="24"/>
        </w:rPr>
        <w:t xml:space="preserve"> -</w:t>
      </w:r>
      <w:r w:rsidR="00D54CD7" w:rsidRPr="00FE297B">
        <w:rPr>
          <w:b/>
          <w:color w:val="FF0000"/>
          <w:sz w:val="24"/>
          <w:szCs w:val="24"/>
        </w:rPr>
        <w:t xml:space="preserve"> </w:t>
      </w:r>
      <w:r w:rsidR="00D54CD7" w:rsidRPr="00FE297B">
        <w:rPr>
          <w:b/>
          <w:color w:val="FF0000"/>
          <w:sz w:val="24"/>
          <w:szCs w:val="24"/>
        </w:rPr>
        <w:t xml:space="preserve">ТОО «Братья </w:t>
      </w:r>
      <w:proofErr w:type="spellStart"/>
      <w:r w:rsidR="00D54CD7" w:rsidRPr="00FE297B">
        <w:rPr>
          <w:b/>
          <w:color w:val="FF0000"/>
          <w:sz w:val="24"/>
          <w:szCs w:val="24"/>
        </w:rPr>
        <w:t>Азизляр</w:t>
      </w:r>
      <w:proofErr w:type="spellEnd"/>
      <w:r w:rsidR="00D54CD7" w:rsidRPr="00FE297B">
        <w:rPr>
          <w:b/>
          <w:color w:val="FF0000"/>
          <w:sz w:val="24"/>
          <w:szCs w:val="24"/>
        </w:rPr>
        <w:t xml:space="preserve"> ИКО»</w:t>
      </w:r>
      <w:r w:rsidR="00E749A6" w:rsidRPr="00FE297B">
        <w:rPr>
          <w:b/>
          <w:sz w:val="24"/>
          <w:szCs w:val="24"/>
        </w:rPr>
        <w:t xml:space="preserve">, </w:t>
      </w:r>
      <w:proofErr w:type="spellStart"/>
      <w:r w:rsidR="00E749A6" w:rsidRPr="00FE297B">
        <w:rPr>
          <w:b/>
          <w:sz w:val="24"/>
          <w:szCs w:val="24"/>
        </w:rPr>
        <w:t>г</w:t>
      </w:r>
      <w:proofErr w:type="gramStart"/>
      <w:r w:rsidR="00E749A6" w:rsidRPr="00FE297B">
        <w:rPr>
          <w:b/>
          <w:sz w:val="24"/>
          <w:szCs w:val="24"/>
        </w:rPr>
        <w:t>.П</w:t>
      </w:r>
      <w:proofErr w:type="gramEnd"/>
      <w:r w:rsidR="00E749A6" w:rsidRPr="00FE297B">
        <w:rPr>
          <w:b/>
          <w:sz w:val="24"/>
          <w:szCs w:val="24"/>
        </w:rPr>
        <w:t>етропавловск</w:t>
      </w:r>
      <w:proofErr w:type="spellEnd"/>
      <w:r w:rsidR="00E749A6" w:rsidRPr="00FE297B">
        <w:rPr>
          <w:b/>
          <w:sz w:val="24"/>
          <w:szCs w:val="24"/>
        </w:rPr>
        <w:t xml:space="preserve">, </w:t>
      </w:r>
      <w:r w:rsidR="00D54CD7" w:rsidRPr="00FE297B">
        <w:rPr>
          <w:sz w:val="24"/>
          <w:szCs w:val="24"/>
        </w:rPr>
        <w:t xml:space="preserve">ул. </w:t>
      </w:r>
      <w:proofErr w:type="spellStart"/>
      <w:r w:rsidR="00D54CD7" w:rsidRPr="00FE297B">
        <w:rPr>
          <w:sz w:val="24"/>
          <w:szCs w:val="24"/>
        </w:rPr>
        <w:t>Н.Назарбаева</w:t>
      </w:r>
      <w:proofErr w:type="spellEnd"/>
      <w:r w:rsidR="00DB53E0">
        <w:rPr>
          <w:sz w:val="24"/>
          <w:szCs w:val="24"/>
        </w:rPr>
        <w:t>, 127.</w:t>
      </w:r>
      <w:r w:rsidR="00E749A6" w:rsidRPr="00FE297B">
        <w:rPr>
          <w:sz w:val="24"/>
          <w:szCs w:val="24"/>
        </w:rPr>
        <w:t xml:space="preserve"> </w:t>
      </w:r>
      <w:r w:rsidR="00DB53E0">
        <w:rPr>
          <w:sz w:val="24"/>
          <w:szCs w:val="24"/>
        </w:rPr>
        <w:t>Общая с</w:t>
      </w:r>
      <w:bookmarkStart w:id="0" w:name="_GoBack"/>
      <w:bookmarkEnd w:id="0"/>
      <w:r w:rsidR="00E749A6" w:rsidRPr="00FE297B">
        <w:rPr>
          <w:sz w:val="24"/>
          <w:szCs w:val="24"/>
        </w:rPr>
        <w:t>умм</w:t>
      </w:r>
      <w:r w:rsidR="00DB53E0">
        <w:rPr>
          <w:sz w:val="24"/>
          <w:szCs w:val="24"/>
        </w:rPr>
        <w:t>а договора составит:</w:t>
      </w:r>
      <w:r w:rsidR="00E749A6" w:rsidRPr="00FE297B">
        <w:rPr>
          <w:b/>
          <w:sz w:val="24"/>
          <w:szCs w:val="24"/>
        </w:rPr>
        <w:t xml:space="preserve"> </w:t>
      </w:r>
      <w:r w:rsidR="00D54CD7" w:rsidRPr="00FE297B">
        <w:rPr>
          <w:b/>
          <w:sz w:val="24"/>
          <w:szCs w:val="24"/>
        </w:rPr>
        <w:t>5 083 740,00</w:t>
      </w:r>
      <w:r w:rsidR="00D54CD7" w:rsidRPr="00FE297B">
        <w:rPr>
          <w:b/>
          <w:sz w:val="24"/>
          <w:szCs w:val="24"/>
        </w:rPr>
        <w:t xml:space="preserve"> </w:t>
      </w:r>
      <w:r w:rsidRPr="00FE297B">
        <w:rPr>
          <w:b/>
          <w:sz w:val="24"/>
          <w:szCs w:val="24"/>
        </w:rPr>
        <w:t>(</w:t>
      </w:r>
      <w:r w:rsidR="00D54CD7" w:rsidRPr="00FE297B">
        <w:rPr>
          <w:b/>
          <w:sz w:val="24"/>
          <w:szCs w:val="24"/>
        </w:rPr>
        <w:t xml:space="preserve">пять миллионов восемьдесят три тысячи семьсот сорок) </w:t>
      </w:r>
      <w:r w:rsidR="00E749A6" w:rsidRPr="00FE297B">
        <w:rPr>
          <w:b/>
          <w:sz w:val="24"/>
          <w:szCs w:val="24"/>
        </w:rPr>
        <w:t>тенге</w:t>
      </w:r>
      <w:r w:rsidR="00A87A24" w:rsidRPr="00FE297B">
        <w:rPr>
          <w:b/>
          <w:sz w:val="24"/>
          <w:szCs w:val="24"/>
        </w:rPr>
        <w:t xml:space="preserve"> 00 </w:t>
      </w:r>
      <w:proofErr w:type="spellStart"/>
      <w:r w:rsidR="00A87A24" w:rsidRPr="00FE297B">
        <w:rPr>
          <w:b/>
          <w:sz w:val="24"/>
          <w:szCs w:val="24"/>
        </w:rPr>
        <w:t>тиын</w:t>
      </w:r>
      <w:proofErr w:type="spellEnd"/>
      <w:r w:rsidR="00D54CD7" w:rsidRPr="00FE297B">
        <w:rPr>
          <w:b/>
          <w:sz w:val="24"/>
          <w:szCs w:val="24"/>
        </w:rPr>
        <w:t>.</w:t>
      </w:r>
    </w:p>
    <w:p w:rsidR="001F721D" w:rsidRPr="00FE297B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4"/>
          <w:szCs w:val="24"/>
        </w:rPr>
      </w:pPr>
    </w:p>
    <w:p w:rsidR="00E749A6" w:rsidRPr="00FE297B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FE297B">
        <w:rPr>
          <w:sz w:val="24"/>
          <w:szCs w:val="24"/>
        </w:rPr>
        <w:t>6. Победителю</w:t>
      </w:r>
      <w:r w:rsidR="00E749A6" w:rsidRPr="00FE297B">
        <w:rPr>
          <w:sz w:val="24"/>
          <w:szCs w:val="24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FE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1F3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134F" w:rsidRPr="00FE297B" w:rsidRDefault="007C134F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FE297B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B2168E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Сыздыкова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168E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B2168E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C7728E" w:rsidRPr="00FE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Pr="00FE297B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31F3" w:rsidRPr="00FE297B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Pr="00FE297B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i/>
          <w:sz w:val="24"/>
          <w:szCs w:val="24"/>
          <w:lang w:eastAsia="ru-RU"/>
        </w:rPr>
        <w:t>Исп. Дмитриченко Е.М._______________</w:t>
      </w:r>
    </w:p>
    <w:p w:rsidR="00724244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i/>
          <w:sz w:val="24"/>
          <w:szCs w:val="24"/>
          <w:lang w:eastAsia="ru-RU"/>
        </w:rPr>
        <w:t>Тел.: 50-46-79</w:t>
      </w:r>
    </w:p>
    <w:sectPr w:rsidR="00724244" w:rsidRPr="00FE297B" w:rsidSect="00480962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97C80"/>
    <w:rsid w:val="002A042A"/>
    <w:rsid w:val="002A5381"/>
    <w:rsid w:val="002A7B9E"/>
    <w:rsid w:val="002C1771"/>
    <w:rsid w:val="002E04B5"/>
    <w:rsid w:val="002E2A03"/>
    <w:rsid w:val="002E6B82"/>
    <w:rsid w:val="002F7943"/>
    <w:rsid w:val="0033066E"/>
    <w:rsid w:val="00334667"/>
    <w:rsid w:val="00360085"/>
    <w:rsid w:val="00360EFD"/>
    <w:rsid w:val="00376288"/>
    <w:rsid w:val="00393E53"/>
    <w:rsid w:val="00396773"/>
    <w:rsid w:val="003C6D9D"/>
    <w:rsid w:val="003E088A"/>
    <w:rsid w:val="003E7EB2"/>
    <w:rsid w:val="003F7C1A"/>
    <w:rsid w:val="00417DBD"/>
    <w:rsid w:val="00420692"/>
    <w:rsid w:val="00425F5C"/>
    <w:rsid w:val="00433DB0"/>
    <w:rsid w:val="00453350"/>
    <w:rsid w:val="00464B9D"/>
    <w:rsid w:val="00476F93"/>
    <w:rsid w:val="00480962"/>
    <w:rsid w:val="004902D3"/>
    <w:rsid w:val="0049205F"/>
    <w:rsid w:val="004931CF"/>
    <w:rsid w:val="004E7F84"/>
    <w:rsid w:val="00506EEA"/>
    <w:rsid w:val="0052357C"/>
    <w:rsid w:val="0052580A"/>
    <w:rsid w:val="00534F90"/>
    <w:rsid w:val="00553911"/>
    <w:rsid w:val="0056520A"/>
    <w:rsid w:val="00577CE8"/>
    <w:rsid w:val="00580857"/>
    <w:rsid w:val="0058391D"/>
    <w:rsid w:val="005A2360"/>
    <w:rsid w:val="005B4FC6"/>
    <w:rsid w:val="005F4205"/>
    <w:rsid w:val="00611D83"/>
    <w:rsid w:val="00645C8D"/>
    <w:rsid w:val="006679F3"/>
    <w:rsid w:val="006710ED"/>
    <w:rsid w:val="00674736"/>
    <w:rsid w:val="0067799F"/>
    <w:rsid w:val="006805AF"/>
    <w:rsid w:val="006A08B0"/>
    <w:rsid w:val="006A1E77"/>
    <w:rsid w:val="006A6440"/>
    <w:rsid w:val="006D111C"/>
    <w:rsid w:val="006E3ED1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9759D"/>
    <w:rsid w:val="008A0003"/>
    <w:rsid w:val="008B0D63"/>
    <w:rsid w:val="0090411F"/>
    <w:rsid w:val="00917735"/>
    <w:rsid w:val="00982054"/>
    <w:rsid w:val="00991D1F"/>
    <w:rsid w:val="009A1A6F"/>
    <w:rsid w:val="009B4ABC"/>
    <w:rsid w:val="009C4A9E"/>
    <w:rsid w:val="009E36C1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E1983"/>
    <w:rsid w:val="00AE2A0D"/>
    <w:rsid w:val="00B2168E"/>
    <w:rsid w:val="00B360F2"/>
    <w:rsid w:val="00B53938"/>
    <w:rsid w:val="00B722A6"/>
    <w:rsid w:val="00B837F3"/>
    <w:rsid w:val="00BA154E"/>
    <w:rsid w:val="00BB1DF6"/>
    <w:rsid w:val="00BD366A"/>
    <w:rsid w:val="00BE4262"/>
    <w:rsid w:val="00C005F8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E236BF"/>
    <w:rsid w:val="00E30E2F"/>
    <w:rsid w:val="00E749A6"/>
    <w:rsid w:val="00E9038A"/>
    <w:rsid w:val="00ED3A2E"/>
    <w:rsid w:val="00EF5A67"/>
    <w:rsid w:val="00F01AAC"/>
    <w:rsid w:val="00F14252"/>
    <w:rsid w:val="00F57878"/>
    <w:rsid w:val="00F705C6"/>
    <w:rsid w:val="00F77CCF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8122-4789-417B-AD2E-1F57F2D52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114</cp:revision>
  <cp:lastPrinted>2020-05-20T09:46:00Z</cp:lastPrinted>
  <dcterms:created xsi:type="dcterms:W3CDTF">2017-03-01T05:50:00Z</dcterms:created>
  <dcterms:modified xsi:type="dcterms:W3CDTF">2020-09-23T05:52:00Z</dcterms:modified>
</cp:coreProperties>
</file>