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23025E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23025E">
        <w:rPr>
          <w:b/>
          <w:bCs/>
          <w:color w:val="000000"/>
          <w:sz w:val="20"/>
          <w:szCs w:val="20"/>
        </w:rPr>
        <w:t>Протокол</w:t>
      </w:r>
    </w:p>
    <w:p w:rsidR="00C8380B" w:rsidRPr="0023025E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r w:rsidRPr="0023025E">
        <w:rPr>
          <w:b/>
          <w:bCs/>
          <w:color w:val="000000"/>
          <w:sz w:val="20"/>
          <w:szCs w:val="20"/>
        </w:rPr>
        <w:t xml:space="preserve">вскрытия конвертов с заявками на участие </w:t>
      </w:r>
      <w:proofErr w:type="gramStart"/>
      <w:r w:rsidR="00C8380B" w:rsidRPr="0023025E">
        <w:rPr>
          <w:b/>
          <w:bCs/>
          <w:color w:val="000000"/>
          <w:sz w:val="20"/>
          <w:szCs w:val="20"/>
        </w:rPr>
        <w:t>в</w:t>
      </w:r>
      <w:proofErr w:type="gramEnd"/>
      <w:r w:rsidRPr="0023025E">
        <w:rPr>
          <w:b/>
          <w:bCs/>
          <w:color w:val="000000"/>
          <w:sz w:val="20"/>
          <w:szCs w:val="20"/>
        </w:rPr>
        <w:t xml:space="preserve"> </w:t>
      </w:r>
    </w:p>
    <w:p w:rsidR="00C8380B" w:rsidRPr="0023025E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proofErr w:type="gramStart"/>
      <w:r w:rsidRPr="0023025E">
        <w:rPr>
          <w:b/>
          <w:sz w:val="20"/>
          <w:szCs w:val="20"/>
        </w:rPr>
        <w:t>Тендере</w:t>
      </w:r>
      <w:proofErr w:type="gramEnd"/>
      <w:r w:rsidRPr="0023025E">
        <w:rPr>
          <w:b/>
          <w:sz w:val="20"/>
          <w:szCs w:val="20"/>
        </w:rPr>
        <w:t xml:space="preserve"> по  закупу </w:t>
      </w:r>
      <w:r w:rsidR="008D2A74" w:rsidRPr="0023025E">
        <w:rPr>
          <w:b/>
          <w:color w:val="000000"/>
          <w:sz w:val="20"/>
          <w:szCs w:val="20"/>
        </w:rPr>
        <w:t>товаров</w:t>
      </w:r>
      <w:r w:rsidRPr="0023025E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</w:t>
      </w:r>
      <w:r w:rsidR="00270FD5" w:rsidRPr="0023025E">
        <w:rPr>
          <w:b/>
          <w:sz w:val="20"/>
          <w:szCs w:val="20"/>
        </w:rPr>
        <w:t xml:space="preserve"> и медицинской помощи в системе обязательного социального</w:t>
      </w:r>
      <w:r w:rsidR="00055483" w:rsidRPr="0023025E">
        <w:rPr>
          <w:b/>
          <w:sz w:val="20"/>
          <w:szCs w:val="20"/>
        </w:rPr>
        <w:t xml:space="preserve"> медицинского</w:t>
      </w:r>
      <w:r w:rsidR="00270FD5" w:rsidRPr="0023025E">
        <w:rPr>
          <w:b/>
          <w:sz w:val="20"/>
          <w:szCs w:val="20"/>
        </w:rPr>
        <w:t xml:space="preserve"> страхования на 20</w:t>
      </w:r>
      <w:r w:rsidR="00980E5A">
        <w:rPr>
          <w:b/>
          <w:sz w:val="20"/>
          <w:szCs w:val="20"/>
        </w:rPr>
        <w:t>20</w:t>
      </w:r>
      <w:r w:rsidR="00270FD5" w:rsidRPr="0023025E">
        <w:rPr>
          <w:b/>
          <w:sz w:val="20"/>
          <w:szCs w:val="20"/>
        </w:rPr>
        <w:t xml:space="preserve"> год</w:t>
      </w:r>
      <w:r w:rsidRPr="0023025E">
        <w:rPr>
          <w:b/>
          <w:bCs/>
          <w:color w:val="000000"/>
          <w:sz w:val="20"/>
          <w:szCs w:val="20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4"/>
        <w:gridCol w:w="5494"/>
      </w:tblGrid>
      <w:tr w:rsidR="000A1DF8" w:rsidRPr="0023025E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3025E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23025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23025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23025E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23025E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3025E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23025E">
              <w:rPr>
                <w:color w:val="000000"/>
                <w:sz w:val="20"/>
                <w:szCs w:val="20"/>
              </w:rPr>
              <w:t xml:space="preserve">                 </w:t>
            </w:r>
            <w:r w:rsidR="00980E5A">
              <w:rPr>
                <w:color w:val="000000"/>
                <w:sz w:val="20"/>
                <w:szCs w:val="20"/>
              </w:rPr>
              <w:t>30</w:t>
            </w:r>
            <w:r w:rsidR="000A1DF8" w:rsidRPr="0023025E">
              <w:rPr>
                <w:color w:val="000000"/>
                <w:sz w:val="20"/>
                <w:szCs w:val="20"/>
              </w:rPr>
              <w:t>.0</w:t>
            </w:r>
            <w:r w:rsidR="00980E5A">
              <w:rPr>
                <w:color w:val="000000"/>
                <w:sz w:val="20"/>
                <w:szCs w:val="20"/>
              </w:rPr>
              <w:t>1.2020</w:t>
            </w:r>
            <w:r w:rsidR="000A1DF8" w:rsidRPr="0023025E">
              <w:rPr>
                <w:color w:val="000000"/>
                <w:sz w:val="20"/>
                <w:szCs w:val="20"/>
              </w:rPr>
              <w:t>г.</w:t>
            </w:r>
          </w:p>
          <w:p w:rsidR="000A1DF8" w:rsidRPr="0023025E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0A1DF8" w:rsidRPr="0023025E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color w:val="000000"/>
          <w:sz w:val="20"/>
          <w:szCs w:val="20"/>
        </w:rPr>
        <w:t xml:space="preserve">  1. </w:t>
      </w:r>
      <w:r w:rsidR="00A56A12" w:rsidRPr="0023025E">
        <w:rPr>
          <w:color w:val="000000"/>
          <w:sz w:val="20"/>
          <w:szCs w:val="20"/>
        </w:rPr>
        <w:t>Тендерная</w:t>
      </w:r>
      <w:r w:rsidRPr="0023025E">
        <w:rPr>
          <w:color w:val="000000"/>
          <w:sz w:val="20"/>
          <w:szCs w:val="20"/>
        </w:rPr>
        <w:t xml:space="preserve"> комиссия в составе: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главный врач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C8380B" w:rsidRPr="0023025E" w:rsidRDefault="008D2A74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Кулетаева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Ка</w:t>
      </w:r>
      <w:r w:rsidR="009D770E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е</w:t>
      </w:r>
      <w:r w:rsidR="00C8380B" w:rsidRPr="0023025E">
        <w:rPr>
          <w:rFonts w:ascii="Times New Roman" w:hAnsi="Times New Roman"/>
          <w:color w:val="000000"/>
          <w:sz w:val="20"/>
          <w:szCs w:val="20"/>
          <w:lang w:eastAsia="zh-CN"/>
        </w:rPr>
        <w:t>ржановн</w:t>
      </w:r>
      <w:proofErr w:type="gramStart"/>
      <w:r w:rsidR="00C8380B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="00C8380B"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="00C8380B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9A041C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заведующая лабораторией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8D2A74" w:rsidRDefault="00980E5A" w:rsidP="008D2A7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Садирова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="008D2A74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</w:t>
      </w:r>
      <w:proofErr w:type="gramStart"/>
      <w:r w:rsidR="008D2A74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="008D2A74"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="008D2A74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</w:p>
    <w:p w:rsidR="00812D4B" w:rsidRDefault="00980E5A" w:rsidP="008D2A7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Бунина Любовь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="00812D4B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="00812D4B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зав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едующая эпидемиологическим</w:t>
      </w:r>
      <w:r w:rsidR="009640C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отделением</w:t>
      </w:r>
    </w:p>
    <w:p w:rsidR="00812D4B" w:rsidRDefault="00812D4B" w:rsidP="008D2A7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Янакоглова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Елена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старший лаборант </w:t>
      </w:r>
    </w:p>
    <w:p w:rsidR="000A1DF8" w:rsidRPr="0023025E" w:rsidRDefault="00980E5A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30</w:t>
      </w:r>
      <w:r w:rsidR="000A1DF8" w:rsidRPr="0023025E">
        <w:rPr>
          <w:color w:val="000000"/>
          <w:sz w:val="20"/>
          <w:szCs w:val="20"/>
        </w:rPr>
        <w:t>.0</w:t>
      </w:r>
      <w:r>
        <w:rPr>
          <w:color w:val="000000"/>
          <w:sz w:val="20"/>
          <w:szCs w:val="20"/>
        </w:rPr>
        <w:t>1</w:t>
      </w:r>
      <w:r w:rsidR="000A1DF8" w:rsidRPr="0023025E">
        <w:rPr>
          <w:color w:val="000000"/>
          <w:sz w:val="20"/>
          <w:szCs w:val="20"/>
        </w:rPr>
        <w:t>.20</w:t>
      </w:r>
      <w:r>
        <w:rPr>
          <w:color w:val="000000"/>
          <w:sz w:val="20"/>
          <w:szCs w:val="20"/>
        </w:rPr>
        <w:t>20</w:t>
      </w:r>
      <w:r w:rsidR="000A1DF8" w:rsidRPr="0023025E">
        <w:rPr>
          <w:color w:val="000000"/>
          <w:sz w:val="20"/>
          <w:szCs w:val="20"/>
        </w:rPr>
        <w:t>г. в 11 часов 00 минут в актовом зале произвела процедуру вскрытия кон</w:t>
      </w:r>
      <w:r w:rsidR="00A56A12" w:rsidRPr="0023025E">
        <w:rPr>
          <w:color w:val="000000"/>
          <w:sz w:val="20"/>
          <w:szCs w:val="20"/>
        </w:rPr>
        <w:t>вертов с заявками на участие в тендере</w:t>
      </w:r>
      <w:r w:rsidR="00C8380B" w:rsidRPr="0023025E">
        <w:rPr>
          <w:color w:val="000000"/>
          <w:sz w:val="20"/>
          <w:szCs w:val="20"/>
        </w:rPr>
        <w:t xml:space="preserve"> </w:t>
      </w:r>
      <w:r w:rsidR="00C8380B" w:rsidRPr="0023025E">
        <w:rPr>
          <w:sz w:val="20"/>
          <w:szCs w:val="20"/>
        </w:rPr>
        <w:t xml:space="preserve">по  закупу </w:t>
      </w:r>
      <w:r w:rsidR="008D2A74" w:rsidRPr="0023025E">
        <w:rPr>
          <w:color w:val="000000"/>
          <w:sz w:val="20"/>
          <w:szCs w:val="20"/>
        </w:rPr>
        <w:t xml:space="preserve">товаров </w:t>
      </w:r>
      <w:r w:rsidR="00E50578" w:rsidRPr="0023025E">
        <w:rPr>
          <w:color w:val="000000"/>
          <w:sz w:val="20"/>
          <w:szCs w:val="20"/>
        </w:rPr>
        <w:t xml:space="preserve"> </w:t>
      </w:r>
      <w:r w:rsidR="00E50578" w:rsidRPr="0023025E">
        <w:rPr>
          <w:sz w:val="20"/>
          <w:szCs w:val="20"/>
        </w:rPr>
        <w:t>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8D2A74" w:rsidRPr="0023025E">
        <w:rPr>
          <w:sz w:val="20"/>
          <w:szCs w:val="20"/>
        </w:rPr>
        <w:t>9</w:t>
      </w:r>
      <w:r w:rsidR="00E50578" w:rsidRPr="0023025E">
        <w:rPr>
          <w:sz w:val="20"/>
          <w:szCs w:val="20"/>
        </w:rPr>
        <w:t xml:space="preserve"> год</w:t>
      </w:r>
      <w:r w:rsidR="001353B3" w:rsidRPr="0023025E">
        <w:rPr>
          <w:color w:val="000000"/>
          <w:sz w:val="20"/>
          <w:szCs w:val="20"/>
        </w:rPr>
        <w:t>: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color w:val="000000"/>
          <w:sz w:val="20"/>
          <w:szCs w:val="20"/>
        </w:rPr>
        <w:t>1.</w:t>
      </w:r>
      <w:r w:rsidRPr="0023025E">
        <w:rPr>
          <w:sz w:val="20"/>
          <w:szCs w:val="20"/>
        </w:rPr>
        <w:t xml:space="preserve"> </w:t>
      </w:r>
      <w:r w:rsidR="009640C5" w:rsidRPr="009640C5">
        <w:rPr>
          <w:sz w:val="20"/>
          <w:szCs w:val="20"/>
        </w:rPr>
        <w:t xml:space="preserve">Наконечники для дозаторов 300 </w:t>
      </w:r>
      <w:proofErr w:type="spellStart"/>
      <w:r w:rsidR="009640C5" w:rsidRPr="009640C5">
        <w:rPr>
          <w:sz w:val="20"/>
          <w:szCs w:val="20"/>
        </w:rPr>
        <w:t>мкл</w:t>
      </w:r>
      <w:proofErr w:type="spellEnd"/>
      <w:r w:rsidR="009640C5" w:rsidRPr="009640C5">
        <w:rPr>
          <w:sz w:val="20"/>
          <w:szCs w:val="20"/>
        </w:rPr>
        <w:t xml:space="preserve">  (в упаковке не менее 1000 штук)</w:t>
      </w:r>
    </w:p>
    <w:p w:rsidR="009640C5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2. </w:t>
      </w:r>
      <w:r w:rsidR="009640C5" w:rsidRPr="009640C5">
        <w:rPr>
          <w:sz w:val="20"/>
          <w:szCs w:val="20"/>
        </w:rPr>
        <w:t xml:space="preserve">Наконечники для дозаторов 1000 </w:t>
      </w:r>
      <w:proofErr w:type="spellStart"/>
      <w:r w:rsidR="009640C5" w:rsidRPr="009640C5">
        <w:rPr>
          <w:sz w:val="20"/>
          <w:szCs w:val="20"/>
        </w:rPr>
        <w:t>мкл</w:t>
      </w:r>
      <w:proofErr w:type="spellEnd"/>
      <w:r w:rsidR="009640C5" w:rsidRPr="009640C5">
        <w:rPr>
          <w:sz w:val="20"/>
          <w:szCs w:val="20"/>
        </w:rPr>
        <w:t xml:space="preserve">  (в упаковке не менее 1000 штук)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3. </w:t>
      </w:r>
      <w:r w:rsidR="009640C5" w:rsidRPr="009640C5">
        <w:rPr>
          <w:sz w:val="20"/>
          <w:szCs w:val="20"/>
        </w:rPr>
        <w:t xml:space="preserve">Наконечники для дозаторов в штативах, стерильные с фильтром объемом 1000 </w:t>
      </w:r>
      <w:proofErr w:type="spellStart"/>
      <w:r w:rsidR="009640C5" w:rsidRPr="009640C5">
        <w:rPr>
          <w:sz w:val="20"/>
          <w:szCs w:val="20"/>
        </w:rPr>
        <w:t>мкл</w:t>
      </w:r>
      <w:proofErr w:type="spellEnd"/>
      <w:r w:rsidR="009640C5" w:rsidRPr="009640C5">
        <w:rPr>
          <w:sz w:val="20"/>
          <w:szCs w:val="20"/>
        </w:rPr>
        <w:t xml:space="preserve"> (не менее 96 </w:t>
      </w:r>
      <w:proofErr w:type="spellStart"/>
      <w:proofErr w:type="gramStart"/>
      <w:r w:rsidR="009640C5" w:rsidRPr="009640C5">
        <w:rPr>
          <w:sz w:val="20"/>
          <w:szCs w:val="20"/>
        </w:rPr>
        <w:t>шт</w:t>
      </w:r>
      <w:proofErr w:type="spellEnd"/>
      <w:proofErr w:type="gramEnd"/>
      <w:r w:rsidR="009640C5" w:rsidRPr="009640C5">
        <w:rPr>
          <w:sz w:val="20"/>
          <w:szCs w:val="20"/>
        </w:rPr>
        <w:t xml:space="preserve">/штатив)  </w:t>
      </w:r>
    </w:p>
    <w:p w:rsidR="009640C5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4. </w:t>
      </w:r>
      <w:r w:rsidR="009640C5" w:rsidRPr="009640C5">
        <w:rPr>
          <w:sz w:val="20"/>
          <w:szCs w:val="20"/>
        </w:rPr>
        <w:t xml:space="preserve">Наконечники для дозаторов в штативах, стерильные с фильтром объемом 200 </w:t>
      </w:r>
      <w:proofErr w:type="spellStart"/>
      <w:r w:rsidR="009640C5" w:rsidRPr="009640C5">
        <w:rPr>
          <w:sz w:val="20"/>
          <w:szCs w:val="20"/>
        </w:rPr>
        <w:t>мкл</w:t>
      </w:r>
      <w:proofErr w:type="spellEnd"/>
      <w:r w:rsidR="009640C5" w:rsidRPr="009640C5">
        <w:rPr>
          <w:sz w:val="20"/>
          <w:szCs w:val="20"/>
        </w:rPr>
        <w:t xml:space="preserve"> (не менее 96 </w:t>
      </w:r>
      <w:proofErr w:type="spellStart"/>
      <w:proofErr w:type="gramStart"/>
      <w:r w:rsidR="009640C5" w:rsidRPr="009640C5">
        <w:rPr>
          <w:sz w:val="20"/>
          <w:szCs w:val="20"/>
        </w:rPr>
        <w:t>шт</w:t>
      </w:r>
      <w:proofErr w:type="spellEnd"/>
      <w:proofErr w:type="gramEnd"/>
      <w:r w:rsidR="009640C5" w:rsidRPr="009640C5">
        <w:rPr>
          <w:sz w:val="20"/>
          <w:szCs w:val="20"/>
        </w:rPr>
        <w:t xml:space="preserve">/штатив) </w:t>
      </w:r>
    </w:p>
    <w:p w:rsidR="00F34B1E" w:rsidRPr="0023025E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 xml:space="preserve">2. Тендерные заявки потенциальных поставщиков, </w:t>
      </w:r>
      <w:r w:rsidRPr="0023025E">
        <w:rPr>
          <w:color w:val="000000"/>
          <w:sz w:val="20"/>
          <w:szCs w:val="20"/>
        </w:rPr>
        <w:t>полученные по истечении окончательного срока представления тендерных заяво</w:t>
      </w:r>
      <w:proofErr w:type="gramStart"/>
      <w:r w:rsidRPr="0023025E">
        <w:rPr>
          <w:color w:val="000000"/>
          <w:sz w:val="20"/>
          <w:szCs w:val="20"/>
        </w:rPr>
        <w:t>к</w:t>
      </w: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>-</w:t>
      </w:r>
      <w:proofErr w:type="gramEnd"/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 xml:space="preserve"> нет. </w:t>
      </w:r>
    </w:p>
    <w:tbl>
      <w:tblPr>
        <w:tblStyle w:val="aa"/>
        <w:tblpPr w:leftFromText="180" w:rightFromText="180" w:vertAnchor="text" w:horzAnchor="margin" w:tblpX="446" w:tblpY="582"/>
        <w:tblW w:w="10490" w:type="dxa"/>
        <w:tblLook w:val="04A0" w:firstRow="1" w:lastRow="0" w:firstColumn="1" w:lastColumn="0" w:noHBand="0" w:noVBand="1"/>
      </w:tblPr>
      <w:tblGrid>
        <w:gridCol w:w="446"/>
        <w:gridCol w:w="2241"/>
        <w:gridCol w:w="2842"/>
        <w:gridCol w:w="1920"/>
        <w:gridCol w:w="1493"/>
        <w:gridCol w:w="1548"/>
      </w:tblGrid>
      <w:tr w:rsidR="00A27E93" w:rsidRPr="0023025E" w:rsidTr="004A5BB7">
        <w:tc>
          <w:tcPr>
            <w:tcW w:w="446" w:type="dxa"/>
          </w:tcPr>
          <w:p w:rsidR="00A27E93" w:rsidRPr="0023025E" w:rsidRDefault="00A27E93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№</w:t>
            </w:r>
          </w:p>
        </w:tc>
        <w:tc>
          <w:tcPr>
            <w:tcW w:w="2241" w:type="dxa"/>
          </w:tcPr>
          <w:p w:rsidR="00A27E93" w:rsidRPr="0023025E" w:rsidRDefault="00A27E93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842" w:type="dxa"/>
          </w:tcPr>
          <w:p w:rsidR="00A27E93" w:rsidRPr="0023025E" w:rsidRDefault="00A27E93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1920" w:type="dxa"/>
          </w:tcPr>
          <w:p w:rsidR="00A27E93" w:rsidRPr="0023025E" w:rsidRDefault="00A27E93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Контактные данные</w:t>
            </w:r>
          </w:p>
        </w:tc>
        <w:tc>
          <w:tcPr>
            <w:tcW w:w="1493" w:type="dxa"/>
          </w:tcPr>
          <w:p w:rsidR="00A27E93" w:rsidRPr="0023025E" w:rsidRDefault="00A27E93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Дата регистрации тендерных заявок</w:t>
            </w:r>
          </w:p>
        </w:tc>
        <w:tc>
          <w:tcPr>
            <w:tcW w:w="1548" w:type="dxa"/>
          </w:tcPr>
          <w:p w:rsidR="00A27E93" w:rsidRPr="0023025E" w:rsidRDefault="00A27E93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Время регистрации тендерных заявок</w:t>
            </w:r>
          </w:p>
        </w:tc>
      </w:tr>
      <w:tr w:rsidR="00A27E93" w:rsidRPr="0023025E" w:rsidTr="004A5BB7">
        <w:tc>
          <w:tcPr>
            <w:tcW w:w="446" w:type="dxa"/>
          </w:tcPr>
          <w:p w:rsidR="00A27E93" w:rsidRPr="0023025E" w:rsidRDefault="00A27E93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</w:t>
            </w:r>
          </w:p>
        </w:tc>
        <w:tc>
          <w:tcPr>
            <w:tcW w:w="2241" w:type="dxa"/>
          </w:tcPr>
          <w:p w:rsidR="00A27E93" w:rsidRPr="0023025E" w:rsidRDefault="00767949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ТОО </w:t>
            </w:r>
            <w:r w:rsidR="009640C5">
              <w:rPr>
                <w:sz w:val="20"/>
                <w:szCs w:val="20"/>
              </w:rPr>
              <w:t>«</w:t>
            </w:r>
            <w:proofErr w:type="spellStart"/>
            <w:r w:rsidR="009640C5">
              <w:rPr>
                <w:sz w:val="20"/>
                <w:szCs w:val="20"/>
              </w:rPr>
              <w:t>Петромед</w:t>
            </w:r>
            <w:proofErr w:type="spellEnd"/>
            <w:r w:rsidR="009640C5">
              <w:rPr>
                <w:sz w:val="20"/>
                <w:szCs w:val="20"/>
              </w:rPr>
              <w:t>-СК</w:t>
            </w:r>
            <w:r w:rsidRPr="0023025E">
              <w:rPr>
                <w:sz w:val="20"/>
                <w:szCs w:val="20"/>
              </w:rPr>
              <w:t>»</w:t>
            </w:r>
          </w:p>
        </w:tc>
        <w:tc>
          <w:tcPr>
            <w:tcW w:w="2842" w:type="dxa"/>
          </w:tcPr>
          <w:p w:rsidR="00A27E93" w:rsidRPr="0023025E" w:rsidRDefault="00A27E93" w:rsidP="004A5BB7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РК, </w:t>
            </w:r>
            <w:proofErr w:type="spellStart"/>
            <w:r w:rsidRPr="0023025E">
              <w:rPr>
                <w:sz w:val="20"/>
                <w:szCs w:val="20"/>
              </w:rPr>
              <w:t>г</w:t>
            </w:r>
            <w:proofErr w:type="gramStart"/>
            <w:r w:rsidRPr="0023025E">
              <w:rPr>
                <w:sz w:val="20"/>
                <w:szCs w:val="20"/>
              </w:rPr>
              <w:t>.</w:t>
            </w:r>
            <w:r w:rsidR="009640C5">
              <w:rPr>
                <w:sz w:val="20"/>
                <w:szCs w:val="20"/>
              </w:rPr>
              <w:t>П</w:t>
            </w:r>
            <w:proofErr w:type="gramEnd"/>
            <w:r w:rsidR="009640C5">
              <w:rPr>
                <w:sz w:val="20"/>
                <w:szCs w:val="20"/>
              </w:rPr>
              <w:t>етроп</w:t>
            </w:r>
            <w:r w:rsidR="001D5247" w:rsidRPr="0023025E">
              <w:rPr>
                <w:sz w:val="20"/>
                <w:szCs w:val="20"/>
              </w:rPr>
              <w:t>авловск</w:t>
            </w:r>
            <w:proofErr w:type="spellEnd"/>
            <w:r w:rsidRPr="0023025E">
              <w:rPr>
                <w:sz w:val="20"/>
                <w:szCs w:val="20"/>
              </w:rPr>
              <w:t xml:space="preserve">, </w:t>
            </w:r>
            <w:proofErr w:type="spellStart"/>
            <w:r w:rsidRPr="0023025E">
              <w:rPr>
                <w:sz w:val="20"/>
                <w:szCs w:val="20"/>
              </w:rPr>
              <w:t>ул.</w:t>
            </w:r>
            <w:r w:rsidR="009640C5">
              <w:rPr>
                <w:sz w:val="20"/>
                <w:szCs w:val="20"/>
              </w:rPr>
              <w:t>Брусиловского</w:t>
            </w:r>
            <w:proofErr w:type="spellEnd"/>
            <w:r w:rsidR="009640C5">
              <w:rPr>
                <w:sz w:val="20"/>
                <w:szCs w:val="20"/>
              </w:rPr>
              <w:t>, 1</w:t>
            </w:r>
          </w:p>
        </w:tc>
        <w:tc>
          <w:tcPr>
            <w:tcW w:w="1920" w:type="dxa"/>
          </w:tcPr>
          <w:p w:rsidR="00A27E93" w:rsidRPr="0023025E" w:rsidRDefault="00767949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8(7</w:t>
            </w:r>
            <w:r w:rsidR="001D5247" w:rsidRPr="0023025E">
              <w:rPr>
                <w:sz w:val="20"/>
                <w:szCs w:val="20"/>
              </w:rPr>
              <w:t>15</w:t>
            </w:r>
            <w:r w:rsidR="00A27E93" w:rsidRPr="0023025E">
              <w:rPr>
                <w:sz w:val="20"/>
                <w:szCs w:val="20"/>
              </w:rPr>
              <w:t>)</w:t>
            </w:r>
            <w:r w:rsidRPr="0023025E">
              <w:rPr>
                <w:sz w:val="20"/>
                <w:szCs w:val="20"/>
              </w:rPr>
              <w:t xml:space="preserve">2 </w:t>
            </w:r>
            <w:r w:rsidR="009640C5">
              <w:rPr>
                <w:sz w:val="20"/>
                <w:szCs w:val="20"/>
              </w:rPr>
              <w:t>46 32 29</w:t>
            </w:r>
          </w:p>
        </w:tc>
        <w:tc>
          <w:tcPr>
            <w:tcW w:w="1493" w:type="dxa"/>
          </w:tcPr>
          <w:p w:rsidR="00A27E93" w:rsidRPr="0023025E" w:rsidRDefault="00813B92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23025E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23025E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23025E"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1548" w:type="dxa"/>
          </w:tcPr>
          <w:p w:rsidR="00A27E93" w:rsidRPr="0023025E" w:rsidRDefault="00813B92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</w:t>
            </w:r>
            <w:r w:rsidR="00767949" w:rsidRPr="0023025E">
              <w:rPr>
                <w:sz w:val="20"/>
                <w:szCs w:val="20"/>
              </w:rPr>
              <w:t>ч.</w:t>
            </w:r>
            <w:r>
              <w:rPr>
                <w:sz w:val="20"/>
                <w:szCs w:val="20"/>
              </w:rPr>
              <w:t>25</w:t>
            </w:r>
            <w:r w:rsidR="00A27E93" w:rsidRPr="0023025E">
              <w:rPr>
                <w:sz w:val="20"/>
                <w:szCs w:val="20"/>
              </w:rPr>
              <w:t xml:space="preserve"> мин.</w:t>
            </w:r>
          </w:p>
        </w:tc>
      </w:tr>
      <w:tr w:rsidR="00813B92" w:rsidRPr="0023025E" w:rsidTr="004A5BB7">
        <w:tc>
          <w:tcPr>
            <w:tcW w:w="446" w:type="dxa"/>
          </w:tcPr>
          <w:p w:rsidR="00813B92" w:rsidRPr="0023025E" w:rsidRDefault="00813B92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41" w:type="dxa"/>
          </w:tcPr>
          <w:p w:rsidR="00813B92" w:rsidRPr="0023025E" w:rsidRDefault="00813B92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ТОО </w:t>
            </w: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Med SK-PV</w:t>
            </w:r>
            <w:r w:rsidRPr="0023025E">
              <w:rPr>
                <w:sz w:val="20"/>
                <w:szCs w:val="20"/>
              </w:rPr>
              <w:t>»</w:t>
            </w:r>
          </w:p>
        </w:tc>
        <w:tc>
          <w:tcPr>
            <w:tcW w:w="2842" w:type="dxa"/>
          </w:tcPr>
          <w:p w:rsidR="00813B92" w:rsidRPr="0023025E" w:rsidRDefault="00813B92" w:rsidP="004A5BB7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РК, </w:t>
            </w:r>
            <w:proofErr w:type="spellStart"/>
            <w:r w:rsidRPr="0023025E">
              <w:rPr>
                <w:sz w:val="20"/>
                <w:szCs w:val="20"/>
              </w:rPr>
              <w:t>г</w:t>
            </w:r>
            <w:proofErr w:type="gramStart"/>
            <w:r w:rsidRPr="00230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етроп</w:t>
            </w:r>
            <w:r w:rsidRPr="0023025E">
              <w:rPr>
                <w:sz w:val="20"/>
                <w:szCs w:val="20"/>
              </w:rPr>
              <w:t>авловск</w:t>
            </w:r>
            <w:proofErr w:type="spellEnd"/>
            <w:r w:rsidRPr="0023025E">
              <w:rPr>
                <w:sz w:val="20"/>
                <w:szCs w:val="20"/>
              </w:rPr>
              <w:t xml:space="preserve">, </w:t>
            </w:r>
            <w:proofErr w:type="spellStart"/>
            <w:r w:rsidRPr="0023025E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</w:rPr>
              <w:t>. Назарбаева, 103А, офис 7</w:t>
            </w:r>
          </w:p>
        </w:tc>
        <w:tc>
          <w:tcPr>
            <w:tcW w:w="1920" w:type="dxa"/>
          </w:tcPr>
          <w:p w:rsidR="00813B92" w:rsidRPr="0023025E" w:rsidRDefault="00813B92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8(7</w:t>
            </w:r>
            <w:r>
              <w:rPr>
                <w:sz w:val="20"/>
                <w:szCs w:val="20"/>
              </w:rPr>
              <w:t>07</w:t>
            </w:r>
            <w:r w:rsidRPr="0023025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652 15 42</w:t>
            </w:r>
          </w:p>
        </w:tc>
        <w:tc>
          <w:tcPr>
            <w:tcW w:w="1493" w:type="dxa"/>
          </w:tcPr>
          <w:p w:rsidR="00813B92" w:rsidRPr="0023025E" w:rsidRDefault="00813B92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23025E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23025E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23025E"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1548" w:type="dxa"/>
          </w:tcPr>
          <w:p w:rsidR="00813B92" w:rsidRPr="0023025E" w:rsidRDefault="00813B92" w:rsidP="004A5BB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</w:t>
            </w:r>
            <w:r w:rsidRPr="0023025E">
              <w:rPr>
                <w:sz w:val="20"/>
                <w:szCs w:val="20"/>
              </w:rPr>
              <w:t>ч.</w:t>
            </w:r>
            <w:r>
              <w:rPr>
                <w:sz w:val="20"/>
                <w:szCs w:val="20"/>
              </w:rPr>
              <w:t>28</w:t>
            </w:r>
            <w:r w:rsidRPr="0023025E">
              <w:rPr>
                <w:sz w:val="20"/>
                <w:szCs w:val="20"/>
              </w:rPr>
              <w:t xml:space="preserve"> мин.</w:t>
            </w:r>
          </w:p>
        </w:tc>
      </w:tr>
    </w:tbl>
    <w:p w:rsidR="00F34B1E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 xml:space="preserve">3. Тендерные заявки потенциальных поставщиков, предоставленные в установленные сроки, до 10ч. 00 мин. </w:t>
      </w:r>
      <w:r w:rsidR="00C74529">
        <w:rPr>
          <w:color w:val="000000"/>
          <w:sz w:val="20"/>
          <w:szCs w:val="20"/>
        </w:rPr>
        <w:t>30</w:t>
      </w:r>
      <w:r w:rsidR="00C74529" w:rsidRPr="0023025E">
        <w:rPr>
          <w:color w:val="000000"/>
          <w:sz w:val="20"/>
          <w:szCs w:val="20"/>
        </w:rPr>
        <w:t>.0</w:t>
      </w:r>
      <w:r w:rsidR="00C74529">
        <w:rPr>
          <w:color w:val="000000"/>
          <w:sz w:val="20"/>
          <w:szCs w:val="20"/>
        </w:rPr>
        <w:t>1</w:t>
      </w:r>
      <w:r w:rsidR="00C74529" w:rsidRPr="0023025E">
        <w:rPr>
          <w:color w:val="000000"/>
          <w:sz w:val="20"/>
          <w:szCs w:val="20"/>
        </w:rPr>
        <w:t>.20</w:t>
      </w:r>
      <w:r w:rsidR="00C74529">
        <w:rPr>
          <w:color w:val="000000"/>
          <w:sz w:val="20"/>
          <w:szCs w:val="20"/>
        </w:rPr>
        <w:t>20</w:t>
      </w:r>
      <w:r w:rsidR="00C74529" w:rsidRPr="0023025E">
        <w:rPr>
          <w:color w:val="000000"/>
          <w:sz w:val="20"/>
          <w:szCs w:val="20"/>
        </w:rPr>
        <w:t>г</w:t>
      </w:r>
      <w:r w:rsidRPr="0023025E">
        <w:rPr>
          <w:rStyle w:val="apple-style-span"/>
          <w:color w:val="333333"/>
          <w:sz w:val="20"/>
          <w:szCs w:val="20"/>
          <w:shd w:val="clear" w:color="auto" w:fill="FFFFFF"/>
        </w:rPr>
        <w:t>:</w:t>
      </w:r>
    </w:p>
    <w:p w:rsidR="001353B3" w:rsidRPr="0023025E" w:rsidRDefault="00621E70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</w:rPr>
        <w:t>4. Вскрыты и они содержат следующую информацию</w:t>
      </w:r>
    </w:p>
    <w:p w:rsidR="00753A88" w:rsidRDefault="00885FC7" w:rsidP="00753A88">
      <w:pPr>
        <w:pStyle w:val="a4"/>
        <w:spacing w:before="0" w:beforeAutospacing="0" w:after="0" w:afterAutospacing="0"/>
        <w:ind w:firstLine="400"/>
        <w:jc w:val="thaiDistribute"/>
        <w:rPr>
          <w:b/>
          <w:sz w:val="20"/>
          <w:szCs w:val="20"/>
        </w:rPr>
      </w:pPr>
      <w:r w:rsidRPr="0023025E">
        <w:rPr>
          <w:b/>
          <w:sz w:val="20"/>
          <w:szCs w:val="20"/>
        </w:rPr>
        <w:t>:</w:t>
      </w:r>
    </w:p>
    <w:p w:rsidR="00772CEB" w:rsidRDefault="00772CEB" w:rsidP="00753A8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№1:</w:t>
      </w:r>
    </w:p>
    <w:tbl>
      <w:tblPr>
        <w:tblStyle w:val="aa"/>
        <w:tblW w:w="1049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1559"/>
        <w:gridCol w:w="2160"/>
        <w:gridCol w:w="2835"/>
      </w:tblGrid>
      <w:tr w:rsidR="00772CEB" w:rsidRPr="00A27E93" w:rsidTr="00772CEB">
        <w:tc>
          <w:tcPr>
            <w:tcW w:w="567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772CEB" w:rsidRPr="00A27E93" w:rsidTr="00371F40">
        <w:tc>
          <w:tcPr>
            <w:tcW w:w="567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772CEB">
              <w:rPr>
                <w:sz w:val="20"/>
                <w:szCs w:val="20"/>
                <w:lang w:val="en-US"/>
              </w:rPr>
              <w:t>ТОО «</w:t>
            </w:r>
            <w:proofErr w:type="spellStart"/>
            <w:r w:rsidRPr="00772CEB">
              <w:rPr>
                <w:sz w:val="20"/>
                <w:szCs w:val="20"/>
                <w:lang w:val="en-US"/>
              </w:rPr>
              <w:t>Петромед</w:t>
            </w:r>
            <w:proofErr w:type="spellEnd"/>
            <w:r w:rsidRPr="00772CEB">
              <w:rPr>
                <w:sz w:val="20"/>
                <w:szCs w:val="20"/>
                <w:lang w:val="en-US"/>
              </w:rPr>
              <w:t>-СК»</w:t>
            </w:r>
          </w:p>
        </w:tc>
        <w:tc>
          <w:tcPr>
            <w:tcW w:w="1559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160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772CEB" w:rsidRPr="0023025E" w:rsidRDefault="00772CEB" w:rsidP="00772C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676 800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772CEB" w:rsidRPr="00A27E93" w:rsidTr="00473666">
        <w:trPr>
          <w:trHeight w:val="341"/>
        </w:trPr>
        <w:tc>
          <w:tcPr>
            <w:tcW w:w="567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69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772CEB">
              <w:rPr>
                <w:sz w:val="20"/>
                <w:szCs w:val="20"/>
                <w:lang w:val="en-US"/>
              </w:rPr>
              <w:t>ТОО «Med SK-PV»</w:t>
            </w:r>
          </w:p>
        </w:tc>
        <w:tc>
          <w:tcPr>
            <w:tcW w:w="1559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160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772CEB" w:rsidRPr="0023025E" w:rsidRDefault="00772CEB" w:rsidP="00772C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561 600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</w:tbl>
    <w:p w:rsidR="00772CEB" w:rsidRDefault="00772CEB" w:rsidP="00772CEB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2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49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1559"/>
        <w:gridCol w:w="2160"/>
        <w:gridCol w:w="2835"/>
      </w:tblGrid>
      <w:tr w:rsidR="00772CEB" w:rsidRPr="00A27E93" w:rsidTr="00763F79">
        <w:tc>
          <w:tcPr>
            <w:tcW w:w="567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772CEB" w:rsidRPr="00A27E93" w:rsidTr="00763F79">
        <w:tc>
          <w:tcPr>
            <w:tcW w:w="567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772CEB">
              <w:rPr>
                <w:sz w:val="20"/>
                <w:szCs w:val="20"/>
                <w:lang w:val="en-US"/>
              </w:rPr>
              <w:t>ТОО «</w:t>
            </w:r>
            <w:proofErr w:type="spellStart"/>
            <w:r w:rsidRPr="00772CEB">
              <w:rPr>
                <w:sz w:val="20"/>
                <w:szCs w:val="20"/>
                <w:lang w:val="en-US"/>
              </w:rPr>
              <w:t>Петромед</w:t>
            </w:r>
            <w:proofErr w:type="spellEnd"/>
            <w:r w:rsidRPr="00772CEB">
              <w:rPr>
                <w:sz w:val="20"/>
                <w:szCs w:val="20"/>
                <w:lang w:val="en-US"/>
              </w:rPr>
              <w:t>-СК»</w:t>
            </w:r>
          </w:p>
        </w:tc>
        <w:tc>
          <w:tcPr>
            <w:tcW w:w="1559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772CEB" w:rsidRPr="0023025E" w:rsidRDefault="00772CEB" w:rsidP="00772C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</w:tbl>
    <w:p w:rsidR="00772CEB" w:rsidRDefault="00772CEB" w:rsidP="00772CEB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3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49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1559"/>
        <w:gridCol w:w="2160"/>
        <w:gridCol w:w="2835"/>
      </w:tblGrid>
      <w:tr w:rsidR="00772CEB" w:rsidRPr="00A27E93" w:rsidTr="00763F79">
        <w:tc>
          <w:tcPr>
            <w:tcW w:w="567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772CEB" w:rsidRPr="00A27E93" w:rsidTr="00763F79">
        <w:tc>
          <w:tcPr>
            <w:tcW w:w="567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772CEB">
              <w:rPr>
                <w:sz w:val="20"/>
                <w:szCs w:val="20"/>
                <w:lang w:val="en-US"/>
              </w:rPr>
              <w:t>ТОО «</w:t>
            </w:r>
            <w:proofErr w:type="spellStart"/>
            <w:r w:rsidRPr="00772CEB">
              <w:rPr>
                <w:sz w:val="20"/>
                <w:szCs w:val="20"/>
                <w:lang w:val="en-US"/>
              </w:rPr>
              <w:t>Петромед</w:t>
            </w:r>
            <w:proofErr w:type="spellEnd"/>
            <w:r w:rsidRPr="00772CEB">
              <w:rPr>
                <w:sz w:val="20"/>
                <w:szCs w:val="20"/>
                <w:lang w:val="en-US"/>
              </w:rPr>
              <w:t>-СК»</w:t>
            </w:r>
          </w:p>
        </w:tc>
        <w:tc>
          <w:tcPr>
            <w:tcW w:w="1559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160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772CEB" w:rsidRPr="0023025E" w:rsidRDefault="00772CEB" w:rsidP="00772C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772CEB" w:rsidRPr="00A27E93" w:rsidTr="00763F79">
        <w:trPr>
          <w:trHeight w:val="341"/>
        </w:trPr>
        <w:tc>
          <w:tcPr>
            <w:tcW w:w="567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69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772CEB">
              <w:rPr>
                <w:sz w:val="20"/>
                <w:szCs w:val="20"/>
                <w:lang w:val="en-US"/>
              </w:rPr>
              <w:t>ТОО «Med SK-PV»</w:t>
            </w:r>
          </w:p>
        </w:tc>
        <w:tc>
          <w:tcPr>
            <w:tcW w:w="1559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160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772CEB" w:rsidRPr="0023025E" w:rsidRDefault="00772CEB" w:rsidP="00772C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</w:tbl>
    <w:p w:rsidR="00772CEB" w:rsidRDefault="00772CEB" w:rsidP="00772CEB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4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49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1559"/>
        <w:gridCol w:w="2160"/>
        <w:gridCol w:w="2835"/>
      </w:tblGrid>
      <w:tr w:rsidR="00772CEB" w:rsidRPr="00A27E93" w:rsidTr="00763F79">
        <w:tc>
          <w:tcPr>
            <w:tcW w:w="567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772CEB" w:rsidRPr="00A27E93" w:rsidRDefault="00772CEB" w:rsidP="00763F7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772CEB" w:rsidRPr="00A27E93" w:rsidTr="00763F79">
        <w:tc>
          <w:tcPr>
            <w:tcW w:w="567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772CEB">
              <w:rPr>
                <w:sz w:val="20"/>
                <w:szCs w:val="20"/>
                <w:lang w:val="en-US"/>
              </w:rPr>
              <w:t>ТОО «</w:t>
            </w:r>
            <w:proofErr w:type="spellStart"/>
            <w:r w:rsidRPr="00772CEB">
              <w:rPr>
                <w:sz w:val="20"/>
                <w:szCs w:val="20"/>
                <w:lang w:val="en-US"/>
              </w:rPr>
              <w:t>Петромед</w:t>
            </w:r>
            <w:proofErr w:type="spellEnd"/>
            <w:r w:rsidRPr="00772CEB">
              <w:rPr>
                <w:sz w:val="20"/>
                <w:szCs w:val="20"/>
                <w:lang w:val="en-US"/>
              </w:rPr>
              <w:t>-СК»</w:t>
            </w:r>
          </w:p>
        </w:tc>
        <w:tc>
          <w:tcPr>
            <w:tcW w:w="1559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160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772CEB" w:rsidRPr="0023025E" w:rsidRDefault="00772CEB" w:rsidP="00772C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772CEB" w:rsidRPr="00A27E93" w:rsidTr="00763F79">
        <w:trPr>
          <w:trHeight w:val="341"/>
        </w:trPr>
        <w:tc>
          <w:tcPr>
            <w:tcW w:w="567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69" w:type="dxa"/>
          </w:tcPr>
          <w:p w:rsidR="00772CEB" w:rsidRPr="00A27E93" w:rsidRDefault="00772CEB" w:rsidP="00772CEB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772CEB">
              <w:rPr>
                <w:sz w:val="20"/>
                <w:szCs w:val="20"/>
                <w:lang w:val="en-US"/>
              </w:rPr>
              <w:t>ТОО «Med SK-PV»</w:t>
            </w:r>
          </w:p>
        </w:tc>
        <w:tc>
          <w:tcPr>
            <w:tcW w:w="1559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160" w:type="dxa"/>
            <w:vAlign w:val="center"/>
          </w:tcPr>
          <w:p w:rsidR="00772CEB" w:rsidRPr="0023025E" w:rsidRDefault="00772CEB" w:rsidP="00772C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772CEB" w:rsidRPr="0023025E" w:rsidRDefault="00772CEB" w:rsidP="00772C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</w:tbl>
    <w:p w:rsidR="00772CEB" w:rsidRDefault="00772CEB" w:rsidP="00514BB6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</w:p>
    <w:p w:rsidR="00514BB6" w:rsidRPr="00A61E9C" w:rsidRDefault="003B7A52" w:rsidP="00514BB6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 w:rsidRPr="00A61E9C">
        <w:rPr>
          <w:b/>
          <w:color w:val="000000"/>
          <w:sz w:val="20"/>
          <w:szCs w:val="20"/>
        </w:rPr>
        <w:t xml:space="preserve">Перечень документов, представленных в тендерной заявке </w:t>
      </w:r>
      <w:r w:rsidR="00514BB6" w:rsidRPr="00A61E9C">
        <w:rPr>
          <w:b/>
          <w:sz w:val="20"/>
          <w:szCs w:val="20"/>
        </w:rPr>
        <w:t>ТОО «</w:t>
      </w:r>
      <w:proofErr w:type="spellStart"/>
      <w:r w:rsidR="00514BB6" w:rsidRPr="00A61E9C">
        <w:rPr>
          <w:b/>
          <w:sz w:val="20"/>
          <w:szCs w:val="20"/>
        </w:rPr>
        <w:t>Петромед</w:t>
      </w:r>
      <w:proofErr w:type="spellEnd"/>
      <w:r w:rsidR="00514BB6" w:rsidRPr="00A61E9C">
        <w:rPr>
          <w:b/>
          <w:sz w:val="20"/>
          <w:szCs w:val="20"/>
        </w:rPr>
        <w:t>-СК»:</w:t>
      </w:r>
    </w:p>
    <w:tbl>
      <w:tblPr>
        <w:tblW w:w="4848" w:type="pct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8"/>
        <w:gridCol w:w="1980"/>
        <w:gridCol w:w="2129"/>
        <w:gridCol w:w="1986"/>
        <w:gridCol w:w="1418"/>
        <w:gridCol w:w="560"/>
      </w:tblGrid>
      <w:tr w:rsidR="00D95349" w:rsidRPr="00514BB6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4BB6" w:rsidRPr="00514BB6" w:rsidRDefault="00514BB6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4BB6" w:rsidRPr="00514BB6" w:rsidRDefault="00514BB6" w:rsidP="00D9534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4BB6" w:rsidRPr="00514BB6" w:rsidRDefault="00514BB6" w:rsidP="00D9534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и номер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4BB6" w:rsidRPr="00514BB6" w:rsidRDefault="00514BB6" w:rsidP="00D9534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Краткое содержание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4BB6" w:rsidRPr="00514BB6" w:rsidRDefault="00514BB6" w:rsidP="00D9534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Кем подписан документ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4BB6" w:rsidRPr="00514BB6" w:rsidRDefault="00514BB6" w:rsidP="00D9534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Оригинал, Копия, Нотариально заверенная копия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14BB6" w:rsidRPr="00514BB6" w:rsidRDefault="00514BB6" w:rsidP="00D9534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-СК»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№11008-1948-ТОО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06.05.10г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МЮ РК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Устав организации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от 14.04.2010г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Устав организации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Департамент юстиции по СКО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7-18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Справка с банка об отсутствии задолженности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№ 23-01-49/22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10.01.2020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Справка с банка об отсутствии задолженности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СКОФ АО «Народный Банк Казахстана»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19-20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Доверенность на  директора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№27 от 01.01.2020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Доверенность на</w:t>
            </w: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директора СКОФ АО «Народный Банк Казахстана»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СКОФ АО «Народный Банк Казахстана»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21-34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Доверенность на  начальника операционного управления филиала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№28 от 01.01.2020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Доверенность на  начальника операционного управления филиала «Народный Банк Казахстана»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СКОФ АО «Народный Банк Казахстана»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35-44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Справка об отсутствии налоговой задолженности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Уникальный номер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10100376078661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09.01.2020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Справка об отсутствии налоговой задолженности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РГУ «Управление государственных доходов по г. Петропавловск» ДГД по СКО КГД МФ РК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45-52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Информационное письмо №1 (банкротство/</w:t>
            </w:r>
            <w:proofErr w:type="gramEnd"/>
          </w:p>
          <w:p w:rsidR="00EF6F6E" w:rsidRPr="00EF6F6E" w:rsidRDefault="00EF6F6E" w:rsidP="00D95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ликвидация)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 г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Письмо о (банкротстве/ликвидации)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Информационное письмо «№2 (недобросовестный поставщик)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 г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Письмо об отсутствии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 в реестре недобросовестных поставщиков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55-56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Информационное письмо «№3» (об отсутствии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 г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Письмо об отсутствии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57-58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Информационное письмо «№4» (согласие расторжения договора)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 г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Письмо согласие расторжения договора определенных случаев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59-60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Государственная лицензия на фармацевтическую деятельность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№ФД65500004КТ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10.06.2010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Государственная лицензия на фармацевтическую деятельность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ГУ «Департамент контроля мед и фарм. Деятельн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 МЗ РК по СКО»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61-62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Приложение к государственной лицензии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№ФД65500004К00001СМТИ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10.06.2010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Приложение к государственной лицензии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ГУ «Департамент контроля мед и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арм. Деятельности МЗ РК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СКО»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63-64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Талон о приеме уведомления о начале или прекращении деятельности по оптовой реализации ИМН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KZ39UCA00003839 от 24.03.2017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Уведомление о начале или прекращении деятельности по оптовой реализации ИМН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Управление здравоохранения СКО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65-68</w:t>
            </w:r>
          </w:p>
        </w:tc>
      </w:tr>
      <w:tr w:rsidR="00D95349" w:rsidRPr="00EF6F6E" w:rsidTr="00D95349">
        <w:trPr>
          <w:trHeight w:val="208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 работников организации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 г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 работников организации: дипломы, свидетельство о повышении квалификации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69-70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 г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Объем товаров, поставленных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-СК», аналогичных </w:t>
            </w: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закупаемым</w:t>
            </w:r>
            <w:proofErr w:type="gramEnd"/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71-72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Письмо по проверке склада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№18-16-0911 от 20.11.2018 г.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Письмо по проверке склада на 2019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РГУ «ДКФ МЗ РК по СКО»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73-74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Договор аренды нежилого помещения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№ 12 от 27.12.19 г.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подтверждающий соответствие указанного адрес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Big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Ben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75-80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Письмо о сопутствующих услугах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09.01.2020 г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Письмо о сопутствующих услугах (доставка, гарантийное, сервисное, техническое обслуживание)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81-82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Письмо о необязательной регистрации ИМН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1.1.5-15/И-3648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от 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27.02.2017 г.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Письмо о необязательной регистрации ИМН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РГП на ПХВ НЦЭЛС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83-86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Таблица цен тендерной заявки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о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 09.01.2020 г</w:t>
            </w:r>
          </w:p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Таблица цен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D95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Лот № 1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6F6E" w:rsidRPr="00EF6F6E" w:rsidRDefault="00EF6F6E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87-88</w:t>
            </w:r>
          </w:p>
        </w:tc>
      </w:tr>
      <w:tr w:rsidR="00D95349" w:rsidRPr="00EF6F6E" w:rsidTr="00D95349">
        <w:trPr>
          <w:trHeight w:val="724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Таблица цен тендерной заявки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Default="00A53CBB" w:rsidP="00D95349">
            <w:pPr>
              <w:jc w:val="center"/>
            </w:pPr>
            <w:proofErr w:type="gramStart"/>
            <w:r w:rsidRPr="00BB5E2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BB5E29">
              <w:rPr>
                <w:rFonts w:ascii="Times New Roman" w:hAnsi="Times New Roman" w:cs="Times New Roman"/>
                <w:sz w:val="20"/>
                <w:szCs w:val="20"/>
              </w:rPr>
              <w:t>/н от 09.01.2020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Таблица цен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D9534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Лот № 2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89-90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Таблица цен тендерной заявки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Default="00A53CBB" w:rsidP="00D95349">
            <w:pPr>
              <w:jc w:val="center"/>
            </w:pPr>
            <w:proofErr w:type="gramStart"/>
            <w:r w:rsidRPr="00BB5E2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BB5E29">
              <w:rPr>
                <w:rFonts w:ascii="Times New Roman" w:hAnsi="Times New Roman" w:cs="Times New Roman"/>
                <w:sz w:val="20"/>
                <w:szCs w:val="20"/>
              </w:rPr>
              <w:t>/н от 09.01.2020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Таблица цен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D9534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Лот № 3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91-92</w:t>
            </w:r>
          </w:p>
        </w:tc>
      </w:tr>
      <w:tr w:rsidR="00D95349" w:rsidRPr="00EF6F6E" w:rsidTr="00D95349">
        <w:trPr>
          <w:trHeight w:val="20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514BB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Таблица цен тендерной заявки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Default="00A53CBB" w:rsidP="00D95349">
            <w:pPr>
              <w:jc w:val="center"/>
            </w:pPr>
            <w:proofErr w:type="gramStart"/>
            <w:r w:rsidRPr="00BB5E2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BB5E29">
              <w:rPr>
                <w:rFonts w:ascii="Times New Roman" w:hAnsi="Times New Roman" w:cs="Times New Roman"/>
                <w:sz w:val="20"/>
                <w:szCs w:val="20"/>
              </w:rPr>
              <w:t>/н от 09.01.2020 г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Таблица цен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D9534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t>ности МЗ РК по СКО»</w:t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cr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Лот № 4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Директор ТОО «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Петромед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-СК»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EF6F6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3CBB" w:rsidRPr="00EF6F6E" w:rsidRDefault="00A53CBB" w:rsidP="00D9534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93-94</w:t>
            </w:r>
          </w:p>
        </w:tc>
      </w:tr>
    </w:tbl>
    <w:p w:rsidR="0023025E" w:rsidRPr="0068663A" w:rsidRDefault="0023025E" w:rsidP="0068663A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</w:p>
    <w:p w:rsidR="006D69E5" w:rsidRPr="00A61E9C" w:rsidRDefault="006D69E5" w:rsidP="006D69E5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 w:rsidRPr="00A61E9C">
        <w:rPr>
          <w:b/>
          <w:color w:val="000000"/>
          <w:sz w:val="20"/>
          <w:szCs w:val="20"/>
        </w:rPr>
        <w:t xml:space="preserve">Перечень документов, представленных в тендерной заявке </w:t>
      </w:r>
      <w:r w:rsidRPr="00A61E9C">
        <w:rPr>
          <w:b/>
          <w:sz w:val="20"/>
          <w:szCs w:val="20"/>
        </w:rPr>
        <w:t>ТОО «</w:t>
      </w:r>
      <w:r w:rsidRPr="00A61E9C">
        <w:rPr>
          <w:b/>
          <w:sz w:val="20"/>
          <w:szCs w:val="20"/>
          <w:lang w:val="en-US"/>
        </w:rPr>
        <w:t>Med</w:t>
      </w:r>
      <w:r w:rsidRPr="00A61E9C">
        <w:rPr>
          <w:b/>
          <w:sz w:val="20"/>
          <w:szCs w:val="20"/>
        </w:rPr>
        <w:t xml:space="preserve"> </w:t>
      </w:r>
      <w:r w:rsidRPr="00A61E9C">
        <w:rPr>
          <w:b/>
          <w:sz w:val="20"/>
          <w:szCs w:val="20"/>
          <w:lang w:val="en-US"/>
        </w:rPr>
        <w:t>SK</w:t>
      </w:r>
      <w:r w:rsidRPr="00A61E9C">
        <w:rPr>
          <w:b/>
          <w:sz w:val="20"/>
          <w:szCs w:val="20"/>
        </w:rPr>
        <w:t>-</w:t>
      </w:r>
      <w:r w:rsidRPr="00A61E9C">
        <w:rPr>
          <w:b/>
          <w:sz w:val="20"/>
          <w:szCs w:val="20"/>
          <w:lang w:val="en-US"/>
        </w:rPr>
        <w:t>PV</w:t>
      </w:r>
      <w:r w:rsidRPr="00A61E9C">
        <w:rPr>
          <w:b/>
          <w:sz w:val="20"/>
          <w:szCs w:val="20"/>
        </w:rPr>
        <w:t>»:</w:t>
      </w:r>
    </w:p>
    <w:tbl>
      <w:tblPr>
        <w:tblW w:w="4733" w:type="pct"/>
        <w:jc w:val="center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843"/>
        <w:gridCol w:w="2130"/>
        <w:gridCol w:w="1882"/>
        <w:gridCol w:w="1417"/>
        <w:gridCol w:w="557"/>
      </w:tblGrid>
      <w:tr w:rsidR="00195DB4" w:rsidRPr="00514BB6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D69E5" w:rsidRPr="00514BB6" w:rsidRDefault="006D69E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D69E5" w:rsidRPr="00514BB6" w:rsidRDefault="006D69E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D69E5" w:rsidRPr="00514BB6" w:rsidRDefault="006D69E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и номер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D69E5" w:rsidRPr="00514BB6" w:rsidRDefault="006D69E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Краткое содержание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D69E5" w:rsidRPr="00514BB6" w:rsidRDefault="006D69E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Кем подписан документ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D69E5" w:rsidRPr="00514BB6" w:rsidRDefault="006D69E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Оригинал, Копия, Нотариально заверенная копия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69E5" w:rsidRPr="00514BB6" w:rsidRDefault="006D69E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</w:t>
            </w:r>
          </w:p>
        </w:tc>
      </w:tr>
      <w:tr w:rsidR="00195DB4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EF6F6E" w:rsidRDefault="00D91F1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EF6F6E" w:rsidRDefault="00D91F15" w:rsidP="00D91F1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 xml:space="preserve">Заявка 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на участие в Тендере по закупу товаров   в соответствии с приложением</w:t>
            </w:r>
            <w:proofErr w:type="gramEnd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 xml:space="preserve"> №3 к Тендерной документации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EF6F6E" w:rsidRDefault="00D91F15" w:rsidP="00D91F1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23.01.2020, б/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1</w:t>
            </w:r>
            <w:r w:rsidR="00DA6BF9">
              <w:rPr>
                <w:rFonts w:eastAsiaTheme="minorEastAsia"/>
                <w:sz w:val="20"/>
                <w:szCs w:val="20"/>
              </w:rPr>
              <w:t>-4</w:t>
            </w:r>
          </w:p>
        </w:tc>
      </w:tr>
      <w:tr w:rsidR="00195DB4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EF6F6E" w:rsidRDefault="00D91F1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Справка о зарегистрированном юридическом лице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№10100378816865 от 22.01.2020г.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Правоустанавливающие документы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e.gov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Электронная версия на бумажном носителе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5</w:t>
            </w:r>
            <w:r w:rsidR="00DA6BF9">
              <w:rPr>
                <w:rFonts w:eastAsiaTheme="minorEastAsia"/>
                <w:sz w:val="20"/>
                <w:szCs w:val="20"/>
              </w:rPr>
              <w:t>-6</w:t>
            </w:r>
          </w:p>
        </w:tc>
      </w:tr>
      <w:tr w:rsidR="00195DB4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EF6F6E" w:rsidRDefault="00D91F1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Копия Устава юридического лица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б/</w:t>
            </w:r>
            <w:proofErr w:type="gramStart"/>
            <w:r w:rsidRPr="006D69E5">
              <w:rPr>
                <w:rFonts w:eastAsiaTheme="minorEastAsia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Правоустанавливающие документы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Участник Товарищества Рудометов Е.В.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копия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7</w:t>
            </w:r>
            <w:r w:rsidR="00DA6BF9">
              <w:rPr>
                <w:rFonts w:eastAsiaTheme="minorEastAsia"/>
                <w:sz w:val="20"/>
                <w:szCs w:val="20"/>
              </w:rPr>
              <w:t>-14</w:t>
            </w:r>
          </w:p>
        </w:tc>
      </w:tr>
      <w:tr w:rsidR="00195DB4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EF6F6E" w:rsidRDefault="00D91F1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Талон уведомление по оптовой реализации изделий медицинского назначения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регистрационный номер KZ19UСА00006489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Уведомление об оптовой реализации ИМН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КГУ «Управление предпринимательства и индустриально-инновационного развития города Алматы».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Электронная версия на бумажном носителе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15</w:t>
            </w:r>
            <w:r w:rsidR="00DA6BF9">
              <w:rPr>
                <w:rFonts w:eastAsiaTheme="minorEastAsia"/>
                <w:sz w:val="20"/>
                <w:szCs w:val="20"/>
              </w:rPr>
              <w:t>-16</w:t>
            </w:r>
          </w:p>
        </w:tc>
      </w:tr>
      <w:tr w:rsidR="00195DB4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EF6F6E" w:rsidRDefault="00D91F1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Талон уведомление по оптовой реализации медицинской техники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регистрационный номер KZ50UВW00004974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Уведомление об оптовой реализации МТ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КГУ «Управление предпринимательства и индустриально-инновационного развития города Алматы».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Электронная версия на бумажном носителе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17</w:t>
            </w:r>
            <w:r w:rsidR="00DA6BF9">
              <w:rPr>
                <w:rFonts w:eastAsiaTheme="minorEastAsia"/>
                <w:sz w:val="20"/>
                <w:szCs w:val="20"/>
              </w:rPr>
              <w:t>-18</w:t>
            </w:r>
          </w:p>
        </w:tc>
      </w:tr>
      <w:tr w:rsidR="00195DB4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EF6F6E" w:rsidRDefault="00D91F1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Сведения об отсутствии (наличии) задолженности, учет по которым ведется в органах государственных доходов по состоянию на 22 января 2020 года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Уникальный номер 10100378818488 от 22.01.2020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Сведения с приложением об отсутствии (наличии) налоговой задолженности налогоплательщика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e.gov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Электронная версия на бумажном носителе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19</w:t>
            </w:r>
            <w:r w:rsidR="00DA6BF9">
              <w:rPr>
                <w:rFonts w:eastAsiaTheme="minorEastAsia"/>
                <w:sz w:val="20"/>
                <w:szCs w:val="20"/>
              </w:rPr>
              <w:t>-24</w:t>
            </w:r>
          </w:p>
        </w:tc>
      </w:tr>
      <w:tr w:rsidR="00195DB4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EF6F6E" w:rsidRDefault="00D91F15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 xml:space="preserve">Справка об отсутствии задолженности в ДБ АО «Сбербанк России» </w:t>
            </w:r>
            <w:proofErr w:type="gramStart"/>
            <w:r w:rsidRPr="006D69E5">
              <w:rPr>
                <w:rFonts w:eastAsiaTheme="minorEastAsia"/>
                <w:sz w:val="20"/>
                <w:szCs w:val="20"/>
              </w:rPr>
              <w:t>согласно приложения</w:t>
            </w:r>
            <w:proofErr w:type="gramEnd"/>
            <w:r w:rsidRPr="006D69E5">
              <w:rPr>
                <w:rFonts w:eastAsiaTheme="minorEastAsia"/>
                <w:sz w:val="20"/>
                <w:szCs w:val="20"/>
              </w:rPr>
              <w:t xml:space="preserve"> №5 к тендерной документации.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6D69E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от 22 января 2020 года № 311/30-349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справка об отсутствии задолженности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8D0A67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АО «Сбербанк России»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1F15" w:rsidRPr="00D91F15" w:rsidRDefault="00D91F15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25</w:t>
            </w:r>
            <w:r w:rsidR="00DA6BF9">
              <w:rPr>
                <w:rFonts w:eastAsiaTheme="minorEastAsia"/>
                <w:sz w:val="20"/>
                <w:szCs w:val="20"/>
              </w:rPr>
              <w:t>-26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EF6F6E">
              <w:rPr>
                <w:sz w:val="20"/>
                <w:szCs w:val="20"/>
              </w:rPr>
              <w:t>Доверенность на</w:t>
            </w:r>
            <w:r>
              <w:rPr>
                <w:sz w:val="20"/>
                <w:szCs w:val="20"/>
              </w:rPr>
              <w:t xml:space="preserve"> заместителя</w:t>
            </w:r>
            <w:r w:rsidRPr="00EF6F6E">
              <w:rPr>
                <w:sz w:val="20"/>
                <w:szCs w:val="20"/>
              </w:rPr>
              <w:t xml:space="preserve">  директора</w:t>
            </w:r>
            <w:r>
              <w:rPr>
                <w:sz w:val="20"/>
                <w:szCs w:val="20"/>
              </w:rPr>
              <w:t xml:space="preserve"> по розничному бизнесу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937C5F" w:rsidRDefault="008A574B" w:rsidP="00937C5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от 15.10.2019 года </w:t>
            </w:r>
            <w:r w:rsidRPr="006D69E5">
              <w:rPr>
                <w:rFonts w:eastAsiaTheme="minorEastAsia"/>
                <w:sz w:val="20"/>
                <w:szCs w:val="20"/>
              </w:rPr>
              <w:t>№ 311/</w:t>
            </w:r>
            <w:r>
              <w:rPr>
                <w:rFonts w:eastAsiaTheme="minorEastAsia"/>
                <w:sz w:val="20"/>
                <w:szCs w:val="20"/>
              </w:rPr>
              <w:t>41</w:t>
            </w:r>
            <w:r w:rsidRPr="006D69E5">
              <w:rPr>
                <w:rFonts w:eastAsiaTheme="minorEastAsia"/>
                <w:sz w:val="20"/>
                <w:szCs w:val="20"/>
              </w:rPr>
              <w:t>-</w:t>
            </w:r>
            <w:r>
              <w:rPr>
                <w:rFonts w:eastAsiaTheme="minorEastAsia"/>
                <w:sz w:val="20"/>
                <w:szCs w:val="20"/>
              </w:rPr>
              <w:t xml:space="preserve">18-55 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EF6F6E">
              <w:rPr>
                <w:sz w:val="20"/>
                <w:szCs w:val="20"/>
              </w:rPr>
              <w:t>Доверенность на  директор</w:t>
            </w:r>
            <w:r>
              <w:rPr>
                <w:sz w:val="20"/>
                <w:szCs w:val="20"/>
              </w:rPr>
              <w:t>а</w:t>
            </w:r>
            <w:r w:rsidRPr="006D69E5">
              <w:rPr>
                <w:rFonts w:eastAsiaTheme="minorEastAsia"/>
                <w:sz w:val="20"/>
                <w:szCs w:val="20"/>
              </w:rPr>
              <w:t xml:space="preserve"> АО «Сбербанк России»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8D0A67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АО «Сбербанк России» 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27-32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01350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F6F6E">
              <w:rPr>
                <w:sz w:val="20"/>
                <w:szCs w:val="20"/>
              </w:rPr>
              <w:t>Доверенность на  управлени</w:t>
            </w:r>
            <w:r>
              <w:rPr>
                <w:sz w:val="20"/>
                <w:szCs w:val="20"/>
              </w:rPr>
              <w:t>е</w:t>
            </w:r>
            <w:r w:rsidRPr="00EF6F6E">
              <w:rPr>
                <w:sz w:val="20"/>
                <w:szCs w:val="20"/>
              </w:rPr>
              <w:t xml:space="preserve"> филиал</w:t>
            </w:r>
            <w:r>
              <w:rPr>
                <w:sz w:val="20"/>
                <w:szCs w:val="20"/>
              </w:rPr>
              <w:t>ом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№266/01-08/541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01350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EF6F6E">
              <w:rPr>
                <w:sz w:val="20"/>
                <w:szCs w:val="20"/>
              </w:rPr>
              <w:t xml:space="preserve">Доверенность на  </w:t>
            </w:r>
            <w:r>
              <w:rPr>
                <w:sz w:val="20"/>
                <w:szCs w:val="20"/>
              </w:rPr>
              <w:t>управление</w:t>
            </w:r>
            <w:r w:rsidRPr="00EF6F6E">
              <w:rPr>
                <w:sz w:val="20"/>
                <w:szCs w:val="20"/>
              </w:rPr>
              <w:t xml:space="preserve"> филиал</w:t>
            </w:r>
            <w:r>
              <w:rPr>
                <w:sz w:val="20"/>
                <w:szCs w:val="20"/>
              </w:rPr>
              <w:t xml:space="preserve">ом </w:t>
            </w:r>
            <w:r w:rsidRPr="006D69E5">
              <w:rPr>
                <w:rFonts w:eastAsiaTheme="minorEastAsia"/>
                <w:sz w:val="20"/>
                <w:szCs w:val="20"/>
              </w:rPr>
              <w:t>АО «Сбербанк России»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АО «Сбербанк России»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33-38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 xml:space="preserve">Сведения о наличии и количестве специалистов </w:t>
            </w:r>
            <w:proofErr w:type="gramStart"/>
            <w:r w:rsidRPr="006D69E5">
              <w:rPr>
                <w:rFonts w:eastAsiaTheme="minorEastAsia"/>
                <w:sz w:val="20"/>
                <w:szCs w:val="20"/>
              </w:rPr>
              <w:t>согласно приложения</w:t>
            </w:r>
            <w:proofErr w:type="gramEnd"/>
            <w:r w:rsidRPr="006D69E5">
              <w:rPr>
                <w:rFonts w:eastAsiaTheme="minorEastAsia"/>
                <w:sz w:val="20"/>
                <w:szCs w:val="20"/>
              </w:rPr>
              <w:t xml:space="preserve"> к тендерной документации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23.01.2020г., б/</w:t>
            </w:r>
            <w:proofErr w:type="gramStart"/>
            <w:r w:rsidRPr="006D69E5">
              <w:rPr>
                <w:rFonts w:eastAsiaTheme="minorEastAsia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Сведения о наличии специалистов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39-40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Сведения о квалификации согласно приложению №9 к тендерной документации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23.01.2020г., б/</w:t>
            </w:r>
            <w:proofErr w:type="gramStart"/>
            <w:r w:rsidRPr="006D69E5">
              <w:rPr>
                <w:rFonts w:eastAsiaTheme="minorEastAsia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Сведения о квалификации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41-42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 xml:space="preserve">Таблица цен по лоту №1 </w:t>
            </w:r>
            <w:proofErr w:type="gramStart"/>
            <w:r w:rsidRPr="006D69E5">
              <w:rPr>
                <w:rFonts w:eastAsiaTheme="minorEastAsia"/>
                <w:sz w:val="20"/>
                <w:szCs w:val="20"/>
              </w:rPr>
              <w:t>согласно приложения</w:t>
            </w:r>
            <w:proofErr w:type="gramEnd"/>
            <w:r w:rsidRPr="006D69E5">
              <w:rPr>
                <w:rFonts w:eastAsiaTheme="minorEastAsia"/>
                <w:sz w:val="20"/>
                <w:szCs w:val="20"/>
              </w:rPr>
              <w:t xml:space="preserve"> №6 к тендерной </w:t>
            </w:r>
            <w:r w:rsidRPr="006D69E5">
              <w:rPr>
                <w:rFonts w:eastAsiaTheme="minorEastAsia"/>
                <w:sz w:val="20"/>
                <w:szCs w:val="20"/>
              </w:rPr>
              <w:lastRenderedPageBreak/>
              <w:t>документации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23.01.2020г., б/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Таблица цен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01350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43-44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 xml:space="preserve">Таблица цен по лоту №3 </w:t>
            </w:r>
            <w:proofErr w:type="gramStart"/>
            <w:r w:rsidRPr="006D69E5">
              <w:rPr>
                <w:rFonts w:eastAsiaTheme="minorEastAsia"/>
                <w:sz w:val="20"/>
                <w:szCs w:val="20"/>
              </w:rPr>
              <w:t>согласно приложения</w:t>
            </w:r>
            <w:proofErr w:type="gramEnd"/>
            <w:r w:rsidRPr="006D69E5">
              <w:rPr>
                <w:rFonts w:eastAsiaTheme="minorEastAsia"/>
                <w:sz w:val="20"/>
                <w:szCs w:val="20"/>
              </w:rPr>
              <w:t xml:space="preserve"> №6 к тендерной документации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23.01.2020г., б/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Таблица цен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45-46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 xml:space="preserve">Таблица цен по лоту №4 </w:t>
            </w:r>
            <w:proofErr w:type="gramStart"/>
            <w:r w:rsidRPr="006D69E5">
              <w:rPr>
                <w:rFonts w:eastAsiaTheme="minorEastAsia"/>
                <w:sz w:val="20"/>
                <w:szCs w:val="20"/>
              </w:rPr>
              <w:t>согласно приложения</w:t>
            </w:r>
            <w:proofErr w:type="gramEnd"/>
            <w:r w:rsidRPr="006D69E5">
              <w:rPr>
                <w:rFonts w:eastAsiaTheme="minorEastAsia"/>
                <w:sz w:val="20"/>
                <w:szCs w:val="20"/>
              </w:rPr>
              <w:t xml:space="preserve"> №6 к тендерной документации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23.01.2020г., б/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Таблица цен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47-48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Сведения о сопутствующих услугах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6D69E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23.01.2020г., б/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Сведения о сопутствующих услугах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49-50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Документ, подтверждающий внесение гарантийного обеспечения тендерной заявки по лоту №1,3,4.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22.01.2020г., №26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Гарантийное обеспечение тендерной заявки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514BB6">
              <w:rPr>
                <w:sz w:val="20"/>
                <w:szCs w:val="20"/>
              </w:rPr>
              <w:t>ТОО «</w:t>
            </w:r>
            <w:r w:rsidRPr="006D69E5">
              <w:rPr>
                <w:sz w:val="20"/>
                <w:szCs w:val="20"/>
                <w:lang w:val="en-US"/>
              </w:rPr>
              <w:t>Med</w:t>
            </w:r>
            <w:r w:rsidRPr="006D69E5">
              <w:rPr>
                <w:sz w:val="20"/>
                <w:szCs w:val="20"/>
              </w:rPr>
              <w:t xml:space="preserve"> </w:t>
            </w:r>
            <w:r w:rsidRPr="006D69E5">
              <w:rPr>
                <w:sz w:val="20"/>
                <w:szCs w:val="20"/>
                <w:lang w:val="en-US"/>
              </w:rPr>
              <w:t>SK</w:t>
            </w:r>
            <w:r w:rsidRPr="006D69E5">
              <w:rPr>
                <w:sz w:val="20"/>
                <w:szCs w:val="20"/>
              </w:rPr>
              <w:t>-</w:t>
            </w:r>
            <w:r w:rsidRPr="006D69E5">
              <w:rPr>
                <w:sz w:val="20"/>
                <w:szCs w:val="20"/>
                <w:lang w:val="en-US"/>
              </w:rPr>
              <w:t>PV</w:t>
            </w:r>
            <w:r w:rsidRPr="00514BB6">
              <w:rPr>
                <w:sz w:val="20"/>
                <w:szCs w:val="20"/>
              </w:rPr>
              <w:t>»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Электронная копия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01350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51-52</w:t>
            </w:r>
          </w:p>
        </w:tc>
      </w:tr>
      <w:tr w:rsidR="008A574B" w:rsidRPr="00EF6F6E" w:rsidTr="00195DB4">
        <w:trPr>
          <w:trHeight w:val="2084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Копия сопроводительного письма РГУ «Департамент комитета фармации по г. Алматы»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 xml:space="preserve">от 27.02.2019г., </w:t>
            </w:r>
            <w:r>
              <w:rPr>
                <w:rFonts w:eastAsiaTheme="minorEastAsia"/>
                <w:sz w:val="20"/>
                <w:szCs w:val="20"/>
              </w:rPr>
              <w:t xml:space="preserve">   </w:t>
            </w:r>
            <w:r w:rsidRPr="006D69E5">
              <w:rPr>
                <w:rFonts w:eastAsiaTheme="minorEastAsia"/>
                <w:sz w:val="20"/>
                <w:szCs w:val="20"/>
              </w:rPr>
              <w:t>№1102/391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Сопроводительное письмо.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И.о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. Руководителя М.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Мухамедяров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копия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53-54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Акт санитарно-эпидемиологического обследования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от 14.02.2019г., №38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Акт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Главный специалист отдела санитарно-гигиенического надзора УООЗ Алатауского района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г</w:t>
            </w:r>
            <w:proofErr w:type="gramStart"/>
            <w:r w:rsidRPr="00D91F15">
              <w:rPr>
                <w:rFonts w:eastAsiaTheme="minorEastAsia"/>
                <w:sz w:val="20"/>
                <w:szCs w:val="20"/>
              </w:rPr>
              <w:t>.А</w:t>
            </w:r>
            <w:proofErr w:type="gramEnd"/>
            <w:r w:rsidRPr="00D91F15">
              <w:rPr>
                <w:rFonts w:eastAsiaTheme="minorEastAsia"/>
                <w:sz w:val="20"/>
                <w:szCs w:val="20"/>
              </w:rPr>
              <w:t>лматы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Смагулова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Г.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копия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55-56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Письмо подтверждение соответствия товара требованиям тендерной документации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от 23.01.2010г., б/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Письмо подтверждение соответствия товара требованиям тендерной документации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01350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5</w:t>
            </w:r>
            <w:r>
              <w:rPr>
                <w:rFonts w:eastAsiaTheme="minorEastAsia"/>
                <w:sz w:val="20"/>
                <w:szCs w:val="20"/>
              </w:rPr>
              <w:t>7-58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Письмо подтверждение соответствия потенциального поставщика требованиям тендерной документации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от 23.01.2020г., б/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О квалификации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01350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5</w:t>
            </w:r>
            <w:r>
              <w:rPr>
                <w:rFonts w:eastAsiaTheme="minorEastAsia"/>
                <w:sz w:val="20"/>
                <w:szCs w:val="20"/>
              </w:rPr>
              <w:t>9-60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 xml:space="preserve">Письмо об отсутствии </w:t>
            </w:r>
            <w:proofErr w:type="spellStart"/>
            <w:r w:rsidRPr="006D69E5">
              <w:rPr>
                <w:rFonts w:eastAsiaTheme="minorEastAsia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6D69E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от 23.01.2020г., б/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Письмо об отсутствии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61-62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Письмо согласие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6D69E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от 23.01.2020г., б/</w:t>
            </w:r>
            <w:proofErr w:type="gramStart"/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Согласие на расторжение договора закупа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63-64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Договор аренды склада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от 14.02.2019г., №2019/1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Договор аренды нежилого помещения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Директор Бондаренко Ю.Н.</w:t>
            </w: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Валетов Д.А.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01350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</w:t>
            </w:r>
            <w:r w:rsidRPr="00D91F15">
              <w:rPr>
                <w:rFonts w:eastAsiaTheme="minorEastAsia"/>
                <w:sz w:val="20"/>
                <w:szCs w:val="20"/>
              </w:rPr>
              <w:t>5</w:t>
            </w:r>
            <w:r>
              <w:rPr>
                <w:rFonts w:eastAsiaTheme="minorEastAsia"/>
                <w:sz w:val="20"/>
                <w:szCs w:val="20"/>
              </w:rPr>
              <w:t>-68</w:t>
            </w:r>
          </w:p>
        </w:tc>
      </w:tr>
      <w:tr w:rsidR="008A574B" w:rsidRPr="00EF6F6E" w:rsidTr="00195DB4">
        <w:trPr>
          <w:trHeight w:val="724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proofErr w:type="spellStart"/>
            <w:r w:rsidRPr="006D69E5">
              <w:rPr>
                <w:rFonts w:eastAsiaTheme="minorEastAsia"/>
                <w:sz w:val="20"/>
                <w:szCs w:val="20"/>
              </w:rPr>
              <w:t>Авторизационное</w:t>
            </w:r>
            <w:proofErr w:type="spellEnd"/>
            <w:r w:rsidRPr="006D69E5">
              <w:rPr>
                <w:rFonts w:eastAsiaTheme="minorEastAsia"/>
                <w:sz w:val="20"/>
                <w:szCs w:val="20"/>
              </w:rPr>
              <w:t xml:space="preserve"> письмо от завода изготовителя.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от 18.03.2019г.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Доверенность, дающая право на реализацию изделия медицинского назначения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Hangzhou</w:t>
            </w:r>
            <w:proofErr w:type="spellEnd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Rollmed</w:t>
            </w:r>
            <w:proofErr w:type="spellEnd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proofErr w:type="spellEnd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., Ltd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копия.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C72AF4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</w:t>
            </w:r>
            <w:r w:rsidRPr="00D91F15">
              <w:rPr>
                <w:rFonts w:eastAsiaTheme="minorEastAsia"/>
                <w:sz w:val="20"/>
                <w:szCs w:val="20"/>
              </w:rPr>
              <w:t>9</w:t>
            </w:r>
            <w:r>
              <w:rPr>
                <w:rFonts w:eastAsiaTheme="minorEastAsia"/>
                <w:sz w:val="20"/>
                <w:szCs w:val="20"/>
              </w:rPr>
              <w:t>-72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proofErr w:type="spellStart"/>
            <w:r w:rsidRPr="006D69E5">
              <w:rPr>
                <w:rFonts w:eastAsiaTheme="minorEastAsia"/>
                <w:sz w:val="20"/>
                <w:szCs w:val="20"/>
              </w:rPr>
              <w:t>Авторизационное</w:t>
            </w:r>
            <w:proofErr w:type="spellEnd"/>
            <w:r w:rsidRPr="006D69E5">
              <w:rPr>
                <w:rFonts w:eastAsiaTheme="minorEastAsia"/>
                <w:sz w:val="20"/>
                <w:szCs w:val="20"/>
              </w:rPr>
              <w:t xml:space="preserve"> письмо от авторизированного  лица заводом изготовителем.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от 18.03.2019г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Доверенность, дающая право на реализацию изделия медицинского назначения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Генеральный директор ТОО «NURMEDINVEST» </w:t>
            </w: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Момынов</w:t>
            </w:r>
            <w:proofErr w:type="spellEnd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 С.Т.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копия.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C72AF4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73-76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proofErr w:type="spellStart"/>
            <w:r w:rsidRPr="006D69E5">
              <w:rPr>
                <w:rFonts w:eastAsiaTheme="minorEastAsia"/>
                <w:sz w:val="20"/>
                <w:szCs w:val="20"/>
              </w:rPr>
              <w:t>Авторизационное</w:t>
            </w:r>
            <w:proofErr w:type="spellEnd"/>
            <w:r w:rsidRPr="006D69E5">
              <w:rPr>
                <w:rFonts w:eastAsiaTheme="minorEastAsia"/>
                <w:sz w:val="20"/>
                <w:szCs w:val="20"/>
              </w:rPr>
              <w:t xml:space="preserve"> письмо от завода изготовителя.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от 16.07.2019г.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Доверенность, дающая право на реализацию изделия медицинского назначения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Wuxi Nest Biotechnology Co., Ltd. </w:t>
            </w: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Kevin</w:t>
            </w:r>
            <w:proofErr w:type="spellEnd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Ding</w:t>
            </w:r>
            <w:proofErr w:type="spellEnd"/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копия.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77-78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proofErr w:type="spellStart"/>
            <w:r w:rsidRPr="006D69E5">
              <w:rPr>
                <w:rFonts w:eastAsiaTheme="minorEastAsia"/>
                <w:sz w:val="20"/>
                <w:szCs w:val="20"/>
              </w:rPr>
              <w:t>Авторизационное</w:t>
            </w:r>
            <w:proofErr w:type="spellEnd"/>
            <w:r w:rsidRPr="006D69E5">
              <w:rPr>
                <w:rFonts w:eastAsiaTheme="minorEastAsia"/>
                <w:sz w:val="20"/>
                <w:szCs w:val="20"/>
              </w:rPr>
              <w:t xml:space="preserve"> письмо от авторизированного  лица заводом изготовителем.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6D69E5" w:rsidRDefault="008A574B" w:rsidP="00D91F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E5">
              <w:rPr>
                <w:rFonts w:ascii="Times New Roman" w:hAnsi="Times New Roman" w:cs="Times New Roman"/>
                <w:sz w:val="20"/>
                <w:szCs w:val="20"/>
              </w:rPr>
              <w:t>от 10.01.2020г., №22.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Доверенность, дающая право на реализацию изделия медицинского назначения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Директор ТОО «Вельд» Кожанова О.В.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74B" w:rsidRPr="00D91F15" w:rsidRDefault="008A574B" w:rsidP="00D91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F15">
              <w:rPr>
                <w:rFonts w:ascii="Times New Roman" w:hAnsi="Times New Roman" w:cs="Times New Roman"/>
                <w:sz w:val="20"/>
                <w:szCs w:val="20"/>
              </w:rPr>
              <w:t>копия.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79-80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5E051D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Доверенность на Шуваева А.В.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5E051D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от 23.01.2020г.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5E051D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Доверенность на Шуваева А.В.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5E051D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514BB6">
              <w:rPr>
                <w:sz w:val="20"/>
                <w:szCs w:val="20"/>
              </w:rPr>
              <w:t>ТОО «</w:t>
            </w:r>
            <w:r w:rsidRPr="006D69E5">
              <w:rPr>
                <w:sz w:val="20"/>
                <w:szCs w:val="20"/>
                <w:lang w:val="en-US"/>
              </w:rPr>
              <w:t>Med</w:t>
            </w:r>
            <w:r w:rsidRPr="006D69E5">
              <w:rPr>
                <w:sz w:val="20"/>
                <w:szCs w:val="20"/>
              </w:rPr>
              <w:t xml:space="preserve"> </w:t>
            </w:r>
            <w:r w:rsidRPr="006D69E5">
              <w:rPr>
                <w:sz w:val="20"/>
                <w:szCs w:val="20"/>
                <w:lang w:val="en-US"/>
              </w:rPr>
              <w:t>SK</w:t>
            </w:r>
            <w:r w:rsidRPr="006D69E5">
              <w:rPr>
                <w:sz w:val="20"/>
                <w:szCs w:val="20"/>
              </w:rPr>
              <w:t>-</w:t>
            </w:r>
            <w:r w:rsidRPr="006D69E5">
              <w:rPr>
                <w:sz w:val="20"/>
                <w:szCs w:val="20"/>
                <w:lang w:val="en-US"/>
              </w:rPr>
              <w:t>PV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5E051D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763F7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от 23.01.2020г.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Директор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Сницаренко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З.И.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1-8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Копия письма РГУ «Департамент комитета контроля медицинской и фармацевтической деятельности» МЗ РК.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5E051D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от 15.12.2015 года №</w:t>
            </w:r>
            <w:r>
              <w:rPr>
                <w:rFonts w:eastAsiaTheme="minorEastAsia"/>
                <w:sz w:val="20"/>
                <w:szCs w:val="20"/>
              </w:rPr>
              <w:t>И</w:t>
            </w:r>
            <w:r w:rsidRPr="006D69E5">
              <w:rPr>
                <w:rFonts w:eastAsiaTheme="minorEastAsia"/>
                <w:sz w:val="20"/>
                <w:szCs w:val="20"/>
              </w:rPr>
              <w:t>-04/9481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ИМН не подлежит государственной регистрации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Заместитель руководителя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Мухамедяров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М.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копия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9-28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Копия письма РГП на ПХВ «Национального центра экспертизы ЛС и ИМН и МТ МЗ и СР РК».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530EC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от 21.06.2016 года №126-15/</w:t>
            </w:r>
            <w:r>
              <w:rPr>
                <w:rFonts w:eastAsiaTheme="minorEastAsia"/>
                <w:sz w:val="20"/>
                <w:szCs w:val="20"/>
              </w:rPr>
              <w:t>И</w:t>
            </w:r>
            <w:r w:rsidRPr="006D69E5">
              <w:rPr>
                <w:rFonts w:eastAsiaTheme="minorEastAsia"/>
                <w:sz w:val="20"/>
                <w:szCs w:val="20"/>
              </w:rPr>
              <w:t>-10708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ИМН не подлежит государственной регистрации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Заместитель генерального директора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Сабденалиев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Д.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копия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29-62</w:t>
            </w:r>
          </w:p>
        </w:tc>
      </w:tr>
      <w:tr w:rsidR="008A574B" w:rsidRPr="00EF6F6E" w:rsidTr="00195DB4">
        <w:trPr>
          <w:trHeight w:val="20"/>
          <w:jc w:val="center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EF6F6E" w:rsidRDefault="008A574B" w:rsidP="00D91F1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Копия письма РГП на ПХВ «Научно-практический центр санитарно-эпидемиологической экспертизы и мониторинга» комитета по защите прав потребителей МНЭ РК.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6D69E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6D69E5">
              <w:rPr>
                <w:rFonts w:eastAsiaTheme="minorEastAsia"/>
                <w:sz w:val="20"/>
                <w:szCs w:val="20"/>
              </w:rPr>
              <w:t>от 17.08.1016 года №07-02-7848</w:t>
            </w:r>
          </w:p>
        </w:tc>
        <w:tc>
          <w:tcPr>
            <w:tcW w:w="10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ИМН не подлежит государственной регистрации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 xml:space="preserve">Заместитель генерального директора </w:t>
            </w:r>
            <w:proofErr w:type="spellStart"/>
            <w:r w:rsidRPr="00D91F15">
              <w:rPr>
                <w:rFonts w:eastAsiaTheme="minorEastAsia"/>
                <w:sz w:val="20"/>
                <w:szCs w:val="20"/>
              </w:rPr>
              <w:t>Магай</w:t>
            </w:r>
            <w:proofErr w:type="spellEnd"/>
            <w:r w:rsidRPr="00D91F15">
              <w:rPr>
                <w:rFonts w:eastAsiaTheme="minorEastAsia"/>
                <w:sz w:val="20"/>
                <w:szCs w:val="20"/>
              </w:rPr>
              <w:t xml:space="preserve"> А.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 w:rsidRPr="00D91F15">
              <w:rPr>
                <w:rFonts w:eastAsiaTheme="minorEastAsia"/>
                <w:sz w:val="20"/>
                <w:szCs w:val="20"/>
              </w:rPr>
              <w:t>копия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574B" w:rsidRPr="00D91F15" w:rsidRDefault="008A574B" w:rsidP="00D91F1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63-66</w:t>
            </w:r>
          </w:p>
        </w:tc>
      </w:tr>
    </w:tbl>
    <w:p w:rsidR="006D69E5" w:rsidRPr="00EF6F6E" w:rsidRDefault="006D69E5" w:rsidP="0023025E">
      <w:pPr>
        <w:pStyle w:val="a4"/>
        <w:spacing w:before="0" w:beforeAutospacing="0" w:after="0" w:afterAutospacing="0"/>
        <w:ind w:firstLine="400"/>
        <w:jc w:val="thaiDistribute"/>
        <w:rPr>
          <w:rFonts w:eastAsiaTheme="minorEastAsia"/>
          <w:sz w:val="20"/>
          <w:szCs w:val="20"/>
        </w:rPr>
      </w:pPr>
    </w:p>
    <w:p w:rsidR="0023025E" w:rsidRPr="00EF6F6E" w:rsidRDefault="0023025E" w:rsidP="0023025E">
      <w:pPr>
        <w:pStyle w:val="a4"/>
        <w:spacing w:before="0" w:beforeAutospacing="0" w:after="0" w:afterAutospacing="0"/>
        <w:ind w:firstLine="400"/>
        <w:jc w:val="thaiDistribute"/>
        <w:rPr>
          <w:rFonts w:eastAsiaTheme="minorEastAsia"/>
          <w:sz w:val="20"/>
          <w:szCs w:val="20"/>
        </w:rPr>
      </w:pPr>
    </w:p>
    <w:p w:rsidR="00CD4E8E" w:rsidRPr="0023025E" w:rsidRDefault="00CD4E8E" w:rsidP="00CD4E8E">
      <w:pPr>
        <w:pStyle w:val="af"/>
        <w:ind w:firstLine="539"/>
        <w:rPr>
          <w:sz w:val="20"/>
        </w:rPr>
      </w:pPr>
      <w:r w:rsidRPr="0023025E">
        <w:rPr>
          <w:sz w:val="20"/>
        </w:rPr>
        <w:t>Отзыв и изменение тендерных заявок потенциальными поставщиками не производились.</w:t>
      </w:r>
    </w:p>
    <w:p w:rsidR="000A1DF8" w:rsidRPr="0023025E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</w:rPr>
        <w:t xml:space="preserve">При вскрытии </w:t>
      </w:r>
      <w:r w:rsidR="00A56A12" w:rsidRPr="0023025E">
        <w:rPr>
          <w:color w:val="000000"/>
          <w:sz w:val="20"/>
          <w:szCs w:val="20"/>
        </w:rPr>
        <w:t>тендерных</w:t>
      </w:r>
      <w:r w:rsidRPr="0023025E">
        <w:rPr>
          <w:color w:val="000000"/>
          <w:sz w:val="20"/>
          <w:szCs w:val="20"/>
        </w:rPr>
        <w:t xml:space="preserve"> заявок </w:t>
      </w:r>
      <w:r w:rsidR="007862CA" w:rsidRPr="0023025E">
        <w:rPr>
          <w:color w:val="000000"/>
          <w:sz w:val="20"/>
          <w:szCs w:val="20"/>
        </w:rPr>
        <w:t>уполномоченные представители</w:t>
      </w:r>
      <w:r w:rsidR="00A27E93" w:rsidRPr="0023025E">
        <w:rPr>
          <w:color w:val="000000"/>
          <w:sz w:val="20"/>
          <w:szCs w:val="20"/>
        </w:rPr>
        <w:t xml:space="preserve"> </w:t>
      </w:r>
      <w:r w:rsidR="0023025E" w:rsidRPr="0023025E">
        <w:rPr>
          <w:color w:val="000000"/>
          <w:sz w:val="20"/>
          <w:szCs w:val="20"/>
        </w:rPr>
        <w:t>потенциальных поставщиков присутствовали</w:t>
      </w:r>
      <w:r w:rsidR="00A27E93" w:rsidRPr="0023025E">
        <w:rPr>
          <w:sz w:val="20"/>
          <w:szCs w:val="20"/>
        </w:rPr>
        <w:t>.</w:t>
      </w:r>
      <w:r w:rsidR="00A27E93" w:rsidRPr="0023025E">
        <w:rPr>
          <w:sz w:val="20"/>
          <w:szCs w:val="20"/>
          <w:lang w:val="kk-KZ"/>
        </w:rPr>
        <w:t xml:space="preserve"> </w:t>
      </w:r>
    </w:p>
    <w:p w:rsidR="00A56A12" w:rsidRPr="0023025E" w:rsidRDefault="00A56A12" w:rsidP="00A56A1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A56A12" w:rsidRPr="0023025E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9D770E" w:rsidRPr="0023025E" w:rsidRDefault="009D770E" w:rsidP="009D770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23025E">
        <w:rPr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color w:val="000000"/>
          <w:sz w:val="20"/>
          <w:szCs w:val="20"/>
          <w:lang w:eastAsia="zh-CN"/>
        </w:rPr>
        <w:t xml:space="preserve"> главный врач                                   __________________</w:t>
      </w: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9D770E" w:rsidRPr="0023025E" w:rsidRDefault="009D770E" w:rsidP="009D770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proofErr w:type="spellStart"/>
      <w:r w:rsidRPr="0023025E">
        <w:rPr>
          <w:color w:val="000000"/>
          <w:sz w:val="20"/>
          <w:szCs w:val="20"/>
          <w:lang w:eastAsia="zh-CN"/>
        </w:rPr>
        <w:t>Кулетаева</w:t>
      </w:r>
      <w:proofErr w:type="spellEnd"/>
      <w:r w:rsidRPr="0023025E">
        <w:rPr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23025E">
        <w:rPr>
          <w:color w:val="000000"/>
          <w:sz w:val="20"/>
          <w:szCs w:val="20"/>
          <w:lang w:eastAsia="zh-CN"/>
        </w:rPr>
        <w:t>Каержановн</w:t>
      </w:r>
      <w:proofErr w:type="gramStart"/>
      <w:r w:rsidRPr="0023025E">
        <w:rPr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color w:val="000000"/>
          <w:sz w:val="20"/>
          <w:szCs w:val="20"/>
          <w:lang w:eastAsia="zh-CN"/>
        </w:rPr>
        <w:t xml:space="preserve"> заведующая лабораторией            __________________</w:t>
      </w: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9D770E" w:rsidRPr="0023025E" w:rsidRDefault="009D770E" w:rsidP="009D770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proofErr w:type="spellStart"/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>Садирова</w:t>
      </w:r>
      <w:proofErr w:type="spellEnd"/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="00C74529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 w:rsidR="00C74529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 юрисконсульт                         __________________</w:t>
      </w: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D63574" w:rsidRDefault="00D63574" w:rsidP="00514BB6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>Бунина Любовь Анатольевн</w:t>
      </w:r>
      <w:proofErr w:type="gramStart"/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зав. </w:t>
      </w:r>
      <w:proofErr w:type="spellStart"/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>эпидем</w:t>
      </w:r>
      <w:proofErr w:type="spellEnd"/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>. отделением</w:t>
      </w:r>
      <w:r w:rsidR="00AF552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D63574" w:rsidRDefault="00D63574" w:rsidP="00D63574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D63574" w:rsidRDefault="00D63574" w:rsidP="00D63574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C74529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Янакоглова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Елена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старший лаборант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9D770E" w:rsidRPr="0023025E" w:rsidRDefault="009D770E" w:rsidP="009D770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A56A12" w:rsidRPr="0023025E" w:rsidRDefault="009D770E" w:rsidP="00F46DFB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</w:rPr>
        <w:t>Секретар</w:t>
      </w:r>
      <w:proofErr w:type="gramStart"/>
      <w:r w:rsidRPr="0023025E">
        <w:rPr>
          <w:color w:val="000000"/>
          <w:sz w:val="20"/>
          <w:szCs w:val="20"/>
        </w:rPr>
        <w:t>ь</w:t>
      </w:r>
      <w:r w:rsidR="00C74529">
        <w:rPr>
          <w:color w:val="000000"/>
          <w:sz w:val="20"/>
          <w:szCs w:val="20"/>
        </w:rPr>
        <w:t>-</w:t>
      </w:r>
      <w:proofErr w:type="gramEnd"/>
      <w:r w:rsidRPr="0023025E">
        <w:rPr>
          <w:color w:val="000000"/>
          <w:sz w:val="20"/>
          <w:szCs w:val="20"/>
        </w:rPr>
        <w:t xml:space="preserve"> </w:t>
      </w:r>
      <w:proofErr w:type="spellStart"/>
      <w:r w:rsidRPr="0023025E">
        <w:rPr>
          <w:color w:val="000000"/>
          <w:sz w:val="20"/>
          <w:szCs w:val="20"/>
        </w:rPr>
        <w:t>Ж</w:t>
      </w:r>
      <w:r w:rsidR="00C74529">
        <w:rPr>
          <w:color w:val="000000"/>
          <w:sz w:val="20"/>
          <w:szCs w:val="20"/>
        </w:rPr>
        <w:t>а</w:t>
      </w:r>
      <w:proofErr w:type="spellEnd"/>
      <w:r w:rsidR="00C74529">
        <w:rPr>
          <w:color w:val="000000"/>
          <w:sz w:val="20"/>
          <w:szCs w:val="20"/>
          <w:lang w:val="kk-KZ"/>
        </w:rPr>
        <w:t xml:space="preserve">қан </w:t>
      </w:r>
      <w:r w:rsidR="00C74529">
        <w:rPr>
          <w:color w:val="000000"/>
          <w:sz w:val="20"/>
          <w:szCs w:val="20"/>
        </w:rPr>
        <w:t>А</w:t>
      </w:r>
      <w:r w:rsidRPr="0023025E">
        <w:rPr>
          <w:color w:val="000000"/>
          <w:sz w:val="20"/>
          <w:szCs w:val="20"/>
        </w:rPr>
        <w:t>.</w:t>
      </w:r>
      <w:r w:rsidR="00C74529">
        <w:rPr>
          <w:color w:val="000000"/>
          <w:sz w:val="20"/>
          <w:szCs w:val="20"/>
        </w:rPr>
        <w:t>Н</w:t>
      </w:r>
      <w:r w:rsidRPr="0023025E">
        <w:rPr>
          <w:color w:val="000000"/>
          <w:sz w:val="20"/>
          <w:szCs w:val="20"/>
        </w:rPr>
        <w:t xml:space="preserve">.                        </w:t>
      </w:r>
      <w:r w:rsidR="00C74529">
        <w:rPr>
          <w:color w:val="000000"/>
          <w:sz w:val="20"/>
          <w:szCs w:val="20"/>
        </w:rPr>
        <w:t xml:space="preserve">       </w:t>
      </w:r>
      <w:r w:rsidRPr="0023025E">
        <w:rPr>
          <w:color w:val="000000"/>
          <w:sz w:val="20"/>
          <w:szCs w:val="20"/>
        </w:rPr>
        <w:t xml:space="preserve">                                        </w:t>
      </w:r>
      <w:r w:rsidRPr="0023025E">
        <w:rPr>
          <w:color w:val="000000"/>
          <w:sz w:val="20"/>
          <w:szCs w:val="20"/>
          <w:lang w:eastAsia="zh-CN"/>
        </w:rPr>
        <w:t>__________________</w:t>
      </w:r>
      <w:bookmarkStart w:id="0" w:name="_GoBack"/>
      <w:bookmarkEnd w:id="0"/>
    </w:p>
    <w:sectPr w:rsidR="00A56A12" w:rsidRPr="0023025E" w:rsidSect="00A27E9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278" w:rsidRPr="00F34B1E" w:rsidRDefault="004B027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4B0278" w:rsidRPr="00F34B1E" w:rsidRDefault="004B027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278" w:rsidRPr="00F34B1E" w:rsidRDefault="004B027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4B0278" w:rsidRPr="00F34B1E" w:rsidRDefault="004B027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10C45298"/>
    <w:multiLevelType w:val="hybridMultilevel"/>
    <w:tmpl w:val="8EFCFA20"/>
    <w:lvl w:ilvl="0" w:tplc="44AE3A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0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9"/>
  </w:num>
  <w:num w:numId="2">
    <w:abstractNumId w:val="18"/>
  </w:num>
  <w:num w:numId="3">
    <w:abstractNumId w:val="4"/>
  </w:num>
  <w:num w:numId="4">
    <w:abstractNumId w:val="26"/>
  </w:num>
  <w:num w:numId="5">
    <w:abstractNumId w:val="23"/>
  </w:num>
  <w:num w:numId="6">
    <w:abstractNumId w:val="24"/>
  </w:num>
  <w:num w:numId="7">
    <w:abstractNumId w:val="15"/>
  </w:num>
  <w:num w:numId="8">
    <w:abstractNumId w:val="6"/>
  </w:num>
  <w:num w:numId="9">
    <w:abstractNumId w:val="1"/>
  </w:num>
  <w:num w:numId="10">
    <w:abstractNumId w:val="2"/>
  </w:num>
  <w:num w:numId="11">
    <w:abstractNumId w:val="13"/>
  </w:num>
  <w:num w:numId="12">
    <w:abstractNumId w:val="11"/>
  </w:num>
  <w:num w:numId="13">
    <w:abstractNumId w:val="7"/>
  </w:num>
  <w:num w:numId="14">
    <w:abstractNumId w:val="21"/>
  </w:num>
  <w:num w:numId="15">
    <w:abstractNumId w:val="9"/>
  </w:num>
  <w:num w:numId="16">
    <w:abstractNumId w:val="19"/>
  </w:num>
  <w:num w:numId="17">
    <w:abstractNumId w:val="27"/>
  </w:num>
  <w:num w:numId="18">
    <w:abstractNumId w:val="28"/>
  </w:num>
  <w:num w:numId="19">
    <w:abstractNumId w:val="5"/>
  </w:num>
  <w:num w:numId="20">
    <w:abstractNumId w:val="22"/>
  </w:num>
  <w:num w:numId="21">
    <w:abstractNumId w:val="25"/>
  </w:num>
  <w:num w:numId="22">
    <w:abstractNumId w:val="12"/>
  </w:num>
  <w:num w:numId="23">
    <w:abstractNumId w:val="10"/>
  </w:num>
  <w:num w:numId="24">
    <w:abstractNumId w:val="30"/>
  </w:num>
  <w:num w:numId="25">
    <w:abstractNumId w:val="8"/>
  </w:num>
  <w:num w:numId="26">
    <w:abstractNumId w:val="14"/>
  </w:num>
  <w:num w:numId="27">
    <w:abstractNumId w:val="16"/>
  </w:num>
  <w:num w:numId="28">
    <w:abstractNumId w:val="17"/>
  </w:num>
  <w:num w:numId="29">
    <w:abstractNumId w:val="20"/>
  </w:num>
  <w:num w:numId="30">
    <w:abstractNumId w:val="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8"/>
    <w:rsid w:val="00013501"/>
    <w:rsid w:val="0003255B"/>
    <w:rsid w:val="00055483"/>
    <w:rsid w:val="000A1DF8"/>
    <w:rsid w:val="000A324C"/>
    <w:rsid w:val="000B2529"/>
    <w:rsid w:val="000B4266"/>
    <w:rsid w:val="000C400E"/>
    <w:rsid w:val="000E0BB1"/>
    <w:rsid w:val="000F0EE7"/>
    <w:rsid w:val="0010300A"/>
    <w:rsid w:val="00117CF9"/>
    <w:rsid w:val="001353B3"/>
    <w:rsid w:val="00152323"/>
    <w:rsid w:val="00160DFE"/>
    <w:rsid w:val="00195DB4"/>
    <w:rsid w:val="001B11A0"/>
    <w:rsid w:val="001D5247"/>
    <w:rsid w:val="001E64A8"/>
    <w:rsid w:val="00204685"/>
    <w:rsid w:val="00217143"/>
    <w:rsid w:val="0023025E"/>
    <w:rsid w:val="00270FD5"/>
    <w:rsid w:val="002A7780"/>
    <w:rsid w:val="002D4218"/>
    <w:rsid w:val="002F06F8"/>
    <w:rsid w:val="003015DC"/>
    <w:rsid w:val="00306F01"/>
    <w:rsid w:val="00317BE5"/>
    <w:rsid w:val="0033742D"/>
    <w:rsid w:val="00367190"/>
    <w:rsid w:val="003B30DD"/>
    <w:rsid w:val="003B7A52"/>
    <w:rsid w:val="003C00CA"/>
    <w:rsid w:val="003C4CE6"/>
    <w:rsid w:val="003E3502"/>
    <w:rsid w:val="003F344F"/>
    <w:rsid w:val="00433934"/>
    <w:rsid w:val="0046416D"/>
    <w:rsid w:val="00464209"/>
    <w:rsid w:val="00472C51"/>
    <w:rsid w:val="004774D1"/>
    <w:rsid w:val="0049278A"/>
    <w:rsid w:val="004A5BB7"/>
    <w:rsid w:val="004B0278"/>
    <w:rsid w:val="004E20E0"/>
    <w:rsid w:val="004E3305"/>
    <w:rsid w:val="004E4422"/>
    <w:rsid w:val="005031C8"/>
    <w:rsid w:val="00511B6C"/>
    <w:rsid w:val="00514BB6"/>
    <w:rsid w:val="00521D59"/>
    <w:rsid w:val="00530ECC"/>
    <w:rsid w:val="005401EB"/>
    <w:rsid w:val="00570AEE"/>
    <w:rsid w:val="005A039A"/>
    <w:rsid w:val="005C4260"/>
    <w:rsid w:val="005D0138"/>
    <w:rsid w:val="005E050E"/>
    <w:rsid w:val="005E051D"/>
    <w:rsid w:val="00621E70"/>
    <w:rsid w:val="00683797"/>
    <w:rsid w:val="0068663A"/>
    <w:rsid w:val="00693DCC"/>
    <w:rsid w:val="006D69E5"/>
    <w:rsid w:val="0070514E"/>
    <w:rsid w:val="00721CAD"/>
    <w:rsid w:val="00721D8C"/>
    <w:rsid w:val="00724FDB"/>
    <w:rsid w:val="00751C60"/>
    <w:rsid w:val="007529B4"/>
    <w:rsid w:val="00753A88"/>
    <w:rsid w:val="00767469"/>
    <w:rsid w:val="00767949"/>
    <w:rsid w:val="00772CEB"/>
    <w:rsid w:val="00775FC4"/>
    <w:rsid w:val="00784E7A"/>
    <w:rsid w:val="007862CA"/>
    <w:rsid w:val="00790E8A"/>
    <w:rsid w:val="007A56AA"/>
    <w:rsid w:val="007F738E"/>
    <w:rsid w:val="00812D4B"/>
    <w:rsid w:val="00813B92"/>
    <w:rsid w:val="0081665F"/>
    <w:rsid w:val="00816B96"/>
    <w:rsid w:val="008335FA"/>
    <w:rsid w:val="008350DC"/>
    <w:rsid w:val="0087437B"/>
    <w:rsid w:val="0088172C"/>
    <w:rsid w:val="00885FC7"/>
    <w:rsid w:val="00891AC0"/>
    <w:rsid w:val="008A525C"/>
    <w:rsid w:val="008A574B"/>
    <w:rsid w:val="008C5161"/>
    <w:rsid w:val="008D0A67"/>
    <w:rsid w:val="008D2A74"/>
    <w:rsid w:val="008D5EAD"/>
    <w:rsid w:val="008E0328"/>
    <w:rsid w:val="008E0882"/>
    <w:rsid w:val="00911AB6"/>
    <w:rsid w:val="00937C5F"/>
    <w:rsid w:val="00951B44"/>
    <w:rsid w:val="009640C5"/>
    <w:rsid w:val="00980E5A"/>
    <w:rsid w:val="009A041C"/>
    <w:rsid w:val="009C1F23"/>
    <w:rsid w:val="009C756A"/>
    <w:rsid w:val="009D51EC"/>
    <w:rsid w:val="009D770E"/>
    <w:rsid w:val="009F0438"/>
    <w:rsid w:val="009F0BE1"/>
    <w:rsid w:val="00A020EF"/>
    <w:rsid w:val="00A056DB"/>
    <w:rsid w:val="00A27461"/>
    <w:rsid w:val="00A27E93"/>
    <w:rsid w:val="00A3406D"/>
    <w:rsid w:val="00A3521C"/>
    <w:rsid w:val="00A53CBB"/>
    <w:rsid w:val="00A56A12"/>
    <w:rsid w:val="00A61E9C"/>
    <w:rsid w:val="00AA7B5C"/>
    <w:rsid w:val="00AC1F5A"/>
    <w:rsid w:val="00AC3565"/>
    <w:rsid w:val="00AC6DE5"/>
    <w:rsid w:val="00AD1CF4"/>
    <w:rsid w:val="00AE4AA4"/>
    <w:rsid w:val="00AF2DF8"/>
    <w:rsid w:val="00AF42A7"/>
    <w:rsid w:val="00AF5523"/>
    <w:rsid w:val="00B020BE"/>
    <w:rsid w:val="00B05B82"/>
    <w:rsid w:val="00B10D77"/>
    <w:rsid w:val="00B167F0"/>
    <w:rsid w:val="00B3733D"/>
    <w:rsid w:val="00B373BE"/>
    <w:rsid w:val="00B3789F"/>
    <w:rsid w:val="00B76A7A"/>
    <w:rsid w:val="00B863C1"/>
    <w:rsid w:val="00BD1C62"/>
    <w:rsid w:val="00BD3CCB"/>
    <w:rsid w:val="00BD586C"/>
    <w:rsid w:val="00BE6803"/>
    <w:rsid w:val="00C2004E"/>
    <w:rsid w:val="00C272A5"/>
    <w:rsid w:val="00C37DA9"/>
    <w:rsid w:val="00C52BDF"/>
    <w:rsid w:val="00C573B6"/>
    <w:rsid w:val="00C606E3"/>
    <w:rsid w:val="00C65841"/>
    <w:rsid w:val="00C72AF4"/>
    <w:rsid w:val="00C74529"/>
    <w:rsid w:val="00C8380B"/>
    <w:rsid w:val="00CD303E"/>
    <w:rsid w:val="00CD4E8E"/>
    <w:rsid w:val="00CE5970"/>
    <w:rsid w:val="00CF56B1"/>
    <w:rsid w:val="00D0312E"/>
    <w:rsid w:val="00D475C2"/>
    <w:rsid w:val="00D53899"/>
    <w:rsid w:val="00D5410E"/>
    <w:rsid w:val="00D63574"/>
    <w:rsid w:val="00D90298"/>
    <w:rsid w:val="00D91F15"/>
    <w:rsid w:val="00D95349"/>
    <w:rsid w:val="00DA094B"/>
    <w:rsid w:val="00DA6BF9"/>
    <w:rsid w:val="00DE48E7"/>
    <w:rsid w:val="00E50578"/>
    <w:rsid w:val="00E65C09"/>
    <w:rsid w:val="00E7615D"/>
    <w:rsid w:val="00E92E52"/>
    <w:rsid w:val="00EA4C8D"/>
    <w:rsid w:val="00EC39DD"/>
    <w:rsid w:val="00EE1D89"/>
    <w:rsid w:val="00EF0320"/>
    <w:rsid w:val="00EF2002"/>
    <w:rsid w:val="00EF446F"/>
    <w:rsid w:val="00EF6F6E"/>
    <w:rsid w:val="00F21BE8"/>
    <w:rsid w:val="00F26ACF"/>
    <w:rsid w:val="00F34B1E"/>
    <w:rsid w:val="00F46DFB"/>
    <w:rsid w:val="00F62FF7"/>
    <w:rsid w:val="00F705DD"/>
    <w:rsid w:val="00F92E33"/>
    <w:rsid w:val="00FC215F"/>
    <w:rsid w:val="00FD3154"/>
    <w:rsid w:val="00FE591C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styleId="af3">
    <w:name w:val="List"/>
    <w:basedOn w:val="af4"/>
    <w:rsid w:val="0023025E"/>
    <w:pPr>
      <w:widowControl w:val="0"/>
      <w:suppressAutoHyphens/>
      <w:spacing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styleId="af4">
    <w:name w:val="Body Text"/>
    <w:basedOn w:val="a"/>
    <w:link w:val="af5"/>
    <w:uiPriority w:val="99"/>
    <w:semiHidden/>
    <w:unhideWhenUsed/>
    <w:rsid w:val="0023025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230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styleId="af3">
    <w:name w:val="List"/>
    <w:basedOn w:val="af4"/>
    <w:rsid w:val="0023025E"/>
    <w:pPr>
      <w:widowControl w:val="0"/>
      <w:suppressAutoHyphens/>
      <w:spacing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styleId="af4">
    <w:name w:val="Body Text"/>
    <w:basedOn w:val="a"/>
    <w:link w:val="af5"/>
    <w:uiPriority w:val="99"/>
    <w:semiHidden/>
    <w:unhideWhenUsed/>
    <w:rsid w:val="0023025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230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8AC80-FEED-4E12-97F6-45A99773D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2115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19</cp:revision>
  <cp:lastPrinted>2020-02-06T08:15:00Z</cp:lastPrinted>
  <dcterms:created xsi:type="dcterms:W3CDTF">2018-02-23T09:20:00Z</dcterms:created>
  <dcterms:modified xsi:type="dcterms:W3CDTF">2020-02-06T08:16:00Z</dcterms:modified>
</cp:coreProperties>
</file>