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23025E" w:rsidRDefault="000A1DF8" w:rsidP="00FC4A29">
      <w:pPr>
        <w:pStyle w:val="a4"/>
        <w:tabs>
          <w:tab w:val="left" w:pos="426"/>
        </w:tabs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>Протокол</w:t>
      </w:r>
    </w:p>
    <w:p w:rsidR="00C8380B" w:rsidRPr="0023025E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r w:rsidRPr="0023025E">
        <w:rPr>
          <w:b/>
          <w:bCs/>
          <w:color w:val="000000"/>
          <w:sz w:val="20"/>
          <w:szCs w:val="20"/>
        </w:rPr>
        <w:t xml:space="preserve">вскрытия конвертов с заявками на участие </w:t>
      </w:r>
      <w:r w:rsidR="00C8380B" w:rsidRPr="0023025E">
        <w:rPr>
          <w:b/>
          <w:bCs/>
          <w:color w:val="000000"/>
          <w:sz w:val="20"/>
          <w:szCs w:val="20"/>
        </w:rPr>
        <w:t>в</w:t>
      </w:r>
      <w:r w:rsidRPr="0023025E">
        <w:rPr>
          <w:b/>
          <w:bCs/>
          <w:color w:val="000000"/>
          <w:sz w:val="20"/>
          <w:szCs w:val="20"/>
        </w:rPr>
        <w:t xml:space="preserve"> </w:t>
      </w:r>
      <w:r w:rsidR="00D67D1F">
        <w:rPr>
          <w:b/>
          <w:bCs/>
          <w:color w:val="000000"/>
          <w:sz w:val="20"/>
          <w:szCs w:val="20"/>
        </w:rPr>
        <w:t>повторном</w:t>
      </w:r>
    </w:p>
    <w:p w:rsidR="00C8380B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  <w:proofErr w:type="gramStart"/>
      <w:r w:rsidRPr="0023025E">
        <w:rPr>
          <w:b/>
          <w:sz w:val="20"/>
          <w:szCs w:val="20"/>
        </w:rPr>
        <w:t>Тендере</w:t>
      </w:r>
      <w:proofErr w:type="gramEnd"/>
      <w:r w:rsidRPr="0023025E">
        <w:rPr>
          <w:b/>
          <w:sz w:val="20"/>
          <w:szCs w:val="20"/>
        </w:rPr>
        <w:t xml:space="preserve"> по  закупу </w:t>
      </w:r>
      <w:r w:rsidR="008D2A74" w:rsidRPr="0023025E">
        <w:rPr>
          <w:b/>
          <w:color w:val="000000"/>
          <w:sz w:val="20"/>
          <w:szCs w:val="20"/>
        </w:rPr>
        <w:t>товаров</w:t>
      </w:r>
      <w:r w:rsidRPr="0023025E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</w:t>
      </w:r>
      <w:r w:rsidR="00270FD5" w:rsidRPr="0023025E">
        <w:rPr>
          <w:b/>
          <w:sz w:val="20"/>
          <w:szCs w:val="20"/>
        </w:rPr>
        <w:t xml:space="preserve"> и медицинской помощи в системе обязательного социального</w:t>
      </w:r>
      <w:r w:rsidR="00055483" w:rsidRPr="0023025E">
        <w:rPr>
          <w:b/>
          <w:sz w:val="20"/>
          <w:szCs w:val="20"/>
        </w:rPr>
        <w:t xml:space="preserve"> медицинского</w:t>
      </w:r>
      <w:r w:rsidR="00270FD5" w:rsidRPr="0023025E">
        <w:rPr>
          <w:b/>
          <w:sz w:val="20"/>
          <w:szCs w:val="20"/>
        </w:rPr>
        <w:t xml:space="preserve"> страхования на 20</w:t>
      </w:r>
      <w:r w:rsidR="006652E6">
        <w:rPr>
          <w:b/>
          <w:sz w:val="20"/>
          <w:szCs w:val="20"/>
        </w:rPr>
        <w:t>20</w:t>
      </w:r>
      <w:r w:rsidR="00270FD5" w:rsidRPr="0023025E">
        <w:rPr>
          <w:b/>
          <w:sz w:val="20"/>
          <w:szCs w:val="20"/>
        </w:rPr>
        <w:t xml:space="preserve"> год</w:t>
      </w:r>
      <w:r w:rsidRPr="0023025E">
        <w:rPr>
          <w:b/>
          <w:bCs/>
          <w:color w:val="000000"/>
          <w:sz w:val="20"/>
          <w:szCs w:val="20"/>
        </w:rPr>
        <w:t xml:space="preserve"> </w:t>
      </w:r>
    </w:p>
    <w:p w:rsidR="00EA2695" w:rsidRPr="0023025E" w:rsidRDefault="00EA2695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4"/>
        <w:gridCol w:w="5494"/>
      </w:tblGrid>
      <w:tr w:rsidR="000A1DF8" w:rsidRPr="0023025E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23025E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23025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23025E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23025E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23025E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23025E">
              <w:rPr>
                <w:color w:val="000000"/>
                <w:sz w:val="20"/>
                <w:szCs w:val="20"/>
              </w:rPr>
              <w:t xml:space="preserve">                 </w:t>
            </w:r>
            <w:r w:rsidR="006652E6">
              <w:rPr>
                <w:color w:val="000000"/>
                <w:sz w:val="20"/>
                <w:szCs w:val="20"/>
              </w:rPr>
              <w:t>10</w:t>
            </w:r>
            <w:r w:rsidR="000A1DF8" w:rsidRPr="0023025E">
              <w:rPr>
                <w:color w:val="000000"/>
                <w:sz w:val="20"/>
                <w:szCs w:val="20"/>
              </w:rPr>
              <w:t>.0</w:t>
            </w:r>
            <w:r w:rsidR="00A63AC0">
              <w:rPr>
                <w:color w:val="000000"/>
                <w:sz w:val="20"/>
                <w:szCs w:val="20"/>
                <w:lang w:val="en-US"/>
              </w:rPr>
              <w:t>3</w:t>
            </w:r>
            <w:r w:rsidR="000A1DF8" w:rsidRPr="0023025E">
              <w:rPr>
                <w:color w:val="000000"/>
                <w:sz w:val="20"/>
                <w:szCs w:val="20"/>
              </w:rPr>
              <w:t>.20</w:t>
            </w:r>
            <w:r w:rsidR="006652E6">
              <w:rPr>
                <w:color w:val="000000"/>
                <w:sz w:val="20"/>
                <w:szCs w:val="20"/>
              </w:rPr>
              <w:t xml:space="preserve">20 </w:t>
            </w:r>
            <w:r w:rsidR="000A1DF8" w:rsidRPr="0023025E">
              <w:rPr>
                <w:color w:val="000000"/>
                <w:sz w:val="20"/>
                <w:szCs w:val="20"/>
              </w:rPr>
              <w:t>г.</w:t>
            </w:r>
          </w:p>
          <w:p w:rsidR="000A1DF8" w:rsidRPr="0023025E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  1. </w:t>
      </w:r>
      <w:r w:rsidR="00A56A12" w:rsidRPr="0023025E">
        <w:rPr>
          <w:color w:val="000000"/>
          <w:sz w:val="20"/>
          <w:szCs w:val="20"/>
        </w:rPr>
        <w:t>Тендерная</w:t>
      </w:r>
      <w:r w:rsidRPr="0023025E">
        <w:rPr>
          <w:color w:val="000000"/>
          <w:sz w:val="20"/>
          <w:szCs w:val="20"/>
        </w:rPr>
        <w:t xml:space="preserve"> комиссия в составе: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главный врач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C8380B" w:rsidRPr="0023025E" w:rsidRDefault="006652E6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C8380B"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главная медсестра</w:t>
      </w:r>
    </w:p>
    <w:p w:rsidR="00C8380B" w:rsidRPr="0023025E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6652E6" w:rsidRDefault="006652E6" w:rsidP="006652E6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812D4B" w:rsidRDefault="006652E6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</w:t>
      </w:r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фармацевт</w:t>
      </w:r>
    </w:p>
    <w:p w:rsidR="006652E6" w:rsidRPr="00BB0C7E" w:rsidRDefault="00445141" w:rsidP="006652E6">
      <w:pPr>
        <w:pStyle w:val="a6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812D4B">
        <w:rPr>
          <w:rFonts w:ascii="Times New Roman" w:hAnsi="Times New Roman"/>
          <w:color w:val="000000"/>
          <w:sz w:val="20"/>
          <w:szCs w:val="20"/>
          <w:lang w:eastAsia="zh-CN"/>
        </w:rPr>
        <w:t xml:space="preserve">- </w:t>
      </w:r>
      <w:r w:rsidR="006652E6"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медицинская сестра лечебно-профилактического отдела и диспансеризации</w:t>
      </w:r>
    </w:p>
    <w:p w:rsidR="00812D4B" w:rsidRDefault="00812D4B" w:rsidP="008D2A7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0A1DF8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>1</w:t>
      </w:r>
      <w:r w:rsidR="006652E6">
        <w:rPr>
          <w:color w:val="000000"/>
          <w:sz w:val="20"/>
          <w:szCs w:val="20"/>
        </w:rPr>
        <w:t>0</w:t>
      </w:r>
      <w:r w:rsidR="000A1DF8" w:rsidRPr="0023025E">
        <w:rPr>
          <w:color w:val="000000"/>
          <w:sz w:val="20"/>
          <w:szCs w:val="20"/>
        </w:rPr>
        <w:t>.0</w:t>
      </w:r>
      <w:r w:rsidR="00352E3E" w:rsidRPr="00352E3E">
        <w:rPr>
          <w:color w:val="000000"/>
          <w:sz w:val="20"/>
          <w:szCs w:val="20"/>
        </w:rPr>
        <w:t>3</w:t>
      </w:r>
      <w:r w:rsidR="000A1DF8" w:rsidRPr="0023025E">
        <w:rPr>
          <w:color w:val="000000"/>
          <w:sz w:val="20"/>
          <w:szCs w:val="20"/>
        </w:rPr>
        <w:t>.20</w:t>
      </w:r>
      <w:r w:rsidR="006652E6">
        <w:rPr>
          <w:color w:val="000000"/>
          <w:sz w:val="20"/>
          <w:szCs w:val="20"/>
        </w:rPr>
        <w:t xml:space="preserve">20 </w:t>
      </w:r>
      <w:r w:rsidR="000A1DF8" w:rsidRPr="0023025E">
        <w:rPr>
          <w:color w:val="000000"/>
          <w:sz w:val="20"/>
          <w:szCs w:val="20"/>
        </w:rPr>
        <w:t>г. в 11 часов 00 минут в актовом зале произвела процедуру вскрытия кон</w:t>
      </w:r>
      <w:r w:rsidR="00A56A12" w:rsidRPr="0023025E">
        <w:rPr>
          <w:color w:val="000000"/>
          <w:sz w:val="20"/>
          <w:szCs w:val="20"/>
        </w:rPr>
        <w:t>вертов с заявками на участие в тендере</w:t>
      </w:r>
      <w:r w:rsidR="00C8380B" w:rsidRPr="0023025E">
        <w:rPr>
          <w:color w:val="000000"/>
          <w:sz w:val="20"/>
          <w:szCs w:val="20"/>
        </w:rPr>
        <w:t xml:space="preserve"> </w:t>
      </w:r>
      <w:r w:rsidR="00C8380B" w:rsidRPr="0023025E">
        <w:rPr>
          <w:sz w:val="20"/>
          <w:szCs w:val="20"/>
        </w:rPr>
        <w:t xml:space="preserve">по  закупу </w:t>
      </w:r>
      <w:r w:rsidR="008D2A74" w:rsidRPr="0023025E">
        <w:rPr>
          <w:color w:val="000000"/>
          <w:sz w:val="20"/>
          <w:szCs w:val="20"/>
        </w:rPr>
        <w:t xml:space="preserve">товаров </w:t>
      </w:r>
      <w:r w:rsidR="00E50578" w:rsidRPr="0023025E">
        <w:rPr>
          <w:color w:val="000000"/>
          <w:sz w:val="20"/>
          <w:szCs w:val="20"/>
        </w:rPr>
        <w:t xml:space="preserve"> </w:t>
      </w:r>
      <w:r w:rsidR="00E50578" w:rsidRPr="0023025E">
        <w:rPr>
          <w:sz w:val="20"/>
          <w:szCs w:val="20"/>
        </w:rPr>
        <w:t>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</w:t>
      </w:r>
      <w:r w:rsidR="006652E6">
        <w:rPr>
          <w:sz w:val="20"/>
          <w:szCs w:val="20"/>
        </w:rPr>
        <w:t>20</w:t>
      </w:r>
      <w:r w:rsidR="00E50578" w:rsidRPr="0023025E">
        <w:rPr>
          <w:sz w:val="20"/>
          <w:szCs w:val="20"/>
        </w:rPr>
        <w:t xml:space="preserve"> год</w:t>
      </w:r>
      <w:r w:rsidR="001353B3" w:rsidRPr="0023025E">
        <w:rPr>
          <w:color w:val="000000"/>
          <w:sz w:val="20"/>
          <w:szCs w:val="20"/>
        </w:rPr>
        <w:t>:</w:t>
      </w:r>
    </w:p>
    <w:p w:rsidR="00352E3E" w:rsidRPr="00352E3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color w:val="000000"/>
          <w:sz w:val="20"/>
          <w:szCs w:val="20"/>
        </w:rPr>
        <w:t>1.</w:t>
      </w:r>
      <w:r w:rsidRPr="0023025E">
        <w:rPr>
          <w:sz w:val="20"/>
          <w:szCs w:val="20"/>
        </w:rPr>
        <w:t xml:space="preserve"> </w:t>
      </w:r>
      <w:r w:rsidR="00352E3E" w:rsidRPr="00352E3E">
        <w:rPr>
          <w:sz w:val="20"/>
          <w:szCs w:val="20"/>
        </w:rPr>
        <w:t xml:space="preserve">Контрольный набор на 25 тестов для </w:t>
      </w:r>
      <w:proofErr w:type="spellStart"/>
      <w:r w:rsidR="00352E3E" w:rsidRPr="00352E3E">
        <w:rPr>
          <w:sz w:val="20"/>
          <w:szCs w:val="20"/>
        </w:rPr>
        <w:t>цитометра</w:t>
      </w:r>
      <w:proofErr w:type="spellEnd"/>
      <w:r w:rsidR="00352E3E" w:rsidRPr="00352E3E">
        <w:rPr>
          <w:sz w:val="20"/>
          <w:szCs w:val="20"/>
        </w:rPr>
        <w:t xml:space="preserve"> закрытого типа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2. </w:t>
      </w:r>
      <w:r w:rsidR="00352E3E" w:rsidRPr="00352E3E">
        <w:rPr>
          <w:sz w:val="20"/>
          <w:szCs w:val="20"/>
        </w:rPr>
        <w:t xml:space="preserve">Проточный раствор  для  </w:t>
      </w:r>
      <w:proofErr w:type="spellStart"/>
      <w:r w:rsidR="00352E3E" w:rsidRPr="00352E3E">
        <w:rPr>
          <w:sz w:val="20"/>
          <w:szCs w:val="20"/>
        </w:rPr>
        <w:t>цитометра</w:t>
      </w:r>
      <w:proofErr w:type="spellEnd"/>
      <w:r w:rsidR="00352E3E" w:rsidRPr="00352E3E">
        <w:rPr>
          <w:sz w:val="20"/>
          <w:szCs w:val="20"/>
        </w:rPr>
        <w:t xml:space="preserve"> закрытого типа</w:t>
      </w:r>
    </w:p>
    <w:p w:rsidR="001D5247" w:rsidRPr="0023025E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3. </w:t>
      </w:r>
      <w:r w:rsidR="00352E3E" w:rsidRPr="00352E3E">
        <w:rPr>
          <w:sz w:val="20"/>
          <w:szCs w:val="20"/>
        </w:rPr>
        <w:t xml:space="preserve">Диагностический набор реагентов для определения CD3+, CD4+ CD8+ клеток для </w:t>
      </w:r>
      <w:proofErr w:type="spellStart"/>
      <w:r w:rsidR="00352E3E" w:rsidRPr="00352E3E">
        <w:rPr>
          <w:sz w:val="20"/>
          <w:szCs w:val="20"/>
        </w:rPr>
        <w:t>цитометра</w:t>
      </w:r>
      <w:proofErr w:type="spellEnd"/>
      <w:r w:rsidR="00352E3E" w:rsidRPr="00352E3E">
        <w:rPr>
          <w:sz w:val="20"/>
          <w:szCs w:val="20"/>
        </w:rPr>
        <w:t xml:space="preserve"> закрытого типа</w:t>
      </w:r>
    </w:p>
    <w:p w:rsidR="001D5247" w:rsidRPr="00FC4A29" w:rsidRDefault="001D5247" w:rsidP="000A1DF8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23025E">
        <w:rPr>
          <w:sz w:val="20"/>
          <w:szCs w:val="20"/>
        </w:rPr>
        <w:t xml:space="preserve">4. </w:t>
      </w:r>
      <w:r w:rsidR="00352E3E" w:rsidRPr="00FC4A29">
        <w:rPr>
          <w:sz w:val="20"/>
          <w:szCs w:val="20"/>
        </w:rPr>
        <w:t xml:space="preserve">Диагностический набор для подсчета клеток CD4 экспресс методом  </w:t>
      </w:r>
    </w:p>
    <w:p w:rsidR="00F34B1E" w:rsidRPr="00FC4A29" w:rsidRDefault="00352E3E" w:rsidP="00FC4A29">
      <w:pPr>
        <w:pStyle w:val="a4"/>
        <w:tabs>
          <w:tab w:val="left" w:pos="567"/>
        </w:tabs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FC4A29">
        <w:rPr>
          <w:sz w:val="20"/>
          <w:szCs w:val="20"/>
        </w:rPr>
        <w:t>5</w:t>
      </w:r>
      <w:r w:rsidR="00F34B1E" w:rsidRPr="00FC4A29">
        <w:rPr>
          <w:sz w:val="20"/>
          <w:szCs w:val="20"/>
        </w:rPr>
        <w:t>. Тендерные заявки потенциальных поставщиков, полученные по истечении окончательного срока представления тендерных заяво</w:t>
      </w:r>
      <w:proofErr w:type="gramStart"/>
      <w:r w:rsidR="00F34B1E" w:rsidRPr="00FC4A29">
        <w:rPr>
          <w:sz w:val="20"/>
          <w:szCs w:val="20"/>
        </w:rPr>
        <w:t>к-</w:t>
      </w:r>
      <w:proofErr w:type="gramEnd"/>
      <w:r w:rsidR="00F34B1E" w:rsidRPr="00FC4A29">
        <w:rPr>
          <w:sz w:val="20"/>
          <w:szCs w:val="20"/>
        </w:rPr>
        <w:t xml:space="preserve"> нет. </w:t>
      </w:r>
    </w:p>
    <w:p w:rsidR="00352E3E" w:rsidRPr="00FC4A29" w:rsidRDefault="00352E3E" w:rsidP="00352E3E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FC4A29">
        <w:rPr>
          <w:sz w:val="20"/>
          <w:szCs w:val="20"/>
        </w:rPr>
        <w:t xml:space="preserve">6. Тендерные заявки потенциальных поставщиков, предоставленные в установленные сроки, до 10ч. 00 мин. </w:t>
      </w:r>
      <w:r w:rsidR="00235BBD" w:rsidRPr="00FC4A29">
        <w:rPr>
          <w:sz w:val="20"/>
          <w:szCs w:val="20"/>
        </w:rPr>
        <w:t xml:space="preserve">10.03.2020 </w:t>
      </w:r>
      <w:r w:rsidRPr="00FC4A29">
        <w:rPr>
          <w:sz w:val="20"/>
          <w:szCs w:val="20"/>
        </w:rPr>
        <w:t>г.- нет</w:t>
      </w:r>
    </w:p>
    <w:p w:rsidR="001353B3" w:rsidRPr="00FC4A29" w:rsidRDefault="00621E70" w:rsidP="001353B3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FC4A29">
        <w:rPr>
          <w:sz w:val="20"/>
          <w:szCs w:val="20"/>
        </w:rPr>
        <w:t>4. Вскрыты и они содержат следующую информацию</w:t>
      </w:r>
    </w:p>
    <w:p w:rsidR="00CD4E8E" w:rsidRPr="0023025E" w:rsidRDefault="00CD4E8E" w:rsidP="00352E3E">
      <w:pPr>
        <w:pStyle w:val="af"/>
        <w:ind w:firstLine="426"/>
        <w:rPr>
          <w:sz w:val="20"/>
        </w:rPr>
      </w:pPr>
      <w:r w:rsidRPr="0023025E">
        <w:rPr>
          <w:sz w:val="20"/>
        </w:rPr>
        <w:t>Отзыв и изменение тендерных заявок потенциальными поставщиками не производились.</w:t>
      </w:r>
    </w:p>
    <w:p w:rsidR="000A1DF8" w:rsidRPr="0023025E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При вскрытии </w:t>
      </w:r>
      <w:r w:rsidR="00A56A12" w:rsidRPr="0023025E">
        <w:rPr>
          <w:color w:val="000000"/>
          <w:sz w:val="20"/>
          <w:szCs w:val="20"/>
        </w:rPr>
        <w:t>тендерных</w:t>
      </w:r>
      <w:r w:rsidRPr="0023025E">
        <w:rPr>
          <w:color w:val="000000"/>
          <w:sz w:val="20"/>
          <w:szCs w:val="20"/>
        </w:rPr>
        <w:t xml:space="preserve"> заявок </w:t>
      </w:r>
      <w:r w:rsidR="007862CA" w:rsidRPr="0023025E">
        <w:rPr>
          <w:color w:val="000000"/>
          <w:sz w:val="20"/>
          <w:szCs w:val="20"/>
        </w:rPr>
        <w:t>уполномоченные представители</w:t>
      </w:r>
      <w:r w:rsidR="00A27E93" w:rsidRPr="0023025E">
        <w:rPr>
          <w:color w:val="000000"/>
          <w:sz w:val="20"/>
          <w:szCs w:val="20"/>
        </w:rPr>
        <w:t xml:space="preserve"> </w:t>
      </w:r>
      <w:r w:rsidR="0023025E" w:rsidRPr="0023025E">
        <w:rPr>
          <w:color w:val="000000"/>
          <w:sz w:val="20"/>
          <w:szCs w:val="20"/>
        </w:rPr>
        <w:t>потенциальных поставщиков не присутствовали</w:t>
      </w:r>
      <w:r w:rsidR="00A27E93" w:rsidRPr="0023025E">
        <w:rPr>
          <w:sz w:val="20"/>
          <w:szCs w:val="20"/>
        </w:rPr>
        <w:t>.</w:t>
      </w:r>
      <w:r w:rsidR="00A27E93" w:rsidRPr="0023025E">
        <w:rPr>
          <w:sz w:val="20"/>
          <w:szCs w:val="20"/>
          <w:lang w:val="kk-KZ"/>
        </w:rPr>
        <w:t xml:space="preserve"> </w:t>
      </w:r>
    </w:p>
    <w:p w:rsidR="00A56A12" w:rsidRPr="0023025E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A56A12" w:rsidRPr="0023025E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  <w:lang w:eastAsia="zh-CN"/>
        </w:rPr>
        <w:t xml:space="preserve">Сыздыкова </w:t>
      </w:r>
      <w:proofErr w:type="spellStart"/>
      <w:r w:rsidRPr="0023025E">
        <w:rPr>
          <w:color w:val="000000"/>
          <w:sz w:val="20"/>
          <w:szCs w:val="20"/>
          <w:lang w:eastAsia="zh-CN"/>
        </w:rPr>
        <w:t>Айман</w:t>
      </w:r>
      <w:proofErr w:type="spellEnd"/>
      <w:r w:rsidRPr="0023025E">
        <w:rPr>
          <w:color w:val="000000"/>
          <w:sz w:val="20"/>
          <w:szCs w:val="20"/>
          <w:lang w:eastAsia="zh-CN"/>
        </w:rPr>
        <w:t xml:space="preserve"> </w:t>
      </w:r>
      <w:proofErr w:type="spellStart"/>
      <w:r w:rsidRPr="0023025E">
        <w:rPr>
          <w:color w:val="000000"/>
          <w:sz w:val="20"/>
          <w:szCs w:val="20"/>
          <w:lang w:eastAsia="zh-CN"/>
        </w:rPr>
        <w:t>Кенесовн</w:t>
      </w:r>
      <w:proofErr w:type="gramStart"/>
      <w:r w:rsidRPr="0023025E">
        <w:rPr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color w:val="000000"/>
          <w:sz w:val="20"/>
          <w:szCs w:val="20"/>
          <w:lang w:eastAsia="zh-CN"/>
        </w:rPr>
        <w:t xml:space="preserve"> главный врач          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9D770E" w:rsidRPr="00AD54B7" w:rsidRDefault="00AD54B7" w:rsidP="00AD54B7">
      <w:pPr>
        <w:pStyle w:val="a6"/>
        <w:tabs>
          <w:tab w:val="left" w:pos="426"/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Феоктистова Елена Михайловн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главная медсестра     </w:t>
      </w:r>
      <w:r w:rsidR="009D770E" w:rsidRPr="0023025E">
        <w:rPr>
          <w:color w:val="000000"/>
          <w:sz w:val="20"/>
          <w:szCs w:val="20"/>
          <w:lang w:eastAsia="zh-CN"/>
        </w:rPr>
        <w:t xml:space="preserve">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="009D770E" w:rsidRPr="0023025E">
        <w:rPr>
          <w:color w:val="000000"/>
          <w:sz w:val="20"/>
          <w:szCs w:val="20"/>
          <w:lang w:eastAsia="zh-CN"/>
        </w:rPr>
        <w:t xml:space="preserve">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9D770E" w:rsidRPr="0023025E" w:rsidRDefault="009D770E" w:rsidP="009D770E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Садирова </w:t>
      </w:r>
      <w:proofErr w:type="spellStart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>Гулмира</w:t>
      </w:r>
      <w:proofErr w:type="spellEnd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>Сатторбек</w:t>
      </w:r>
      <w:r w:rsidR="00AD54B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овна</w:t>
      </w:r>
      <w:proofErr w:type="spellEnd"/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 юрисконсульт                         __________________</w:t>
      </w:r>
    </w:p>
    <w:p w:rsidR="009D770E" w:rsidRPr="0023025E" w:rsidRDefault="009D770E" w:rsidP="009D770E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D63574" w:rsidRDefault="00D63574" w:rsidP="00AD54B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 w:rsidR="00AD54B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Клименко Александра Сергеевна – фармацевт        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D63574" w:rsidRDefault="00D63574" w:rsidP="00D63574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AD54B7" w:rsidRDefault="00AD54B7" w:rsidP="00AD54B7">
      <w:pPr>
        <w:pStyle w:val="a6"/>
        <w:tabs>
          <w:tab w:val="left" w:pos="426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  <w:bookmarkStart w:id="0" w:name="_GoBack"/>
      <w:r w:rsidR="007F03A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Дукетбаева Жанна </w:t>
      </w:r>
      <w:proofErr w:type="spellStart"/>
      <w:r w:rsidR="007F03A6">
        <w:rPr>
          <w:rFonts w:ascii="Times New Roman" w:hAnsi="Times New Roman"/>
          <w:color w:val="000000"/>
          <w:sz w:val="20"/>
          <w:szCs w:val="20"/>
          <w:lang w:eastAsia="zh-CN"/>
        </w:rPr>
        <w:t>Куанышевна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– </w:t>
      </w:r>
      <w:proofErr w:type="spellStart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мед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с</w:t>
      </w:r>
      <w:proofErr w:type="gram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естра</w:t>
      </w:r>
      <w:proofErr w:type="spellEnd"/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лечебно-проф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.</w:t>
      </w:r>
    </w:p>
    <w:p w:rsidR="00D63574" w:rsidRDefault="00AD54B7" w:rsidP="00AD54B7">
      <w:pPr>
        <w:pStyle w:val="a6"/>
        <w:tabs>
          <w:tab w:val="left" w:pos="426"/>
          <w:tab w:val="left" w:pos="5954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r w:rsidRPr="006652E6">
        <w:rPr>
          <w:rFonts w:ascii="Times New Roman" w:hAnsi="Times New Roman"/>
          <w:color w:val="000000"/>
          <w:sz w:val="20"/>
          <w:szCs w:val="20"/>
          <w:lang w:eastAsia="zh-CN"/>
        </w:rPr>
        <w:t>отдела и диспансеризации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D63574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</w:t>
      </w:r>
      <w:bookmarkEnd w:id="0"/>
      <w:r w:rsidR="00D63574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9D770E" w:rsidRPr="0023025E" w:rsidRDefault="009D770E" w:rsidP="009D770E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9D770E" w:rsidRPr="0023025E" w:rsidRDefault="00AD54B7" w:rsidP="00AD54B7">
      <w:pPr>
        <w:pStyle w:val="a4"/>
        <w:tabs>
          <w:tab w:val="left" w:pos="5954"/>
        </w:tabs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</w:t>
      </w:r>
      <w:r>
        <w:rPr>
          <w:color w:val="000000"/>
          <w:sz w:val="20"/>
          <w:szCs w:val="20"/>
          <w:lang w:val="kk-KZ"/>
        </w:rPr>
        <w:t xml:space="preserve">ақан Айнаш Нұртасқызы - </w:t>
      </w:r>
      <w:r>
        <w:rPr>
          <w:color w:val="000000"/>
          <w:sz w:val="20"/>
          <w:szCs w:val="20"/>
        </w:rPr>
        <w:t xml:space="preserve">секретарь </w:t>
      </w:r>
      <w:r w:rsidR="009D770E" w:rsidRPr="0023025E">
        <w:rPr>
          <w:color w:val="000000"/>
          <w:sz w:val="20"/>
          <w:szCs w:val="20"/>
        </w:rPr>
        <w:t xml:space="preserve">                                            </w:t>
      </w:r>
      <w:r w:rsidR="009D770E" w:rsidRPr="0023025E">
        <w:rPr>
          <w:color w:val="000000"/>
          <w:sz w:val="20"/>
          <w:szCs w:val="20"/>
          <w:lang w:eastAsia="zh-CN"/>
        </w:rPr>
        <w:t>__________________</w:t>
      </w:r>
    </w:p>
    <w:p w:rsidR="00A56A12" w:rsidRDefault="00A56A12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AD54B7" w:rsidRDefault="00AD54B7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p w:rsidR="00AD54B7" w:rsidRPr="0023025E" w:rsidRDefault="00AD54B7" w:rsidP="000A1DF8">
      <w:pPr>
        <w:pStyle w:val="a4"/>
        <w:spacing w:before="0" w:beforeAutospacing="0" w:after="0" w:afterAutospacing="0"/>
        <w:ind w:firstLine="400"/>
        <w:jc w:val="right"/>
        <w:rPr>
          <w:color w:val="000000"/>
          <w:sz w:val="20"/>
          <w:szCs w:val="20"/>
        </w:rPr>
      </w:pPr>
    </w:p>
    <w:sectPr w:rsidR="00AD54B7" w:rsidRPr="0023025E" w:rsidSect="00A27E9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35F" w:rsidRPr="00F34B1E" w:rsidRDefault="0077735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77735F" w:rsidRPr="00F34B1E" w:rsidRDefault="0077735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1"/>
    <w:family w:val="roman"/>
    <w:pitch w:val="variable"/>
  </w:font>
  <w:font w:name="Droid Sans">
    <w:altName w:val="Times New Roman"/>
    <w:charset w:val="01"/>
    <w:family w:val="auto"/>
    <w:pitch w:val="variable"/>
  </w:font>
  <w:font w:name="Lohit Hind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35F" w:rsidRPr="00F34B1E" w:rsidRDefault="0077735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77735F" w:rsidRPr="00F34B1E" w:rsidRDefault="0077735F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0C45298"/>
    <w:multiLevelType w:val="hybridMultilevel"/>
    <w:tmpl w:val="8EFCFA20"/>
    <w:lvl w:ilvl="0" w:tplc="44AE3A8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6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4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6"/>
  </w:num>
  <w:num w:numId="9">
    <w:abstractNumId w:val="1"/>
  </w:num>
  <w:num w:numId="10">
    <w:abstractNumId w:val="2"/>
  </w:num>
  <w:num w:numId="11">
    <w:abstractNumId w:val="13"/>
  </w:num>
  <w:num w:numId="12">
    <w:abstractNumId w:val="11"/>
  </w:num>
  <w:num w:numId="13">
    <w:abstractNumId w:val="7"/>
  </w:num>
  <w:num w:numId="14">
    <w:abstractNumId w:val="21"/>
  </w:num>
  <w:num w:numId="15">
    <w:abstractNumId w:val="9"/>
  </w:num>
  <w:num w:numId="16">
    <w:abstractNumId w:val="19"/>
  </w:num>
  <w:num w:numId="17">
    <w:abstractNumId w:val="27"/>
  </w:num>
  <w:num w:numId="18">
    <w:abstractNumId w:val="28"/>
  </w:num>
  <w:num w:numId="19">
    <w:abstractNumId w:val="5"/>
  </w:num>
  <w:num w:numId="20">
    <w:abstractNumId w:val="22"/>
  </w:num>
  <w:num w:numId="21">
    <w:abstractNumId w:val="25"/>
  </w:num>
  <w:num w:numId="22">
    <w:abstractNumId w:val="12"/>
  </w:num>
  <w:num w:numId="23">
    <w:abstractNumId w:val="10"/>
  </w:num>
  <w:num w:numId="24">
    <w:abstractNumId w:val="30"/>
  </w:num>
  <w:num w:numId="25">
    <w:abstractNumId w:val="8"/>
  </w:num>
  <w:num w:numId="26">
    <w:abstractNumId w:val="14"/>
  </w:num>
  <w:num w:numId="27">
    <w:abstractNumId w:val="16"/>
  </w:num>
  <w:num w:numId="28">
    <w:abstractNumId w:val="17"/>
  </w:num>
  <w:num w:numId="29">
    <w:abstractNumId w:val="20"/>
  </w:num>
  <w:num w:numId="30">
    <w:abstractNumId w:val="3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F8"/>
    <w:rsid w:val="0003255B"/>
    <w:rsid w:val="00055483"/>
    <w:rsid w:val="000A1DF8"/>
    <w:rsid w:val="000A324C"/>
    <w:rsid w:val="000A4966"/>
    <w:rsid w:val="000B4266"/>
    <w:rsid w:val="000C400E"/>
    <w:rsid w:val="000F0EE7"/>
    <w:rsid w:val="0010300A"/>
    <w:rsid w:val="00117CF9"/>
    <w:rsid w:val="001353B3"/>
    <w:rsid w:val="00152323"/>
    <w:rsid w:val="00160DFE"/>
    <w:rsid w:val="001B11A0"/>
    <w:rsid w:val="001D5247"/>
    <w:rsid w:val="001E64A8"/>
    <w:rsid w:val="00204685"/>
    <w:rsid w:val="00217143"/>
    <w:rsid w:val="0023025E"/>
    <w:rsid w:val="00235BBD"/>
    <w:rsid w:val="00270FD5"/>
    <w:rsid w:val="00292459"/>
    <w:rsid w:val="002A7780"/>
    <w:rsid w:val="002B035F"/>
    <w:rsid w:val="002D4218"/>
    <w:rsid w:val="002F06F8"/>
    <w:rsid w:val="003015DC"/>
    <w:rsid w:val="00306F01"/>
    <w:rsid w:val="00317BE5"/>
    <w:rsid w:val="0033742D"/>
    <w:rsid w:val="00352E3E"/>
    <w:rsid w:val="00367190"/>
    <w:rsid w:val="003B30DD"/>
    <w:rsid w:val="003B7A52"/>
    <w:rsid w:val="003C00CA"/>
    <w:rsid w:val="003C4CE6"/>
    <w:rsid w:val="003E3502"/>
    <w:rsid w:val="003F344F"/>
    <w:rsid w:val="00445141"/>
    <w:rsid w:val="0046416D"/>
    <w:rsid w:val="00464209"/>
    <w:rsid w:val="00472C51"/>
    <w:rsid w:val="00474516"/>
    <w:rsid w:val="004774D1"/>
    <w:rsid w:val="00491C33"/>
    <w:rsid w:val="0049278A"/>
    <w:rsid w:val="004E20E0"/>
    <w:rsid w:val="004E3305"/>
    <w:rsid w:val="004E4422"/>
    <w:rsid w:val="005031C8"/>
    <w:rsid w:val="00521D59"/>
    <w:rsid w:val="005401EB"/>
    <w:rsid w:val="00544803"/>
    <w:rsid w:val="00570AEE"/>
    <w:rsid w:val="00576979"/>
    <w:rsid w:val="005A039A"/>
    <w:rsid w:val="005C4260"/>
    <w:rsid w:val="005D0138"/>
    <w:rsid w:val="005E050E"/>
    <w:rsid w:val="00621E70"/>
    <w:rsid w:val="006652E6"/>
    <w:rsid w:val="00683797"/>
    <w:rsid w:val="006865F5"/>
    <w:rsid w:val="00693DCC"/>
    <w:rsid w:val="0070514E"/>
    <w:rsid w:val="00721D8C"/>
    <w:rsid w:val="00724FDB"/>
    <w:rsid w:val="00751C60"/>
    <w:rsid w:val="007529B4"/>
    <w:rsid w:val="00753A88"/>
    <w:rsid w:val="00767469"/>
    <w:rsid w:val="00767949"/>
    <w:rsid w:val="00775FC4"/>
    <w:rsid w:val="0077735F"/>
    <w:rsid w:val="00784E7A"/>
    <w:rsid w:val="007862CA"/>
    <w:rsid w:val="00790E8A"/>
    <w:rsid w:val="007A56AA"/>
    <w:rsid w:val="007F03A6"/>
    <w:rsid w:val="007F738E"/>
    <w:rsid w:val="00812D4B"/>
    <w:rsid w:val="0081665F"/>
    <w:rsid w:val="00816B96"/>
    <w:rsid w:val="008335FA"/>
    <w:rsid w:val="008350DC"/>
    <w:rsid w:val="0088172C"/>
    <w:rsid w:val="00885FC7"/>
    <w:rsid w:val="008A525C"/>
    <w:rsid w:val="008D2A74"/>
    <w:rsid w:val="008D5EAD"/>
    <w:rsid w:val="008E0328"/>
    <w:rsid w:val="008E0882"/>
    <w:rsid w:val="008F66FE"/>
    <w:rsid w:val="00911AB6"/>
    <w:rsid w:val="00951B44"/>
    <w:rsid w:val="009775A5"/>
    <w:rsid w:val="009A041C"/>
    <w:rsid w:val="009C1F23"/>
    <w:rsid w:val="009C756A"/>
    <w:rsid w:val="009D51EC"/>
    <w:rsid w:val="009D770E"/>
    <w:rsid w:val="009F0BE1"/>
    <w:rsid w:val="00A020EF"/>
    <w:rsid w:val="00A056DB"/>
    <w:rsid w:val="00A27461"/>
    <w:rsid w:val="00A27E93"/>
    <w:rsid w:val="00A3406D"/>
    <w:rsid w:val="00A3521C"/>
    <w:rsid w:val="00A56A12"/>
    <w:rsid w:val="00A63AC0"/>
    <w:rsid w:val="00A90C08"/>
    <w:rsid w:val="00AA7B5C"/>
    <w:rsid w:val="00AC1F5A"/>
    <w:rsid w:val="00AC3565"/>
    <w:rsid w:val="00AC6DE5"/>
    <w:rsid w:val="00AD54B7"/>
    <w:rsid w:val="00AF2DF8"/>
    <w:rsid w:val="00AF42A7"/>
    <w:rsid w:val="00AF5523"/>
    <w:rsid w:val="00B020BE"/>
    <w:rsid w:val="00B05B82"/>
    <w:rsid w:val="00B10D77"/>
    <w:rsid w:val="00B167F0"/>
    <w:rsid w:val="00B1689C"/>
    <w:rsid w:val="00B3733D"/>
    <w:rsid w:val="00B3789F"/>
    <w:rsid w:val="00B76A7A"/>
    <w:rsid w:val="00B863C1"/>
    <w:rsid w:val="00BD1C62"/>
    <w:rsid w:val="00BD3CCB"/>
    <w:rsid w:val="00BD586C"/>
    <w:rsid w:val="00BE6803"/>
    <w:rsid w:val="00C2004E"/>
    <w:rsid w:val="00C272A5"/>
    <w:rsid w:val="00C37DA9"/>
    <w:rsid w:val="00C52BDF"/>
    <w:rsid w:val="00C573B6"/>
    <w:rsid w:val="00C606E3"/>
    <w:rsid w:val="00C65841"/>
    <w:rsid w:val="00C8380B"/>
    <w:rsid w:val="00CD303E"/>
    <w:rsid w:val="00CD4E8E"/>
    <w:rsid w:val="00CE5970"/>
    <w:rsid w:val="00CF56B1"/>
    <w:rsid w:val="00D0312E"/>
    <w:rsid w:val="00D475C2"/>
    <w:rsid w:val="00D53899"/>
    <w:rsid w:val="00D5410E"/>
    <w:rsid w:val="00D63574"/>
    <w:rsid w:val="00D67D1F"/>
    <w:rsid w:val="00D90298"/>
    <w:rsid w:val="00DA094B"/>
    <w:rsid w:val="00DE48E7"/>
    <w:rsid w:val="00E50578"/>
    <w:rsid w:val="00E7615D"/>
    <w:rsid w:val="00E92E52"/>
    <w:rsid w:val="00EA2695"/>
    <w:rsid w:val="00EA4C8D"/>
    <w:rsid w:val="00EF0320"/>
    <w:rsid w:val="00EF2002"/>
    <w:rsid w:val="00EF446F"/>
    <w:rsid w:val="00F01DD0"/>
    <w:rsid w:val="00F21BE8"/>
    <w:rsid w:val="00F258C6"/>
    <w:rsid w:val="00F34B1E"/>
    <w:rsid w:val="00F6158E"/>
    <w:rsid w:val="00F62FF7"/>
    <w:rsid w:val="00F705DD"/>
    <w:rsid w:val="00F92E33"/>
    <w:rsid w:val="00FB7972"/>
    <w:rsid w:val="00FC215F"/>
    <w:rsid w:val="00FC4A29"/>
    <w:rsid w:val="00FD3154"/>
    <w:rsid w:val="00FE591C"/>
    <w:rsid w:val="00FF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4B1E"/>
  </w:style>
  <w:style w:type="paragraph" w:styleId="ad">
    <w:name w:val="footer"/>
    <w:basedOn w:val="a"/>
    <w:link w:val="ae"/>
    <w:uiPriority w:val="99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E50578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464209"/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a"/>
    <w:uiPriority w:val="39"/>
    <w:rsid w:val="0020468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06F8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  <w:style w:type="paragraph" w:customStyle="1" w:styleId="10">
    <w:name w:val="Обычный (веб)1"/>
    <w:basedOn w:val="a"/>
    <w:rsid w:val="002F06F8"/>
    <w:pPr>
      <w:widowControl w:val="0"/>
      <w:suppressAutoHyphens/>
      <w:spacing w:before="100" w:after="100" w:line="240" w:lineRule="auto"/>
    </w:pPr>
    <w:rPr>
      <w:rFonts w:ascii="Liberation Serif" w:eastAsia="Droid Sans" w:hAnsi="Liberation Serif" w:cs="Lohit Hindi"/>
      <w:kern w:val="1"/>
      <w:sz w:val="24"/>
      <w:szCs w:val="20"/>
      <w:lang w:eastAsia="zh-CN" w:bidi="hi-IN"/>
    </w:rPr>
  </w:style>
  <w:style w:type="paragraph" w:styleId="af3">
    <w:name w:val="List"/>
    <w:basedOn w:val="af4"/>
    <w:rsid w:val="0023025E"/>
    <w:pPr>
      <w:widowControl w:val="0"/>
      <w:suppressAutoHyphens/>
      <w:spacing w:line="240" w:lineRule="auto"/>
    </w:pPr>
    <w:rPr>
      <w:rFonts w:ascii="Arial" w:eastAsia="Lucida Sans Unicode" w:hAnsi="Arial" w:cs="Tahoma"/>
      <w:color w:val="000000"/>
      <w:sz w:val="24"/>
      <w:szCs w:val="24"/>
      <w:lang w:val="en-US" w:eastAsia="zh-CN" w:bidi="en-US"/>
    </w:rPr>
  </w:style>
  <w:style w:type="paragraph" w:styleId="af4">
    <w:name w:val="Body Text"/>
    <w:basedOn w:val="a"/>
    <w:link w:val="af5"/>
    <w:uiPriority w:val="99"/>
    <w:semiHidden/>
    <w:unhideWhenUsed/>
    <w:rsid w:val="0023025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230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1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0ABEB-F8BC-45FF-875F-EDC546D5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27</cp:revision>
  <cp:lastPrinted>2020-03-10T05:09:00Z</cp:lastPrinted>
  <dcterms:created xsi:type="dcterms:W3CDTF">2018-02-23T09:20:00Z</dcterms:created>
  <dcterms:modified xsi:type="dcterms:W3CDTF">2020-03-10T05:10:00Z</dcterms:modified>
</cp:coreProperties>
</file>