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3D" w:rsidRPr="007173E5" w:rsidRDefault="00CF3B3D" w:rsidP="00C64003">
      <w:pPr>
        <w:pStyle w:val="a6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73E5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закупа </w:t>
      </w:r>
      <w:r w:rsidR="007D747E" w:rsidRPr="007173E5">
        <w:rPr>
          <w:rFonts w:ascii="Times New Roman" w:hAnsi="Times New Roman" w:cs="Times New Roman"/>
          <w:b/>
          <w:sz w:val="24"/>
          <w:szCs w:val="24"/>
        </w:rPr>
        <w:t xml:space="preserve">товара </w:t>
      </w:r>
      <w:r w:rsidRPr="007173E5">
        <w:rPr>
          <w:rFonts w:ascii="Times New Roman" w:hAnsi="Times New Roman" w:cs="Times New Roman"/>
          <w:b/>
          <w:bCs/>
          <w:sz w:val="24"/>
          <w:szCs w:val="24"/>
        </w:rPr>
        <w:t>способом из одного источника</w:t>
      </w:r>
    </w:p>
    <w:p w:rsidR="007D747E" w:rsidRPr="007173E5" w:rsidRDefault="007D747E" w:rsidP="007D747E">
      <w:pPr>
        <w:pStyle w:val="a6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747E" w:rsidRPr="007173E5" w:rsidRDefault="007D747E" w:rsidP="007D747E">
      <w:pPr>
        <w:pStyle w:val="a6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2A0D" w:rsidRPr="007173E5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7173E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7173E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7173E5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                                                                              </w:t>
      </w:r>
      <w:r w:rsidR="00D17C47" w:rsidRPr="007173E5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7D747E" w:rsidRPr="007173E5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9 мая </w:t>
      </w:r>
      <w:r w:rsidRPr="007173E5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4E7F84" w:rsidRPr="007173E5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7D747E" w:rsidRPr="007173E5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 года</w:t>
      </w:r>
    </w:p>
    <w:p w:rsidR="00135A2A" w:rsidRPr="007173E5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7173E5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433DB0" w:rsidRPr="007173E5" w:rsidRDefault="006A5C51" w:rsidP="00C5214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7173E5">
        <w:rPr>
          <w:rFonts w:ascii="Times New Roman" w:hAnsi="Times New Roman" w:cs="Times New Roman"/>
          <w:sz w:val="24"/>
          <w:szCs w:val="24"/>
        </w:rPr>
        <w:t xml:space="preserve"> </w:t>
      </w:r>
      <w:r w:rsidR="006A6440" w:rsidRPr="007173E5">
        <w:rPr>
          <w:rFonts w:ascii="Times New Roman" w:hAnsi="Times New Roman" w:cs="Times New Roman"/>
          <w:sz w:val="24"/>
          <w:szCs w:val="24"/>
        </w:rPr>
        <w:t>КГП</w:t>
      </w:r>
      <w:r w:rsidR="00B360F2" w:rsidRPr="007173E5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7173E5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7173E5">
        <w:rPr>
          <w:rFonts w:ascii="Times New Roman" w:hAnsi="Times New Roman" w:cs="Times New Roman"/>
          <w:sz w:val="24"/>
          <w:szCs w:val="24"/>
        </w:rPr>
        <w:t>«</w:t>
      </w:r>
      <w:r w:rsidR="006A6440" w:rsidRPr="007173E5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7173E5">
        <w:rPr>
          <w:rFonts w:ascii="Times New Roman" w:hAnsi="Times New Roman" w:cs="Times New Roman"/>
          <w:sz w:val="24"/>
          <w:szCs w:val="24"/>
        </w:rPr>
        <w:t>»</w:t>
      </w:r>
      <w:r w:rsidR="006A6440" w:rsidRPr="007173E5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7173E5">
        <w:rPr>
          <w:rFonts w:ascii="Times New Roman" w:hAnsi="Times New Roman" w:cs="Times New Roman"/>
          <w:sz w:val="24"/>
          <w:szCs w:val="24"/>
        </w:rPr>
        <w:t>«</w:t>
      </w:r>
      <w:r w:rsidR="006A6440" w:rsidRPr="007173E5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7173E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7173E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7173E5">
        <w:rPr>
          <w:rFonts w:ascii="Times New Roman" w:hAnsi="Times New Roman" w:cs="Times New Roman"/>
          <w:sz w:val="24"/>
          <w:szCs w:val="24"/>
        </w:rPr>
        <w:t>»</w:t>
      </w:r>
      <w:r w:rsidR="00A175B6" w:rsidRPr="007173E5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7173E5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7173E5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7173E5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7173E5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7173E5">
        <w:rPr>
          <w:rFonts w:ascii="Times New Roman" w:hAnsi="Times New Roman" w:cs="Times New Roman"/>
          <w:sz w:val="24"/>
          <w:szCs w:val="24"/>
        </w:rPr>
        <w:t>, 6</w:t>
      </w:r>
      <w:r w:rsidR="004E7F84" w:rsidRPr="007173E5">
        <w:rPr>
          <w:rFonts w:ascii="Times New Roman" w:hAnsi="Times New Roman" w:cs="Times New Roman"/>
          <w:sz w:val="24"/>
          <w:szCs w:val="24"/>
        </w:rPr>
        <w:t>/1</w:t>
      </w:r>
      <w:r w:rsidRPr="007173E5">
        <w:rPr>
          <w:rFonts w:ascii="Times New Roman" w:hAnsi="Times New Roman" w:cs="Times New Roman"/>
          <w:sz w:val="24"/>
          <w:szCs w:val="24"/>
        </w:rPr>
        <w:t>.</w:t>
      </w:r>
    </w:p>
    <w:p w:rsidR="006A5C51" w:rsidRPr="007173E5" w:rsidRDefault="006A5C51" w:rsidP="00C5214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="005942D8">
        <w:rPr>
          <w:rFonts w:ascii="Times New Roman" w:hAnsi="Times New Roman" w:cs="Times New Roman"/>
          <w:sz w:val="24"/>
          <w:szCs w:val="24"/>
        </w:rPr>
        <w:t xml:space="preserve"> </w:t>
      </w:r>
      <w:r w:rsidR="005942D8" w:rsidRPr="005942D8">
        <w:rPr>
          <w:rFonts w:ascii="Times New Roman" w:hAnsi="Times New Roman" w:cs="Times New Roman"/>
          <w:b/>
          <w:sz w:val="24"/>
          <w:szCs w:val="24"/>
        </w:rPr>
        <w:t>55</w:t>
      </w:r>
      <w:r w:rsidR="005942D8">
        <w:rPr>
          <w:rFonts w:ascii="Times New Roman" w:hAnsi="Times New Roman" w:cs="Times New Roman"/>
          <w:b/>
          <w:sz w:val="24"/>
          <w:szCs w:val="24"/>
        </w:rPr>
        <w:t> </w:t>
      </w:r>
      <w:r w:rsidRPr="005942D8">
        <w:rPr>
          <w:rFonts w:ascii="Times New Roman" w:hAnsi="Times New Roman" w:cs="Times New Roman"/>
          <w:b/>
          <w:sz w:val="24"/>
          <w:szCs w:val="24"/>
        </w:rPr>
        <w:t>000</w:t>
      </w:r>
      <w:r w:rsidR="005942D8">
        <w:rPr>
          <w:rFonts w:ascii="Times New Roman" w:hAnsi="Times New Roman" w:cs="Times New Roman"/>
          <w:b/>
          <w:sz w:val="24"/>
          <w:szCs w:val="24"/>
        </w:rPr>
        <w:t xml:space="preserve">,00 (пятьдесят пять </w:t>
      </w:r>
      <w:r w:rsidRPr="007173E5">
        <w:rPr>
          <w:rFonts w:ascii="Times New Roman" w:hAnsi="Times New Roman" w:cs="Times New Roman"/>
          <w:b/>
          <w:sz w:val="24"/>
          <w:szCs w:val="24"/>
        </w:rPr>
        <w:t>тысяч) тенге 00</w:t>
      </w:r>
      <w:r w:rsidRPr="007173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42D8">
        <w:rPr>
          <w:rFonts w:ascii="Times New Roman" w:hAnsi="Times New Roman" w:cs="Times New Roman"/>
          <w:b/>
          <w:sz w:val="24"/>
          <w:szCs w:val="24"/>
        </w:rPr>
        <w:t>тиын</w:t>
      </w:r>
      <w:proofErr w:type="spellEnd"/>
      <w:r w:rsidRPr="007173E5">
        <w:rPr>
          <w:rFonts w:ascii="Times New Roman" w:hAnsi="Times New Roman" w:cs="Times New Roman"/>
          <w:sz w:val="24"/>
          <w:szCs w:val="24"/>
        </w:rPr>
        <w:t>.</w:t>
      </w:r>
    </w:p>
    <w:p w:rsidR="006E76D2" w:rsidRPr="00C52143" w:rsidRDefault="006E76D2" w:rsidP="00C5214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Pr="007173E5">
        <w:rPr>
          <w:rFonts w:ascii="Times New Roman" w:hAnsi="Times New Roman" w:cs="Times New Roman"/>
          <w:sz w:val="24"/>
          <w:szCs w:val="24"/>
        </w:rPr>
        <w:t xml:space="preserve">  пп.2 п.116 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</w:t>
      </w:r>
      <w:r w:rsidR="00C64003" w:rsidRPr="007173E5">
        <w:rPr>
          <w:rFonts w:ascii="Times New Roman" w:hAnsi="Times New Roman" w:cs="Times New Roman"/>
          <w:sz w:val="24"/>
          <w:szCs w:val="24"/>
        </w:rPr>
        <w:t xml:space="preserve">авила), </w:t>
      </w:r>
      <w:r w:rsidR="00C64003" w:rsidRPr="00C5214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Протокол об итогах способом запроса ценовых предложений </w:t>
      </w:r>
      <w:r w:rsidR="00C64003" w:rsidRPr="00C52143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№7</w:t>
      </w:r>
      <w:r w:rsidR="00C64003" w:rsidRPr="00C52143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 xml:space="preserve"> от</w:t>
      </w:r>
      <w:r w:rsidR="00C64003" w:rsidRPr="00C52143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C64003" w:rsidRPr="00C52143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21.05.2020г</w:t>
      </w:r>
      <w:r w:rsidR="00C52143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.</w:t>
      </w:r>
    </w:p>
    <w:p w:rsidR="006E76D2" w:rsidRPr="007173E5" w:rsidRDefault="006E76D2" w:rsidP="00C52143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C52143">
        <w:rPr>
          <w:b/>
        </w:rPr>
        <w:t>Поставщик:</w:t>
      </w:r>
      <w:r w:rsidRPr="007173E5">
        <w:rPr>
          <w:spacing w:val="2"/>
        </w:rPr>
        <w:t xml:space="preserve"> ИП </w:t>
      </w:r>
      <w:r w:rsidR="00C64003" w:rsidRPr="007173E5">
        <w:rPr>
          <w:spacing w:val="2"/>
        </w:rPr>
        <w:t xml:space="preserve">Степанова 85 </w:t>
      </w:r>
      <w:r w:rsidRPr="007173E5">
        <w:t>соответству</w:t>
      </w:r>
      <w:r w:rsidR="00C64003" w:rsidRPr="007173E5">
        <w:t>е</w:t>
      </w:r>
      <w:r w:rsidRPr="007173E5">
        <w:t>т квалификационным требованиям, предусмотренным пунктом 13</w:t>
      </w:r>
      <w:r w:rsidRPr="007173E5">
        <w:rPr>
          <w:lang w:val="kk-KZ"/>
        </w:rPr>
        <w:t xml:space="preserve"> </w:t>
      </w:r>
      <w:r w:rsidRPr="007173E5">
        <w:t>Правил и техническая спецификация поставщика соответствует требованиям заказчика.</w:t>
      </w:r>
    </w:p>
    <w:p w:rsidR="006E76D2" w:rsidRPr="00C52143" w:rsidRDefault="006E76D2" w:rsidP="00C5214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 w:rsidRPr="00C52143">
        <w:rPr>
          <w:b/>
        </w:rPr>
        <w:t>Наименование и местонахождение поставщика, с которым будет</w:t>
      </w:r>
      <w:r w:rsidRPr="00C52143">
        <w:rPr>
          <w:b/>
        </w:rPr>
        <w:br/>
        <w:t>заключен договор:</w:t>
      </w:r>
    </w:p>
    <w:p w:rsidR="006E76D2" w:rsidRPr="007173E5" w:rsidRDefault="00C64003" w:rsidP="00C52143">
      <w:pPr>
        <w:pStyle w:val="a6"/>
        <w:ind w:left="349"/>
        <w:jc w:val="both"/>
        <w:rPr>
          <w:rFonts w:ascii="Times New Roman" w:hAnsi="Times New Roman" w:cs="Times New Roman"/>
          <w:sz w:val="24"/>
          <w:szCs w:val="24"/>
        </w:rPr>
      </w:pPr>
      <w:r w:rsidRPr="007173E5">
        <w:rPr>
          <w:rFonts w:ascii="Times New Roman" w:hAnsi="Times New Roman" w:cs="Times New Roman"/>
          <w:sz w:val="24"/>
          <w:szCs w:val="24"/>
        </w:rPr>
        <w:t xml:space="preserve">  - ИП Степанова 85</w:t>
      </w:r>
      <w:r w:rsidR="006E76D2" w:rsidRPr="00717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76D2" w:rsidRPr="007173E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6E76D2" w:rsidRPr="007173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173E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73E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етропавлвск</w:t>
      </w:r>
      <w:proofErr w:type="spellEnd"/>
      <w:r w:rsidRPr="00717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7173E5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Н.Назарбаева</w:t>
      </w:r>
      <w:proofErr w:type="spellEnd"/>
      <w:r w:rsidRPr="007173E5">
        <w:rPr>
          <w:rFonts w:ascii="Times New Roman" w:eastAsia="Times New Roman" w:hAnsi="Times New Roman" w:cs="Times New Roman"/>
          <w:sz w:val="24"/>
          <w:szCs w:val="24"/>
          <w:lang w:eastAsia="ru-RU"/>
        </w:rPr>
        <w:t>, 163-87, тел.: 8-777-237-53-52.</w:t>
      </w:r>
    </w:p>
    <w:p w:rsidR="006E76D2" w:rsidRPr="00C52143" w:rsidRDefault="006E76D2" w:rsidP="00C52143">
      <w:pPr>
        <w:pStyle w:val="a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173E5">
        <w:rPr>
          <w:rFonts w:ascii="Times New Roman" w:hAnsi="Times New Roman" w:cs="Times New Roman"/>
          <w:sz w:val="24"/>
          <w:szCs w:val="24"/>
        </w:rPr>
        <w:t xml:space="preserve">6. </w:t>
      </w:r>
      <w:r w:rsidR="00C64003" w:rsidRPr="007173E5">
        <w:rPr>
          <w:rFonts w:ascii="Times New Roman" w:hAnsi="Times New Roman" w:cs="Times New Roman"/>
          <w:sz w:val="24"/>
          <w:szCs w:val="24"/>
        </w:rPr>
        <w:t xml:space="preserve"> </w:t>
      </w:r>
      <w:r w:rsidRPr="00C52143">
        <w:rPr>
          <w:rFonts w:ascii="Times New Roman" w:hAnsi="Times New Roman" w:cs="Times New Roman"/>
          <w:b/>
          <w:sz w:val="24"/>
          <w:szCs w:val="24"/>
        </w:rPr>
        <w:t xml:space="preserve">Организатор закупа по результатам данных закупок способом из одного источника </w:t>
      </w:r>
      <w:r w:rsidRPr="00C52143">
        <w:rPr>
          <w:rFonts w:ascii="Times New Roman" w:hAnsi="Times New Roman" w:cs="Times New Roman"/>
          <w:b/>
          <w:color w:val="FF0000"/>
          <w:sz w:val="24"/>
          <w:szCs w:val="24"/>
        </w:rPr>
        <w:t>РЕШИЛ:</w:t>
      </w:r>
    </w:p>
    <w:p w:rsidR="00A175B6" w:rsidRPr="007173E5" w:rsidRDefault="006E76D2" w:rsidP="00C52143">
      <w:pPr>
        <w:pStyle w:val="a3"/>
        <w:spacing w:before="0" w:beforeAutospacing="0" w:after="0" w:afterAutospacing="0"/>
        <w:ind w:left="349"/>
        <w:jc w:val="both"/>
      </w:pPr>
      <w:r w:rsidRPr="007173E5">
        <w:t xml:space="preserve">закупить </w:t>
      </w:r>
      <w:r w:rsidR="00C64003" w:rsidRPr="007173E5">
        <w:t xml:space="preserve">следующие </w:t>
      </w:r>
      <w:r w:rsidRPr="007173E5">
        <w:t xml:space="preserve">медицинские изделия  у поставщика </w:t>
      </w:r>
      <w:r w:rsidR="00C64003" w:rsidRPr="007173E5">
        <w:t xml:space="preserve">ИП Степанова 85, </w:t>
      </w:r>
      <w:proofErr w:type="spellStart"/>
      <w:r w:rsidR="00C64003" w:rsidRPr="007173E5">
        <w:t>г</w:t>
      </w:r>
      <w:proofErr w:type="gramStart"/>
      <w:r w:rsidR="00C64003" w:rsidRPr="007173E5">
        <w:t>.П</w:t>
      </w:r>
      <w:proofErr w:type="gramEnd"/>
      <w:r w:rsidR="00C64003" w:rsidRPr="007173E5">
        <w:t>етропавлвск</w:t>
      </w:r>
      <w:proofErr w:type="spellEnd"/>
      <w:r w:rsidR="00C64003" w:rsidRPr="007173E5">
        <w:t xml:space="preserve">, ул. </w:t>
      </w:r>
      <w:proofErr w:type="spellStart"/>
      <w:r w:rsidR="00C64003" w:rsidRPr="007173E5">
        <w:t>Н.Назарбаева</w:t>
      </w:r>
      <w:proofErr w:type="spellEnd"/>
      <w:r w:rsidR="00C64003" w:rsidRPr="007173E5">
        <w:t>, 163-87:</w:t>
      </w:r>
      <w:r w:rsidR="00A175B6" w:rsidRPr="007173E5">
        <w:t xml:space="preserve"> </w:t>
      </w:r>
    </w:p>
    <w:tbl>
      <w:tblPr>
        <w:tblW w:w="9356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500"/>
        <w:gridCol w:w="1276"/>
        <w:gridCol w:w="826"/>
        <w:gridCol w:w="875"/>
        <w:gridCol w:w="1134"/>
      </w:tblGrid>
      <w:tr w:rsidR="007173E5" w:rsidRPr="007173E5" w:rsidTr="00C52143">
        <w:trPr>
          <w:trHeight w:val="980"/>
        </w:trPr>
        <w:tc>
          <w:tcPr>
            <w:tcW w:w="7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173E5" w:rsidRDefault="007173E5" w:rsidP="00744C01">
            <w:pPr>
              <w:pStyle w:val="a6"/>
              <w:ind w:left="-75" w:right="-18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173E5" w:rsidRPr="007173E5" w:rsidRDefault="007173E5" w:rsidP="00744C01">
            <w:pPr>
              <w:pStyle w:val="a6"/>
              <w:ind w:left="-75" w:right="-18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450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173E5" w:rsidRPr="007173E5" w:rsidRDefault="007173E5" w:rsidP="007173E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закупаемых</w:t>
            </w:r>
            <w:r w:rsidRPr="0071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товаров, работ и услуг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73E5" w:rsidRPr="007173E5" w:rsidRDefault="007173E5" w:rsidP="007173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</w:t>
            </w:r>
          </w:p>
          <w:p w:rsidR="007173E5" w:rsidRPr="007173E5" w:rsidRDefault="007173E5" w:rsidP="007173E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7173E5" w:rsidRPr="007173E5" w:rsidRDefault="007173E5" w:rsidP="007173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71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1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  <w:p w:rsidR="007173E5" w:rsidRPr="007173E5" w:rsidRDefault="007173E5" w:rsidP="007173E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173E5" w:rsidRPr="007173E5" w:rsidRDefault="007173E5" w:rsidP="00744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Цена за ед.</w:t>
            </w:r>
            <w:r w:rsidRPr="0071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173E5" w:rsidRPr="007173E5" w:rsidRDefault="007173E5" w:rsidP="007173E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сумма, тенге</w:t>
            </w:r>
          </w:p>
        </w:tc>
      </w:tr>
      <w:tr w:rsidR="007173E5" w:rsidRPr="007173E5" w:rsidTr="00C52143">
        <w:trPr>
          <w:trHeight w:val="289"/>
        </w:trPr>
        <w:tc>
          <w:tcPr>
            <w:tcW w:w="7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173E5" w:rsidRPr="007173E5" w:rsidRDefault="007173E5" w:rsidP="00C5214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7173E5" w:rsidRPr="007173E5" w:rsidRDefault="007173E5" w:rsidP="00C52143">
            <w:pPr>
              <w:pStyle w:val="a3"/>
              <w:spacing w:after="0"/>
              <w:textAlignment w:val="baseline"/>
              <w:rPr>
                <w:spacing w:val="2"/>
                <w:lang w:val="kk-KZ"/>
              </w:rPr>
            </w:pPr>
            <w:r w:rsidRPr="007173E5">
              <w:rPr>
                <w:spacing w:val="2"/>
                <w:lang w:val="kk-KZ"/>
              </w:rPr>
              <w:t>Лейкопластырь (ширина 2 см,намотка не менее 500 см)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  <w:r w:rsidRPr="007173E5">
              <w:rPr>
                <w:spacing w:val="2"/>
                <w:lang w:val="kk-KZ"/>
              </w:rPr>
              <w:t>штука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  <w:r w:rsidRPr="007173E5">
              <w:rPr>
                <w:spacing w:val="2"/>
                <w:lang w:val="kk-KZ"/>
              </w:rPr>
              <w:t>100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  <w:r w:rsidRPr="007173E5">
              <w:rPr>
                <w:spacing w:val="2"/>
                <w:lang w:val="kk-KZ"/>
              </w:rPr>
              <w:t>180,00</w:t>
            </w: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173E5" w:rsidRPr="007173E5" w:rsidRDefault="007173E5" w:rsidP="00C52143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7173E5" w:rsidRPr="007173E5" w:rsidTr="00C52143">
        <w:trPr>
          <w:trHeight w:val="691"/>
        </w:trPr>
        <w:tc>
          <w:tcPr>
            <w:tcW w:w="7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173E5" w:rsidRPr="007173E5" w:rsidRDefault="007173E5" w:rsidP="00C5214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173E5" w:rsidRPr="007173E5" w:rsidRDefault="007173E5" w:rsidP="00C52143">
            <w:pPr>
              <w:pStyle w:val="a3"/>
              <w:spacing w:after="0"/>
              <w:textAlignment w:val="baseline"/>
              <w:rPr>
                <w:spacing w:val="2"/>
                <w:lang w:val="kk-KZ"/>
              </w:rPr>
            </w:pPr>
            <w:r w:rsidRPr="007173E5">
              <w:rPr>
                <w:spacing w:val="2"/>
                <w:lang w:val="kk-KZ"/>
              </w:rPr>
              <w:t xml:space="preserve">Марля фасованная (по 5 метров)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  <w:bookmarkStart w:id="0" w:name="_GoBack"/>
            <w:bookmarkEnd w:id="0"/>
            <w:r w:rsidRPr="007173E5">
              <w:rPr>
                <w:spacing w:val="2"/>
                <w:lang w:val="kk-KZ"/>
              </w:rPr>
              <w:t>упаковка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  <w:r w:rsidRPr="007173E5">
              <w:rPr>
                <w:spacing w:val="2"/>
                <w:lang w:val="kk-KZ"/>
              </w:rPr>
              <w:t>40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  <w:r w:rsidRPr="007173E5">
              <w:rPr>
                <w:spacing w:val="2"/>
                <w:lang w:val="kk-KZ"/>
              </w:rPr>
              <w:t>675</w:t>
            </w: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173E5" w:rsidRPr="007173E5" w:rsidRDefault="007173E5" w:rsidP="00C52143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7173E5">
              <w:rPr>
                <w:lang w:val="kk-KZ"/>
              </w:rPr>
              <w:t>27 000,00</w:t>
            </w:r>
          </w:p>
        </w:tc>
      </w:tr>
      <w:tr w:rsidR="007173E5" w:rsidRPr="007173E5" w:rsidTr="00C52143">
        <w:trPr>
          <w:trHeight w:val="289"/>
        </w:trPr>
        <w:tc>
          <w:tcPr>
            <w:tcW w:w="7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173E5" w:rsidRPr="007173E5" w:rsidRDefault="007173E5" w:rsidP="00C5214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173E5" w:rsidRPr="007173E5" w:rsidRDefault="007173E5" w:rsidP="00C52143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hyperlink r:id="rId7" w:history="1">
              <w:r w:rsidRPr="007173E5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Жгут кровоостанавливающий</w:t>
              </w:r>
            </w:hyperlink>
            <w:r w:rsidRPr="007173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</w:t>
            </w:r>
            <w:r w:rsidRPr="007173E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73E5" w:rsidRPr="005942D8" w:rsidRDefault="007173E5" w:rsidP="00C52143">
            <w:pPr>
              <w:pStyle w:val="2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</w:pPr>
            <w:r w:rsidRPr="005942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штука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173E5" w:rsidRPr="005942D8" w:rsidRDefault="007173E5" w:rsidP="00C52143">
            <w:pPr>
              <w:pStyle w:val="2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</w:pPr>
            <w:r w:rsidRPr="005942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10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173E5" w:rsidRPr="005942D8" w:rsidRDefault="007173E5" w:rsidP="00C52143">
            <w:pPr>
              <w:pStyle w:val="2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</w:pPr>
            <w:r w:rsidRPr="005942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1 000,00</w:t>
            </w: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173E5" w:rsidRPr="007173E5" w:rsidRDefault="007173E5" w:rsidP="00C52143">
            <w:pPr>
              <w:pStyle w:val="2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</w:pPr>
            <w:r w:rsidRPr="007173E5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</w:rPr>
              <w:t>10 000,00</w:t>
            </w:r>
          </w:p>
        </w:tc>
      </w:tr>
      <w:tr w:rsidR="007173E5" w:rsidRPr="007173E5" w:rsidTr="00C52143">
        <w:trPr>
          <w:trHeight w:val="289"/>
        </w:trPr>
        <w:tc>
          <w:tcPr>
            <w:tcW w:w="74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73E5" w:rsidRPr="007173E5" w:rsidRDefault="007173E5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173E5" w:rsidRPr="007173E5" w:rsidRDefault="007173E5" w:rsidP="009B4ABC">
            <w:pPr>
              <w:pStyle w:val="a3"/>
              <w:spacing w:after="0"/>
              <w:jc w:val="both"/>
              <w:textAlignment w:val="baseline"/>
              <w:rPr>
                <w:b/>
                <w:spacing w:val="2"/>
                <w:lang w:val="kk-KZ"/>
              </w:rPr>
            </w:pPr>
            <w:r w:rsidRPr="007173E5">
              <w:rPr>
                <w:b/>
                <w:spacing w:val="2"/>
                <w:lang w:val="kk-KZ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173E5" w:rsidRPr="007173E5" w:rsidRDefault="007173E5" w:rsidP="00C52143">
            <w:pPr>
              <w:pStyle w:val="a3"/>
              <w:spacing w:after="0"/>
              <w:jc w:val="center"/>
              <w:textAlignment w:val="baseline"/>
              <w:rPr>
                <w:spacing w:val="2"/>
                <w:lang w:val="kk-KZ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7173E5" w:rsidRPr="007173E5" w:rsidRDefault="007173E5" w:rsidP="00C52143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3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55 000,00</w:t>
            </w:r>
          </w:p>
        </w:tc>
      </w:tr>
    </w:tbl>
    <w:p w:rsidR="00553911" w:rsidRPr="007173E5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7173E5" w:rsidRPr="007173E5" w:rsidRDefault="007173E5" w:rsidP="007173E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73E5">
        <w:rPr>
          <w:rFonts w:ascii="Times New Roman" w:hAnsi="Times New Roman" w:cs="Times New Roman"/>
          <w:sz w:val="24"/>
          <w:szCs w:val="24"/>
        </w:rPr>
        <w:t xml:space="preserve">Заказчику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7173E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173E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</w:t>
      </w:r>
      <w:r w:rsidRPr="007173E5">
        <w:rPr>
          <w:rFonts w:ascii="Times New Roman" w:hAnsi="Times New Roman" w:cs="Times New Roman"/>
          <w:sz w:val="24"/>
          <w:szCs w:val="24"/>
        </w:rPr>
        <w:t xml:space="preserve"> </w:t>
      </w:r>
      <w:r w:rsidRPr="007173E5">
        <w:rPr>
          <w:rFonts w:ascii="Times New Roman" w:hAnsi="Times New Roman" w:cs="Times New Roman"/>
          <w:sz w:val="24"/>
          <w:szCs w:val="24"/>
        </w:rPr>
        <w:t xml:space="preserve">в установленные законодательством  сроки заключить договор  закупа </w:t>
      </w:r>
      <w:r w:rsidRPr="007173E5">
        <w:rPr>
          <w:rFonts w:ascii="Times New Roman" w:hAnsi="Times New Roman" w:cs="Times New Roman"/>
          <w:sz w:val="24"/>
          <w:szCs w:val="24"/>
        </w:rPr>
        <w:t>товаров</w:t>
      </w:r>
      <w:r w:rsidRPr="007173E5">
        <w:rPr>
          <w:rFonts w:ascii="Times New Roman" w:hAnsi="Times New Roman" w:cs="Times New Roman"/>
          <w:sz w:val="24"/>
          <w:szCs w:val="24"/>
        </w:rPr>
        <w:t xml:space="preserve"> с </w:t>
      </w:r>
      <w:r w:rsidRPr="007173E5">
        <w:rPr>
          <w:rFonts w:ascii="Times New Roman" w:hAnsi="Times New Roman" w:cs="Times New Roman"/>
          <w:b/>
          <w:sz w:val="24"/>
          <w:szCs w:val="24"/>
        </w:rPr>
        <w:t xml:space="preserve">ИП </w:t>
      </w:r>
      <w:r w:rsidRPr="007173E5">
        <w:rPr>
          <w:rFonts w:ascii="Times New Roman" w:hAnsi="Times New Roman" w:cs="Times New Roman"/>
          <w:b/>
          <w:sz w:val="24"/>
          <w:szCs w:val="24"/>
        </w:rPr>
        <w:t>Степанова 85</w:t>
      </w:r>
      <w:r w:rsidRPr="007173E5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5942D8">
        <w:rPr>
          <w:rFonts w:ascii="Times New Roman" w:hAnsi="Times New Roman" w:cs="Times New Roman"/>
          <w:b/>
          <w:sz w:val="24"/>
          <w:szCs w:val="24"/>
        </w:rPr>
        <w:t>55 000,00 (пятьдесят пять тысяч)</w:t>
      </w:r>
      <w:r w:rsidRPr="007173E5">
        <w:rPr>
          <w:rFonts w:ascii="Times New Roman" w:hAnsi="Times New Roman" w:cs="Times New Roman"/>
          <w:sz w:val="24"/>
          <w:szCs w:val="24"/>
        </w:rPr>
        <w:t xml:space="preserve"> </w:t>
      </w:r>
      <w:r w:rsidRPr="005942D8">
        <w:rPr>
          <w:rFonts w:ascii="Times New Roman" w:hAnsi="Times New Roman" w:cs="Times New Roman"/>
          <w:b/>
          <w:sz w:val="24"/>
          <w:szCs w:val="24"/>
        </w:rPr>
        <w:t>тенге</w:t>
      </w:r>
      <w:r w:rsidRPr="005942D8">
        <w:rPr>
          <w:rFonts w:ascii="Times New Roman" w:hAnsi="Times New Roman" w:cs="Times New Roman"/>
          <w:b/>
          <w:sz w:val="24"/>
          <w:szCs w:val="24"/>
        </w:rPr>
        <w:t xml:space="preserve"> 00 </w:t>
      </w:r>
      <w:proofErr w:type="spellStart"/>
      <w:r w:rsidRPr="005942D8">
        <w:rPr>
          <w:rFonts w:ascii="Times New Roman" w:hAnsi="Times New Roman" w:cs="Times New Roman"/>
          <w:b/>
          <w:sz w:val="24"/>
          <w:szCs w:val="24"/>
        </w:rPr>
        <w:t>тиын</w:t>
      </w:r>
      <w:proofErr w:type="spellEnd"/>
      <w:r w:rsidRPr="007173E5">
        <w:rPr>
          <w:rFonts w:ascii="Times New Roman" w:hAnsi="Times New Roman" w:cs="Times New Roman"/>
          <w:sz w:val="24"/>
          <w:szCs w:val="24"/>
        </w:rPr>
        <w:t>.</w:t>
      </w:r>
    </w:p>
    <w:p w:rsidR="007173E5" w:rsidRPr="007173E5" w:rsidRDefault="007173E5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74E2D" w:rsidRPr="007173E5" w:rsidRDefault="000E261E" w:rsidP="007173E5">
      <w:pPr>
        <w:pStyle w:val="a3"/>
        <w:spacing w:before="0" w:beforeAutospacing="0" w:after="0" w:afterAutospacing="0"/>
        <w:ind w:left="-851"/>
        <w:jc w:val="both"/>
      </w:pPr>
      <w:r w:rsidRPr="007173E5">
        <w:t xml:space="preserve">              </w:t>
      </w:r>
      <w:r w:rsidR="00B2168E" w:rsidRPr="007173E5">
        <w:t>Г</w:t>
      </w:r>
      <w:r w:rsidR="007B5D70" w:rsidRPr="007173E5">
        <w:t>лавн</w:t>
      </w:r>
      <w:r w:rsidR="00B2168E" w:rsidRPr="007173E5">
        <w:t>ый</w:t>
      </w:r>
      <w:r w:rsidR="007B5D70" w:rsidRPr="007173E5">
        <w:t xml:space="preserve"> </w:t>
      </w:r>
      <w:r w:rsidR="00174E2D" w:rsidRPr="007173E5">
        <w:t>врач</w:t>
      </w:r>
      <w:r w:rsidR="00334667" w:rsidRPr="007173E5">
        <w:t xml:space="preserve"> </w:t>
      </w:r>
      <w:r w:rsidR="00B2168E" w:rsidRPr="007173E5">
        <w:t>Сыздыкова</w:t>
      </w:r>
      <w:r w:rsidR="00334667" w:rsidRPr="007173E5">
        <w:t xml:space="preserve"> </w:t>
      </w:r>
      <w:r w:rsidR="00B2168E" w:rsidRPr="007173E5">
        <w:t>А</w:t>
      </w:r>
      <w:r w:rsidR="00334667" w:rsidRPr="007173E5">
        <w:t>.</w:t>
      </w:r>
      <w:r w:rsidR="00B2168E" w:rsidRPr="007173E5">
        <w:t>К</w:t>
      </w:r>
      <w:r w:rsidR="00334667" w:rsidRPr="007173E5">
        <w:t xml:space="preserve">. </w:t>
      </w:r>
      <w:r w:rsidR="00174E2D" w:rsidRPr="007173E5">
        <w:t xml:space="preserve"> ______________</w:t>
      </w:r>
    </w:p>
    <w:p w:rsidR="00174E2D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Default="00D855DA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Pr="00D855DA" w:rsidRDefault="00C52143" w:rsidP="00D359BB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Исп. </w:t>
      </w:r>
      <w:r w:rsidR="00D855DA" w:rsidRPr="00D855DA">
        <w:rPr>
          <w:rFonts w:ascii="Times New Roman" w:hAnsi="Times New Roman" w:cs="Times New Roman"/>
          <w:i/>
          <w:sz w:val="24"/>
          <w:szCs w:val="24"/>
          <w:lang w:eastAsia="ru-RU"/>
        </w:rPr>
        <w:t>Дмитриченко Е.М.</w:t>
      </w:r>
      <w:r w:rsidR="00D855DA">
        <w:rPr>
          <w:rFonts w:ascii="Times New Roman" w:hAnsi="Times New Roman" w:cs="Times New Roman"/>
          <w:i/>
          <w:sz w:val="24"/>
          <w:szCs w:val="24"/>
          <w:lang w:eastAsia="ru-RU"/>
        </w:rPr>
        <w:t>_______________</w:t>
      </w:r>
    </w:p>
    <w:p w:rsidR="00724244" w:rsidRPr="00A549B7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724244" w:rsidRPr="00A549B7" w:rsidSect="00C5214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54D0"/>
    <w:rsid w:val="000A7E10"/>
    <w:rsid w:val="000E261E"/>
    <w:rsid w:val="000F49C8"/>
    <w:rsid w:val="00101346"/>
    <w:rsid w:val="001159F2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34667"/>
    <w:rsid w:val="00396773"/>
    <w:rsid w:val="003E088A"/>
    <w:rsid w:val="003E7EB2"/>
    <w:rsid w:val="00417DBD"/>
    <w:rsid w:val="00420692"/>
    <w:rsid w:val="00425F5C"/>
    <w:rsid w:val="00433DB0"/>
    <w:rsid w:val="00476F93"/>
    <w:rsid w:val="004902D3"/>
    <w:rsid w:val="0049205F"/>
    <w:rsid w:val="004E7F84"/>
    <w:rsid w:val="00506EEA"/>
    <w:rsid w:val="0052357C"/>
    <w:rsid w:val="00553911"/>
    <w:rsid w:val="0056520A"/>
    <w:rsid w:val="00580857"/>
    <w:rsid w:val="0058391D"/>
    <w:rsid w:val="005942D8"/>
    <w:rsid w:val="005A2360"/>
    <w:rsid w:val="005B4FC6"/>
    <w:rsid w:val="00645C8D"/>
    <w:rsid w:val="006679F3"/>
    <w:rsid w:val="0067799F"/>
    <w:rsid w:val="006805AF"/>
    <w:rsid w:val="006A1E77"/>
    <w:rsid w:val="006A5C51"/>
    <w:rsid w:val="006A6440"/>
    <w:rsid w:val="006E76D2"/>
    <w:rsid w:val="007173E5"/>
    <w:rsid w:val="00724244"/>
    <w:rsid w:val="00737F70"/>
    <w:rsid w:val="00744C01"/>
    <w:rsid w:val="00745DD9"/>
    <w:rsid w:val="0076309F"/>
    <w:rsid w:val="007747A2"/>
    <w:rsid w:val="0077744E"/>
    <w:rsid w:val="007B5D70"/>
    <w:rsid w:val="007D5337"/>
    <w:rsid w:val="007D69B1"/>
    <w:rsid w:val="007D747E"/>
    <w:rsid w:val="007E070F"/>
    <w:rsid w:val="0080751D"/>
    <w:rsid w:val="008610AC"/>
    <w:rsid w:val="0089759D"/>
    <w:rsid w:val="0090411F"/>
    <w:rsid w:val="00917735"/>
    <w:rsid w:val="00991D1F"/>
    <w:rsid w:val="009A1A6F"/>
    <w:rsid w:val="009B4ABC"/>
    <w:rsid w:val="00A13935"/>
    <w:rsid w:val="00A175B6"/>
    <w:rsid w:val="00A42CAD"/>
    <w:rsid w:val="00A549B7"/>
    <w:rsid w:val="00A83749"/>
    <w:rsid w:val="00AA169B"/>
    <w:rsid w:val="00AB109E"/>
    <w:rsid w:val="00AB3391"/>
    <w:rsid w:val="00AC1781"/>
    <w:rsid w:val="00AE1983"/>
    <w:rsid w:val="00AE2A0D"/>
    <w:rsid w:val="00B2168E"/>
    <w:rsid w:val="00B360F2"/>
    <w:rsid w:val="00B53938"/>
    <w:rsid w:val="00B722A6"/>
    <w:rsid w:val="00B837F3"/>
    <w:rsid w:val="00BA154E"/>
    <w:rsid w:val="00BB1DF6"/>
    <w:rsid w:val="00BE4262"/>
    <w:rsid w:val="00C005F8"/>
    <w:rsid w:val="00C42D6B"/>
    <w:rsid w:val="00C4466E"/>
    <w:rsid w:val="00C52143"/>
    <w:rsid w:val="00C64003"/>
    <w:rsid w:val="00C656B0"/>
    <w:rsid w:val="00C94718"/>
    <w:rsid w:val="00CD6E51"/>
    <w:rsid w:val="00CF10A3"/>
    <w:rsid w:val="00CF3B3D"/>
    <w:rsid w:val="00D024D7"/>
    <w:rsid w:val="00D17753"/>
    <w:rsid w:val="00D17C47"/>
    <w:rsid w:val="00D359BB"/>
    <w:rsid w:val="00D5409B"/>
    <w:rsid w:val="00D5454F"/>
    <w:rsid w:val="00D73CD8"/>
    <w:rsid w:val="00D855DA"/>
    <w:rsid w:val="00DC3F93"/>
    <w:rsid w:val="00DD2B30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6E76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6E7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kantecreo.ru/sredstva-zashchity-i-okhrany-truda/sredstva-pervoj-dovrachebnoj-pomoshchi/2398-zhgut-krovoostanavlivayushch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1394E-CCA9-4690-AEBF-B0656B6A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2020-05-20T09:46:00Z</cp:lastPrinted>
  <dcterms:created xsi:type="dcterms:W3CDTF">2017-03-01T05:50:00Z</dcterms:created>
  <dcterms:modified xsi:type="dcterms:W3CDTF">2020-05-29T11:11:00Z</dcterms:modified>
</cp:coreProperties>
</file>