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proofErr w:type="spellStart"/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7F24F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</w:t>
      </w:r>
      <w:r w:rsidR="007F24F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05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7F24F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4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 w:rsidRPr="002F27F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</w:t>
      </w:r>
      <w:proofErr w:type="gramStart"/>
      <w:r w:rsidRPr="00D90F1A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Pr="00D90F1A">
        <w:rPr>
          <w:rFonts w:ascii="Times New Roman" w:hAnsi="Times New Roman" w:cs="Times New Roman"/>
          <w:sz w:val="24"/>
          <w:szCs w:val="24"/>
        </w:rPr>
        <w:t>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7B4838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proofErr w:type="gramStart"/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7F24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>пп.</w:t>
      </w:r>
      <w:r w:rsidR="00785CDE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п.116</w:t>
      </w:r>
      <w:r w:rsidR="007F24F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B4838" w:rsidRPr="00E57DCA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7B4838">
        <w:rPr>
          <w:rFonts w:ascii="Times New Roman" w:hAnsi="Times New Roman" w:cs="Times New Roman"/>
          <w:color w:val="FF0000"/>
          <w:sz w:val="24"/>
          <w:szCs w:val="24"/>
        </w:rPr>
        <w:t>тендер признан не состоявшимся (за исключением случаев, когда закуп признан недействительным</w:t>
      </w:r>
      <w:r w:rsidR="007B4838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="007B4838">
        <w:rPr>
          <w:rFonts w:ascii="Times New Roman" w:hAnsi="Times New Roman"/>
          <w:color w:val="FF0000"/>
          <w:sz w:val="24"/>
          <w:szCs w:val="24"/>
        </w:rPr>
        <w:t xml:space="preserve"> и </w:t>
      </w:r>
      <w:r w:rsidR="007B4838" w:rsidRPr="00D427D3">
        <w:rPr>
          <w:rFonts w:ascii="Times New Roman" w:hAnsi="Times New Roman"/>
          <w:color w:val="FF0000"/>
          <w:sz w:val="24"/>
          <w:szCs w:val="24"/>
        </w:rPr>
        <w:t>п. 83</w:t>
      </w:r>
      <w:r w:rsidR="007F24F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B4838" w:rsidRPr="007B4838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7B4838" w:rsidRPr="007B4838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заявку)</w:t>
      </w:r>
      <w:r w:rsidR="007F24FA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 xml:space="preserve"> </w:t>
      </w:r>
      <w:r w:rsidR="003A5127" w:rsidRPr="007B4838">
        <w:rPr>
          <w:rFonts w:ascii="Times New Roman" w:hAnsi="Times New Roman" w:cs="Times New Roman"/>
          <w:i/>
          <w:sz w:val="24"/>
          <w:szCs w:val="24"/>
        </w:rPr>
        <w:t>Правил</w:t>
      </w:r>
      <w:proofErr w:type="gramEnd"/>
      <w:r w:rsidR="003A5127" w:rsidRPr="007B4838">
        <w:rPr>
          <w:rFonts w:ascii="Times New Roman" w:hAnsi="Times New Roman" w:cs="Times New Roman"/>
          <w:i/>
          <w:sz w:val="24"/>
          <w:szCs w:val="24"/>
        </w:rPr>
        <w:t xml:space="preserve">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D90F1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="007F24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4FA" w:rsidRPr="007F24FA">
        <w:rPr>
          <w:rFonts w:ascii="Times New Roman" w:hAnsi="Times New Roman" w:cs="Times New Roman"/>
          <w:b/>
          <w:color w:val="FF0000"/>
          <w:sz w:val="24"/>
          <w:szCs w:val="24"/>
        </w:rPr>
        <w:t>225 000</w:t>
      </w:r>
      <w:r w:rsidR="007B4838" w:rsidRPr="007F24FA">
        <w:rPr>
          <w:rFonts w:ascii="Times New Roman" w:hAnsi="Times New Roman" w:cs="Times New Roman"/>
          <w:b/>
          <w:bCs/>
          <w:color w:val="FF0000"/>
          <w:sz w:val="24"/>
          <w:szCs w:val="24"/>
        </w:rPr>
        <w:t>,00</w:t>
      </w:r>
      <w:r w:rsidR="007B4838" w:rsidRPr="007B483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(</w:t>
      </w:r>
      <w:r w:rsidR="007F24F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двести двадцать пять </w:t>
      </w:r>
      <w:proofErr w:type="spellStart"/>
      <w:r w:rsidR="007F24FA">
        <w:rPr>
          <w:rFonts w:ascii="Times New Roman" w:hAnsi="Times New Roman" w:cs="Times New Roman"/>
          <w:b/>
          <w:color w:val="FF0000"/>
          <w:sz w:val="24"/>
          <w:szCs w:val="24"/>
        </w:rPr>
        <w:t>тыясч</w:t>
      </w:r>
      <w:proofErr w:type="spellEnd"/>
      <w:r w:rsidR="007B4838" w:rsidRPr="007B483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F786C" w:rsidRPr="004F786C" w:rsidRDefault="007A0C25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4F786C">
        <w:rPr>
          <w:b/>
          <w:sz w:val="24"/>
          <w:szCs w:val="24"/>
        </w:rPr>
        <w:t>Наименование и местонахожде</w:t>
      </w:r>
      <w:r w:rsidR="00381065" w:rsidRPr="004F786C">
        <w:rPr>
          <w:b/>
          <w:sz w:val="24"/>
          <w:szCs w:val="24"/>
        </w:rPr>
        <w:t xml:space="preserve">ние </w:t>
      </w:r>
      <w:r w:rsidR="004A2B5F" w:rsidRPr="004F786C">
        <w:rPr>
          <w:b/>
          <w:sz w:val="24"/>
          <w:szCs w:val="24"/>
        </w:rPr>
        <w:t>приглашенного поставщика</w:t>
      </w:r>
      <w:r w:rsidRPr="004F786C">
        <w:rPr>
          <w:b/>
          <w:sz w:val="24"/>
          <w:szCs w:val="24"/>
        </w:rPr>
        <w:t xml:space="preserve">: </w:t>
      </w:r>
      <w:r w:rsidR="005F0F0B" w:rsidRPr="004F786C">
        <w:rPr>
          <w:b/>
          <w:color w:val="FF0000"/>
          <w:sz w:val="24"/>
          <w:szCs w:val="24"/>
        </w:rPr>
        <w:t>ТОО</w:t>
      </w:r>
      <w:r w:rsidR="00024DF0" w:rsidRPr="004F786C">
        <w:rPr>
          <w:b/>
          <w:color w:val="FF0000"/>
          <w:sz w:val="24"/>
          <w:szCs w:val="24"/>
        </w:rPr>
        <w:t xml:space="preserve"> «</w:t>
      </w:r>
      <w:proofErr w:type="spellStart"/>
      <w:r w:rsidR="004F786C" w:rsidRPr="004F786C">
        <w:rPr>
          <w:b/>
          <w:color w:val="FF0000"/>
          <w:sz w:val="24"/>
          <w:szCs w:val="24"/>
        </w:rPr>
        <w:t>Витена</w:t>
      </w:r>
      <w:proofErr w:type="spellEnd"/>
      <w:r w:rsidR="005F0F0B" w:rsidRPr="004F786C">
        <w:rPr>
          <w:b/>
          <w:color w:val="FF0000"/>
          <w:sz w:val="24"/>
          <w:szCs w:val="24"/>
        </w:rPr>
        <w:t xml:space="preserve">», </w:t>
      </w:r>
      <w:r w:rsidR="004F786C" w:rsidRPr="004F786C">
        <w:rPr>
          <w:color w:val="FF0000"/>
          <w:sz w:val="24"/>
          <w:szCs w:val="24"/>
        </w:rPr>
        <w:t xml:space="preserve">БИН 080340019868,  РК, 050008, г. Алматы, </w:t>
      </w:r>
      <w:proofErr w:type="spellStart"/>
      <w:r w:rsidR="004F786C" w:rsidRPr="004F786C">
        <w:rPr>
          <w:color w:val="FF0000"/>
          <w:sz w:val="24"/>
          <w:szCs w:val="24"/>
        </w:rPr>
        <w:t>ул</w:t>
      </w:r>
      <w:proofErr w:type="gramStart"/>
      <w:r w:rsidR="004F786C" w:rsidRPr="004F786C">
        <w:rPr>
          <w:color w:val="FF0000"/>
          <w:sz w:val="24"/>
          <w:szCs w:val="24"/>
        </w:rPr>
        <w:t>.И</w:t>
      </w:r>
      <w:proofErr w:type="gramEnd"/>
      <w:r w:rsidR="004F786C" w:rsidRPr="004F786C">
        <w:rPr>
          <w:color w:val="FF0000"/>
          <w:sz w:val="24"/>
          <w:szCs w:val="24"/>
        </w:rPr>
        <w:t>саева</w:t>
      </w:r>
      <w:proofErr w:type="spellEnd"/>
      <w:r w:rsidR="004F786C" w:rsidRPr="004F786C">
        <w:rPr>
          <w:color w:val="FF0000"/>
          <w:sz w:val="24"/>
          <w:szCs w:val="24"/>
        </w:rPr>
        <w:t>, 159</w:t>
      </w:r>
      <w:r w:rsidR="004F786C">
        <w:rPr>
          <w:color w:val="FF0000"/>
          <w:sz w:val="24"/>
          <w:szCs w:val="24"/>
        </w:rPr>
        <w:t>.</w:t>
      </w:r>
    </w:p>
    <w:p w:rsidR="004F786C" w:rsidRPr="004F786C" w:rsidRDefault="004F786C" w:rsidP="004F786C">
      <w:pPr>
        <w:pStyle w:val="ae"/>
        <w:rPr>
          <w:b/>
          <w:sz w:val="24"/>
          <w:szCs w:val="24"/>
        </w:rPr>
      </w:pPr>
    </w:p>
    <w:p w:rsidR="00DA233E" w:rsidRPr="004F786C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4F786C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851"/>
        <w:gridCol w:w="850"/>
        <w:gridCol w:w="1418"/>
        <w:gridCol w:w="1559"/>
        <w:gridCol w:w="2268"/>
        <w:gridCol w:w="2835"/>
      </w:tblGrid>
      <w:tr w:rsidR="005B7A5C" w:rsidRPr="00CE0597" w:rsidTr="00CE0597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CE0597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CE0597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C7B07" w:rsidRPr="00CE0597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851" w:type="dxa"/>
            <w:vAlign w:val="center"/>
          </w:tcPr>
          <w:p w:rsidR="000C7B07" w:rsidRPr="00CE0597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B07" w:rsidRPr="00CE0597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CE0597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478A" w:rsidRPr="00CE0597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CE0597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CE0597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CE0597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D478A" w:rsidRPr="00CE0597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CE0597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D478A" w:rsidRPr="00CE0597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CE0597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5B7A5C" w:rsidRPr="00CE0597" w:rsidTr="00CE0597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51173C" w:rsidRPr="00CE0597" w:rsidRDefault="0051173C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1173C" w:rsidRPr="00CE0597" w:rsidRDefault="00CE0597" w:rsidP="005117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Тест-система для выявления антител к вирусу гепатита «С» в сыворотке и плазме  крови человека (не объединенных в пулы) в количестве 1 набор на 480 определений</w:t>
            </w:r>
          </w:p>
        </w:tc>
        <w:tc>
          <w:tcPr>
            <w:tcW w:w="851" w:type="dxa"/>
            <w:vAlign w:val="center"/>
          </w:tcPr>
          <w:p w:rsidR="0051173C" w:rsidRPr="00CE0597" w:rsidRDefault="00CE0597" w:rsidP="003E57AE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E0597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173C" w:rsidRPr="00CE0597" w:rsidRDefault="00CE0597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1173C" w:rsidRPr="00CE0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173C" w:rsidRPr="00CE0597" w:rsidRDefault="00CE0597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225 000</w:t>
            </w:r>
            <w:r w:rsidR="0051173C" w:rsidRPr="00CE0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173C" w:rsidRPr="00CE0597" w:rsidRDefault="00CE0597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225 000</w:t>
            </w:r>
            <w:r w:rsidR="0051173C" w:rsidRPr="00CE0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73C" w:rsidRPr="00CE0597" w:rsidRDefault="0051173C" w:rsidP="00DC5F37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течении 15 календарных дней, </w:t>
            </w:r>
            <w:r w:rsidR="00DC5F37" w:rsidRPr="00CE05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даты</w:t>
            </w:r>
            <w:r w:rsidRPr="00CE05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заявк</w:t>
            </w:r>
            <w:r w:rsidR="00DC5F37" w:rsidRPr="00CE05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CE05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Заказчика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1173C" w:rsidRPr="00CE0597" w:rsidRDefault="0051173C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CE0597">
              <w:rPr>
                <w:spacing w:val="2"/>
                <w:lang w:val="kk-KZ"/>
              </w:rPr>
              <w:t xml:space="preserve">СКО, город Петропавловск, </w:t>
            </w:r>
            <w:r w:rsidRPr="00CE0597">
              <w:t xml:space="preserve">ул. </w:t>
            </w:r>
            <w:r w:rsidRPr="00CE0597">
              <w:rPr>
                <w:lang w:val="kk-KZ"/>
              </w:rPr>
              <w:t>2-ая Кирпичная</w:t>
            </w:r>
            <w:r w:rsidRPr="00CE0597">
              <w:t>,6/1, склад Заказчика</w:t>
            </w:r>
          </w:p>
        </w:tc>
      </w:tr>
      <w:tr w:rsidR="005B7A5C" w:rsidRPr="00CE0597" w:rsidTr="00CE0597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1173C" w:rsidRPr="00CE0597" w:rsidRDefault="0051173C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51173C" w:rsidRPr="00CE0597" w:rsidRDefault="0051173C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1173C" w:rsidRPr="00CE0597" w:rsidRDefault="0051173C" w:rsidP="00197C5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1173C" w:rsidRPr="00CE0597" w:rsidRDefault="0051173C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1173C" w:rsidRPr="00CE0597" w:rsidRDefault="0051173C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173C" w:rsidRPr="00CE0597" w:rsidRDefault="00CE0597" w:rsidP="001E5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225 000</w:t>
            </w:r>
            <w:r w:rsidR="0051173C" w:rsidRPr="00CE0597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73C" w:rsidRPr="00CE0597" w:rsidRDefault="0051173C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1173C" w:rsidRPr="00CE0597" w:rsidRDefault="0051173C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524"/>
        <w:gridCol w:w="1136"/>
        <w:gridCol w:w="1133"/>
        <w:gridCol w:w="1418"/>
        <w:gridCol w:w="1560"/>
        <w:gridCol w:w="1842"/>
        <w:gridCol w:w="1701"/>
      </w:tblGrid>
      <w:tr w:rsidR="0003376A" w:rsidRPr="00EE0418" w:rsidTr="0003376A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EE0418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E041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E041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EE0418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EE0418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E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EE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EE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EE0418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EE0418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EE0418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EE0418" w:rsidRDefault="0003376A" w:rsidP="00F91E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 </w:t>
            </w:r>
            <w:r w:rsidR="00EE0418" w:rsidRPr="00EE04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ТОО «</w:t>
            </w:r>
            <w:proofErr w:type="spellStart"/>
            <w:r w:rsidR="00EE0418" w:rsidRPr="00EE04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Витена</w:t>
            </w:r>
            <w:proofErr w:type="spellEnd"/>
            <w:r w:rsidR="00EE0418" w:rsidRPr="00EE04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Pr="00EE0418" w:rsidRDefault="0003376A" w:rsidP="0003376A">
            <w:pPr>
              <w:pStyle w:val="ac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E0418">
              <w:rPr>
                <w:b/>
                <w:sz w:val="24"/>
                <w:szCs w:val="24"/>
                <w:lang w:eastAsia="ru-RU"/>
              </w:rPr>
              <w:t xml:space="preserve">Сумма, тенге </w:t>
            </w:r>
            <w:r w:rsidR="00EE0418" w:rsidRPr="00EE0418">
              <w:rPr>
                <w:b/>
                <w:color w:val="FF0000"/>
                <w:sz w:val="24"/>
                <w:szCs w:val="24"/>
              </w:rPr>
              <w:t>ТОО «</w:t>
            </w:r>
            <w:proofErr w:type="spellStart"/>
            <w:r w:rsidR="00EE0418" w:rsidRPr="00EE0418">
              <w:rPr>
                <w:b/>
                <w:color w:val="FF0000"/>
                <w:sz w:val="24"/>
                <w:szCs w:val="24"/>
              </w:rPr>
              <w:t>Витена</w:t>
            </w:r>
            <w:proofErr w:type="spellEnd"/>
            <w:r w:rsidR="00EE0418" w:rsidRPr="00EE0418">
              <w:rPr>
                <w:b/>
                <w:color w:val="FF0000"/>
                <w:sz w:val="24"/>
                <w:szCs w:val="24"/>
              </w:rPr>
              <w:t>»</w:t>
            </w:r>
          </w:p>
        </w:tc>
      </w:tr>
      <w:tr w:rsidR="00EE0418" w:rsidRPr="00EE0418" w:rsidTr="0003376A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EE0418" w:rsidRPr="00EE0418" w:rsidRDefault="00EE0418" w:rsidP="003E57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18" w:rsidRPr="00EE0418" w:rsidRDefault="00EE0418" w:rsidP="00AD012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E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Тест-система для выявления антител к вирусу гепатита «С» в сыворотке и плазме  крови человека (не объединенных в пулы) в количестве 1 набор на 480 определений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18" w:rsidRPr="00EE0418" w:rsidRDefault="00EE0418" w:rsidP="001E5F17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0418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418" w:rsidRPr="00EE0418" w:rsidRDefault="00EE0418" w:rsidP="00EB21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418" w:rsidRPr="00EE0418" w:rsidRDefault="00EE0418" w:rsidP="00EB21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418" w:rsidRPr="00EE0418" w:rsidRDefault="00EE0418" w:rsidP="00EB21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EE0418" w:rsidRPr="00EE0418" w:rsidRDefault="00EE0418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041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220 000,00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EE0418" w:rsidRPr="00EE0418" w:rsidRDefault="00EE0418" w:rsidP="003E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sz w:val="24"/>
                <w:szCs w:val="24"/>
              </w:rPr>
              <w:t>220 000,00</w:t>
            </w:r>
          </w:p>
        </w:tc>
      </w:tr>
      <w:tr w:rsidR="0003376A" w:rsidRPr="00EE0418" w:rsidTr="0003376A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EE0418" w:rsidRDefault="0003376A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EE0418" w:rsidRDefault="0003376A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EE0418" w:rsidRDefault="0003376A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EE0418" w:rsidRDefault="0003376A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EE0418" w:rsidRDefault="0003376A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EE0418" w:rsidRDefault="00EE0418" w:rsidP="00F91EF2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225 000</w:t>
            </w:r>
            <w:r w:rsidR="00F91EF2" w:rsidRPr="00EE04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,</w:t>
            </w:r>
            <w:r w:rsidR="0003376A" w:rsidRPr="00EE04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EE0418" w:rsidRDefault="0003376A" w:rsidP="003E57AE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EE0418" w:rsidRDefault="00EE0418" w:rsidP="00AD012C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220</w:t>
            </w:r>
            <w:r w:rsidR="00AD012C" w:rsidRPr="00EE04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 xml:space="preserve"> 0</w:t>
            </w:r>
            <w:r w:rsidR="0003376A" w:rsidRPr="00EE04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</w:p>
    <w:p w:rsid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3D3EFD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</w:pPr>
      <w:r w:rsidRPr="00E57DCA">
        <w:t>Приглашенный поставщик</w:t>
      </w:r>
      <w:r w:rsidR="00D23037">
        <w:t xml:space="preserve"> </w:t>
      </w:r>
      <w:r w:rsidR="003D3EFD" w:rsidRPr="003D3EFD">
        <w:rPr>
          <w:b/>
          <w:color w:val="FF0000"/>
          <w:spacing w:val="2"/>
        </w:rPr>
        <w:t>ТОО</w:t>
      </w:r>
      <w:r w:rsidR="00D23037">
        <w:rPr>
          <w:b/>
          <w:color w:val="FF0000"/>
        </w:rPr>
        <w:t xml:space="preserve"> «</w:t>
      </w:r>
      <w:proofErr w:type="spellStart"/>
      <w:r w:rsidR="00D23037">
        <w:rPr>
          <w:b/>
          <w:color w:val="FF0000"/>
        </w:rPr>
        <w:t>Витена</w:t>
      </w:r>
      <w:proofErr w:type="spellEnd"/>
      <w:r w:rsidRPr="003D3EFD">
        <w:rPr>
          <w:b/>
          <w:color w:val="FF0000"/>
        </w:rPr>
        <w:t xml:space="preserve">», </w:t>
      </w:r>
      <w:proofErr w:type="gramStart"/>
      <w:r w:rsidRPr="003D3EFD">
        <w:rPr>
          <w:b/>
          <w:color w:val="FF0000"/>
        </w:rPr>
        <w:t xml:space="preserve">согласно </w:t>
      </w:r>
      <w:r w:rsidRPr="003D3EFD">
        <w:rPr>
          <w:b/>
          <w:i/>
          <w:color w:val="FF0000"/>
        </w:rPr>
        <w:t>Письма</w:t>
      </w:r>
      <w:proofErr w:type="gramEnd"/>
      <w:r w:rsidR="003D3EFD" w:rsidRPr="003D3EFD">
        <w:rPr>
          <w:b/>
          <w:color w:val="FF0000"/>
        </w:rPr>
        <w:t xml:space="preserve"> вход.№</w:t>
      </w:r>
      <w:r w:rsidR="00D23037">
        <w:rPr>
          <w:b/>
          <w:color w:val="FF0000"/>
        </w:rPr>
        <w:t>785 от 01</w:t>
      </w:r>
      <w:r w:rsidRPr="003D3EFD">
        <w:rPr>
          <w:b/>
          <w:color w:val="FF0000"/>
        </w:rPr>
        <w:t>.0</w:t>
      </w:r>
      <w:r w:rsidR="00D23037">
        <w:rPr>
          <w:b/>
          <w:color w:val="FF0000"/>
        </w:rPr>
        <w:t>4</w:t>
      </w:r>
      <w:r w:rsidRPr="003D3EFD">
        <w:rPr>
          <w:b/>
          <w:color w:val="FF0000"/>
        </w:rPr>
        <w:t xml:space="preserve">.2021 года уведомляет о своем согласии принять  участие в государственных закупках способом из одного источника, </w:t>
      </w:r>
      <w:r w:rsidRPr="00E57DCA">
        <w:t xml:space="preserve">в соответствии с </w:t>
      </w:r>
      <w:r w:rsidR="003D3EFD" w:rsidRPr="003D3EFD">
        <w:rPr>
          <w:color w:val="FF0000"/>
        </w:rPr>
        <w:t>пп.1 п.116 и п. 83 Правил</w:t>
      </w:r>
      <w:r w:rsidRPr="003D3EFD">
        <w:rPr>
          <w:color w:val="FF0000"/>
        </w:rPr>
        <w:t xml:space="preserve">. </w:t>
      </w:r>
    </w:p>
    <w:p w:rsidR="006D69B0" w:rsidRPr="00D23037" w:rsidRDefault="006D69B0" w:rsidP="003D3EFD">
      <w:pPr>
        <w:pStyle w:val="ae"/>
        <w:numPr>
          <w:ilvl w:val="0"/>
          <w:numId w:val="4"/>
        </w:numPr>
        <w:tabs>
          <w:tab w:val="left" w:pos="142"/>
        </w:tabs>
        <w:ind w:left="0"/>
        <w:jc w:val="both"/>
        <w:rPr>
          <w:sz w:val="24"/>
          <w:szCs w:val="24"/>
        </w:rPr>
      </w:pPr>
      <w:r w:rsidRPr="00D23037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23037">
        <w:rPr>
          <w:sz w:val="24"/>
          <w:szCs w:val="24"/>
        </w:rPr>
        <w:t>акимата</w:t>
      </w:r>
      <w:proofErr w:type="spellEnd"/>
      <w:r w:rsidRPr="00D23037">
        <w:rPr>
          <w:sz w:val="24"/>
          <w:szCs w:val="24"/>
        </w:rPr>
        <w:t xml:space="preserve"> Северо-Казахстанской области» в сроки установленные </w:t>
      </w:r>
      <w:r w:rsidRPr="00D23037">
        <w:rPr>
          <w:i/>
          <w:color w:val="FF0000"/>
          <w:sz w:val="24"/>
          <w:szCs w:val="24"/>
        </w:rPr>
        <w:t xml:space="preserve">п.119 </w:t>
      </w:r>
      <w:r w:rsidRPr="00D23037">
        <w:rPr>
          <w:i/>
          <w:sz w:val="24"/>
          <w:szCs w:val="24"/>
        </w:rPr>
        <w:t>Правил</w:t>
      </w:r>
      <w:r w:rsidRPr="00D23037">
        <w:rPr>
          <w:sz w:val="24"/>
          <w:szCs w:val="24"/>
        </w:rPr>
        <w:t xml:space="preserve"> заключить </w:t>
      </w:r>
      <w:r w:rsidRPr="00D23037">
        <w:rPr>
          <w:i/>
          <w:sz w:val="24"/>
          <w:szCs w:val="24"/>
        </w:rPr>
        <w:t>Договор  закупа товаров</w:t>
      </w:r>
      <w:r w:rsidRPr="00D23037">
        <w:rPr>
          <w:sz w:val="24"/>
          <w:szCs w:val="24"/>
        </w:rPr>
        <w:t xml:space="preserve"> с </w:t>
      </w:r>
      <w:r w:rsidR="005B7A5C" w:rsidRPr="00D23037">
        <w:rPr>
          <w:b/>
          <w:color w:val="FF0000"/>
          <w:sz w:val="24"/>
          <w:szCs w:val="24"/>
        </w:rPr>
        <w:t>ТОО</w:t>
      </w:r>
      <w:r w:rsidRPr="00D23037">
        <w:rPr>
          <w:b/>
          <w:color w:val="FF0000"/>
          <w:sz w:val="24"/>
          <w:szCs w:val="24"/>
        </w:rPr>
        <w:t xml:space="preserve"> «</w:t>
      </w:r>
      <w:proofErr w:type="spellStart"/>
      <w:r w:rsidR="00D23037" w:rsidRPr="00D23037">
        <w:rPr>
          <w:b/>
          <w:color w:val="FF0000"/>
          <w:sz w:val="24"/>
          <w:szCs w:val="24"/>
        </w:rPr>
        <w:t>Витена</w:t>
      </w:r>
      <w:proofErr w:type="spellEnd"/>
      <w:r w:rsidRPr="00D23037">
        <w:rPr>
          <w:b/>
          <w:color w:val="FF0000"/>
          <w:sz w:val="24"/>
          <w:szCs w:val="24"/>
        </w:rPr>
        <w:t xml:space="preserve">»,  </w:t>
      </w:r>
      <w:r w:rsidRPr="00D23037">
        <w:rPr>
          <w:sz w:val="24"/>
          <w:szCs w:val="24"/>
        </w:rPr>
        <w:t xml:space="preserve">на общую сумму </w:t>
      </w:r>
      <w:r w:rsidR="005B7A5C" w:rsidRPr="00D23037">
        <w:rPr>
          <w:b/>
          <w:color w:val="FF0000"/>
          <w:sz w:val="24"/>
          <w:szCs w:val="24"/>
        </w:rPr>
        <w:t xml:space="preserve"> </w:t>
      </w:r>
      <w:r w:rsidR="00D23037">
        <w:rPr>
          <w:b/>
          <w:color w:val="FF0000"/>
          <w:sz w:val="24"/>
          <w:szCs w:val="24"/>
        </w:rPr>
        <w:t>220</w:t>
      </w:r>
      <w:r w:rsidR="005B7A5C" w:rsidRPr="00D23037">
        <w:rPr>
          <w:b/>
          <w:color w:val="FF0000"/>
          <w:sz w:val="24"/>
          <w:szCs w:val="24"/>
        </w:rPr>
        <w:t xml:space="preserve"> 000</w:t>
      </w:r>
      <w:r w:rsidRPr="00D23037">
        <w:rPr>
          <w:b/>
          <w:color w:val="FF0000"/>
          <w:sz w:val="24"/>
          <w:szCs w:val="24"/>
        </w:rPr>
        <w:t>,00 (</w:t>
      </w:r>
      <w:r w:rsidR="00D23037">
        <w:rPr>
          <w:b/>
          <w:color w:val="FF0000"/>
          <w:sz w:val="24"/>
          <w:szCs w:val="24"/>
        </w:rPr>
        <w:t>двести двадцать</w:t>
      </w:r>
      <w:r w:rsidR="005B7A5C" w:rsidRPr="00D23037">
        <w:rPr>
          <w:b/>
          <w:color w:val="FF0000"/>
          <w:sz w:val="24"/>
          <w:szCs w:val="24"/>
        </w:rPr>
        <w:t xml:space="preserve"> тысяч</w:t>
      </w:r>
      <w:proofErr w:type="gramStart"/>
      <w:r w:rsidR="005B7A5C" w:rsidRPr="00D23037">
        <w:rPr>
          <w:b/>
          <w:color w:val="FF0000"/>
          <w:sz w:val="24"/>
          <w:szCs w:val="24"/>
        </w:rPr>
        <w:t>)</w:t>
      </w:r>
      <w:r w:rsidRPr="00D23037">
        <w:rPr>
          <w:b/>
          <w:color w:val="FF0000"/>
          <w:sz w:val="24"/>
          <w:szCs w:val="24"/>
        </w:rPr>
        <w:t>т</w:t>
      </w:r>
      <w:proofErr w:type="gramEnd"/>
      <w:r w:rsidRPr="00D23037">
        <w:rPr>
          <w:b/>
          <w:color w:val="FF0000"/>
          <w:sz w:val="24"/>
          <w:szCs w:val="24"/>
        </w:rPr>
        <w:t xml:space="preserve">енге 00 </w:t>
      </w:r>
      <w:proofErr w:type="spellStart"/>
      <w:r w:rsidRPr="00D23037">
        <w:rPr>
          <w:b/>
          <w:color w:val="FF0000"/>
          <w:sz w:val="24"/>
          <w:szCs w:val="24"/>
        </w:rPr>
        <w:t>тиын</w:t>
      </w:r>
      <w:proofErr w:type="spellEnd"/>
      <w:r w:rsidRPr="00D23037">
        <w:rPr>
          <w:color w:val="FF0000"/>
          <w:sz w:val="24"/>
          <w:szCs w:val="24"/>
        </w:rPr>
        <w:t>.</w:t>
      </w:r>
    </w:p>
    <w:p w:rsidR="006D69B0" w:rsidRPr="00D23037" w:rsidRDefault="006D69B0" w:rsidP="00A87A24">
      <w:pPr>
        <w:pStyle w:val="a3"/>
        <w:spacing w:before="0" w:beforeAutospacing="0" w:after="0" w:afterAutospacing="0"/>
        <w:jc w:val="both"/>
      </w:pP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proofErr w:type="spellStart"/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proofErr w:type="spellEnd"/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</w:t>
      </w:r>
      <w:r w:rsidR="00D2303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</w:t>
      </w:r>
      <w:proofErr w:type="spellStart"/>
      <w:r w:rsidR="00B2168E" w:rsidRPr="00991306">
        <w:rPr>
          <w:rFonts w:ascii="Times New Roman" w:hAnsi="Times New Roman" w:cs="Times New Roman"/>
          <w:b/>
          <w:lang w:eastAsia="ru-RU"/>
        </w:rPr>
        <w:t>СыздыковаА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proofErr w:type="spellEnd"/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D23037" w:rsidRDefault="00D2303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D23037" w:rsidRDefault="00D2303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D23037" w:rsidRDefault="00D2303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D23037" w:rsidRDefault="00D2303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D23037" w:rsidRPr="00991306" w:rsidRDefault="00D2303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lastRenderedPageBreak/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6518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F2" w:rsidRDefault="002F27F2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1746837"/>
      <w:docPartObj>
        <w:docPartGallery w:val="Page Numbers (Bottom of Page)"/>
        <w:docPartUnique/>
      </w:docPartObj>
    </w:sdtPr>
    <w:sdtContent>
      <w:p w:rsidR="002F27F2" w:rsidRDefault="002F27F2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F27F2" w:rsidRDefault="002F27F2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F2" w:rsidRDefault="002F27F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F2" w:rsidRDefault="002F27F2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F2" w:rsidRDefault="002F27F2">
    <w:pPr>
      <w:pStyle w:val="af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F2" w:rsidRDefault="002F27F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27F2"/>
    <w:rsid w:val="002F7943"/>
    <w:rsid w:val="00303ECE"/>
    <w:rsid w:val="00311C0C"/>
    <w:rsid w:val="00334667"/>
    <w:rsid w:val="00340608"/>
    <w:rsid w:val="00381065"/>
    <w:rsid w:val="00396773"/>
    <w:rsid w:val="003A5127"/>
    <w:rsid w:val="003B2DDB"/>
    <w:rsid w:val="003D3EFD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4F786C"/>
    <w:rsid w:val="00506EEA"/>
    <w:rsid w:val="0051173C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B7A5C"/>
    <w:rsid w:val="005D16D0"/>
    <w:rsid w:val="005F0F0B"/>
    <w:rsid w:val="005F6621"/>
    <w:rsid w:val="00601475"/>
    <w:rsid w:val="00611D83"/>
    <w:rsid w:val="00626584"/>
    <w:rsid w:val="00645C8D"/>
    <w:rsid w:val="006518C3"/>
    <w:rsid w:val="006679F3"/>
    <w:rsid w:val="006710ED"/>
    <w:rsid w:val="00674736"/>
    <w:rsid w:val="00676CFF"/>
    <w:rsid w:val="0067799F"/>
    <w:rsid w:val="006805AF"/>
    <w:rsid w:val="006868A4"/>
    <w:rsid w:val="00687679"/>
    <w:rsid w:val="00695136"/>
    <w:rsid w:val="006974E1"/>
    <w:rsid w:val="006A1E77"/>
    <w:rsid w:val="006A6440"/>
    <w:rsid w:val="006D111C"/>
    <w:rsid w:val="006D69B0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85CDE"/>
    <w:rsid w:val="007A0C25"/>
    <w:rsid w:val="007A203E"/>
    <w:rsid w:val="007A5B2F"/>
    <w:rsid w:val="007B3AB9"/>
    <w:rsid w:val="007B4838"/>
    <w:rsid w:val="007B5D70"/>
    <w:rsid w:val="007D5337"/>
    <w:rsid w:val="007D69B1"/>
    <w:rsid w:val="007D7D21"/>
    <w:rsid w:val="007E070F"/>
    <w:rsid w:val="007E1F8C"/>
    <w:rsid w:val="007E37F8"/>
    <w:rsid w:val="007F0565"/>
    <w:rsid w:val="007F24FA"/>
    <w:rsid w:val="007F4B69"/>
    <w:rsid w:val="0080751D"/>
    <w:rsid w:val="0083320C"/>
    <w:rsid w:val="00836EB2"/>
    <w:rsid w:val="00843210"/>
    <w:rsid w:val="00844781"/>
    <w:rsid w:val="00852E9B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0A82"/>
    <w:rsid w:val="00991306"/>
    <w:rsid w:val="00991D1F"/>
    <w:rsid w:val="009A1A6F"/>
    <w:rsid w:val="009B4ABC"/>
    <w:rsid w:val="009B5461"/>
    <w:rsid w:val="00A1301F"/>
    <w:rsid w:val="00A13935"/>
    <w:rsid w:val="00A175B6"/>
    <w:rsid w:val="00A42CAD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D012C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E0597"/>
    <w:rsid w:val="00CF10A3"/>
    <w:rsid w:val="00D024D7"/>
    <w:rsid w:val="00D17753"/>
    <w:rsid w:val="00D17C47"/>
    <w:rsid w:val="00D2303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C5F37"/>
    <w:rsid w:val="00DD2B30"/>
    <w:rsid w:val="00DD68C4"/>
    <w:rsid w:val="00E30E2F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0418"/>
    <w:rsid w:val="00EE2C53"/>
    <w:rsid w:val="00EF5A67"/>
    <w:rsid w:val="00F01AAC"/>
    <w:rsid w:val="00F14252"/>
    <w:rsid w:val="00F57878"/>
    <w:rsid w:val="00F705C6"/>
    <w:rsid w:val="00F77CCF"/>
    <w:rsid w:val="00F8391E"/>
    <w:rsid w:val="00F91EF2"/>
    <w:rsid w:val="00FB24EE"/>
    <w:rsid w:val="00FB292E"/>
    <w:rsid w:val="00FC59F0"/>
    <w:rsid w:val="00FE2063"/>
    <w:rsid w:val="00FF3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79"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6EE43-0DAB-46F3-B873-4ABC6F43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180</cp:revision>
  <cp:lastPrinted>2021-04-05T03:16:00Z</cp:lastPrinted>
  <dcterms:created xsi:type="dcterms:W3CDTF">2017-03-01T05:50:00Z</dcterms:created>
  <dcterms:modified xsi:type="dcterms:W3CDTF">2021-04-05T03:18:00Z</dcterms:modified>
</cp:coreProperties>
</file>