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EA2727" w:rsidRPr="00FC05A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9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FC05A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FC05A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пп.4 п.116 (имеется потребность в осуществлении закупа товаров, фармацевтических услуг на период до подведения итогов тендера заказчиком, организатором закупок или единым дистрибьютором)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D90F1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9A0501" w:rsidRPr="009A0501">
        <w:rPr>
          <w:rFonts w:ascii="Times New Roman" w:hAnsi="Times New Roman" w:cs="Times New Roman"/>
          <w:b/>
          <w:color w:val="FF0000"/>
          <w:sz w:val="24"/>
          <w:szCs w:val="24"/>
          <w:lang w:eastAsia="ar-SA"/>
        </w:rPr>
        <w:t>384 388,00</w:t>
      </w:r>
      <w:r w:rsidR="009A0501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A5127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(триста </w:t>
      </w:r>
      <w:r w:rsidR="009A0501">
        <w:rPr>
          <w:rFonts w:ascii="Times New Roman" w:hAnsi="Times New Roman" w:cs="Times New Roman"/>
          <w:b/>
          <w:color w:val="FF0000"/>
          <w:sz w:val="24"/>
          <w:szCs w:val="24"/>
        </w:rPr>
        <w:t>восемьдесят четыре</w:t>
      </w:r>
      <w:r w:rsidR="003A512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тысяч</w:t>
      </w:r>
      <w:r w:rsidR="009A0501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и триста восемьдесят восемь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024DF0" w:rsidRPr="00024DF0">
        <w:rPr>
          <w:b/>
          <w:color w:val="FF0000"/>
          <w:sz w:val="24"/>
          <w:szCs w:val="24"/>
        </w:rPr>
        <w:t>ПК «</w:t>
      </w:r>
      <w:proofErr w:type="spellStart"/>
      <w:r w:rsidR="00024DF0" w:rsidRPr="00024DF0">
        <w:rPr>
          <w:b/>
          <w:color w:val="FF0000"/>
          <w:sz w:val="24"/>
          <w:szCs w:val="24"/>
        </w:rPr>
        <w:t>Витанова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», БИН 961240002381  РК,  </w:t>
      </w:r>
      <w:proofErr w:type="spellStart"/>
      <w:r w:rsidR="00024DF0" w:rsidRPr="00024DF0">
        <w:rPr>
          <w:b/>
          <w:color w:val="FF0000"/>
          <w:sz w:val="24"/>
          <w:szCs w:val="24"/>
        </w:rPr>
        <w:t>г</w:t>
      </w:r>
      <w:proofErr w:type="gramStart"/>
      <w:r w:rsidR="00024DF0" w:rsidRPr="00024DF0">
        <w:rPr>
          <w:b/>
          <w:color w:val="FF0000"/>
          <w:sz w:val="24"/>
          <w:szCs w:val="24"/>
        </w:rPr>
        <w:t>.К</w:t>
      </w:r>
      <w:proofErr w:type="gramEnd"/>
      <w:r w:rsidR="00024DF0" w:rsidRPr="00024DF0">
        <w:rPr>
          <w:b/>
          <w:color w:val="FF0000"/>
          <w:sz w:val="24"/>
          <w:szCs w:val="24"/>
        </w:rPr>
        <w:t>араганда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, ул. </w:t>
      </w:r>
      <w:r w:rsidR="009A0501">
        <w:rPr>
          <w:b/>
          <w:color w:val="FF0000"/>
          <w:sz w:val="24"/>
          <w:szCs w:val="24"/>
        </w:rPr>
        <w:t>Абая</w:t>
      </w:r>
      <w:r w:rsidR="00024DF0" w:rsidRPr="00024DF0">
        <w:rPr>
          <w:b/>
          <w:color w:val="FF0000"/>
          <w:sz w:val="24"/>
          <w:szCs w:val="24"/>
        </w:rPr>
        <w:t>, строение 71, Тел.: 8-7212-909-359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850"/>
        <w:gridCol w:w="851"/>
        <w:gridCol w:w="1275"/>
        <w:gridCol w:w="1276"/>
        <w:gridCol w:w="2552"/>
        <w:gridCol w:w="2693"/>
      </w:tblGrid>
      <w:tr w:rsidR="006974E1" w:rsidRPr="00F20983" w:rsidTr="00EE4A8C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F20983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F20983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C7B07" w:rsidRPr="00F20983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850" w:type="dxa"/>
            <w:vAlign w:val="center"/>
          </w:tcPr>
          <w:p w:rsidR="000C7B07" w:rsidRPr="00F20983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B07" w:rsidRPr="00F20983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F20983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478A" w:rsidRPr="00F20983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F20983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5308" w:rsidRPr="00F20983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F20983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478A" w:rsidRPr="00F20983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F20983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F20983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F20983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F20983" w:rsidRPr="00F20983" w:rsidTr="00EE4A8C">
        <w:trPr>
          <w:trHeight w:val="1116"/>
        </w:trPr>
        <w:tc>
          <w:tcPr>
            <w:tcW w:w="851" w:type="dxa"/>
            <w:shd w:val="clear" w:color="auto" w:fill="auto"/>
            <w:vAlign w:val="center"/>
          </w:tcPr>
          <w:p w:rsidR="00F20983" w:rsidRPr="00F20983" w:rsidRDefault="00F20983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20983" w:rsidRPr="00F20983" w:rsidRDefault="00F20983" w:rsidP="00F209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Treponema</w:t>
            </w:r>
            <w:proofErr w:type="spellEnd"/>
            <w:r w:rsidRPr="00F20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pallidum</w:t>
            </w:r>
            <w:proofErr w:type="spellEnd"/>
            <w:r w:rsidRPr="00F20983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 2)</w:t>
            </w:r>
          </w:p>
        </w:tc>
        <w:tc>
          <w:tcPr>
            <w:tcW w:w="850" w:type="dxa"/>
            <w:vAlign w:val="center"/>
          </w:tcPr>
          <w:p w:rsidR="00F20983" w:rsidRPr="00F20983" w:rsidRDefault="00F20983" w:rsidP="003E57AE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0983" w:rsidRPr="00F20983" w:rsidRDefault="00F20983" w:rsidP="003E57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0983" w:rsidRPr="00F20983" w:rsidRDefault="00F20983" w:rsidP="0029698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20 600,00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0983" w:rsidRPr="00F20983" w:rsidRDefault="00F20983" w:rsidP="0029698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41 200,00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20983" w:rsidRPr="00F20983" w:rsidRDefault="00F20983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0983" w:rsidRPr="00F20983" w:rsidRDefault="00F20983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F20983">
              <w:rPr>
                <w:spacing w:val="2"/>
                <w:lang w:val="kk-KZ"/>
              </w:rPr>
              <w:t xml:space="preserve">СКО, город Петропавловск, </w:t>
            </w:r>
            <w:r w:rsidRPr="00F20983">
              <w:t xml:space="preserve">ул. </w:t>
            </w:r>
            <w:r w:rsidRPr="00F20983">
              <w:rPr>
                <w:lang w:val="kk-KZ"/>
              </w:rPr>
              <w:t>2-ая Кирпичная</w:t>
            </w:r>
            <w:r w:rsidRPr="00F20983">
              <w:t>,6/1, склад Заказчика</w:t>
            </w:r>
          </w:p>
        </w:tc>
      </w:tr>
      <w:tr w:rsidR="00F20983" w:rsidRPr="00F20983" w:rsidTr="00EE4A8C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F20983" w:rsidRPr="00F20983" w:rsidRDefault="00F20983" w:rsidP="003E57AE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20983" w:rsidRPr="00F20983" w:rsidRDefault="00F20983" w:rsidP="00F209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098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Набор реагентов для выявления и количественного определения РНК вируса гепатита</w:t>
            </w:r>
            <w:proofErr w:type="gramStart"/>
            <w:r w:rsidRPr="00F2098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С</w:t>
            </w:r>
            <w:proofErr w:type="gramEnd"/>
            <w:r w:rsidRPr="00F2098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методом ОТ-ПЦР в реальном времени</w:t>
            </w:r>
          </w:p>
        </w:tc>
        <w:tc>
          <w:tcPr>
            <w:tcW w:w="850" w:type="dxa"/>
            <w:vAlign w:val="center"/>
          </w:tcPr>
          <w:p w:rsidR="00F20983" w:rsidRPr="00F20983" w:rsidRDefault="00F20983" w:rsidP="003E57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0983" w:rsidRPr="00F20983" w:rsidRDefault="00F20983" w:rsidP="003E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0983" w:rsidRPr="00F20983" w:rsidRDefault="00F20983" w:rsidP="0029698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85 797,00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0983" w:rsidRPr="00F20983" w:rsidRDefault="00F20983" w:rsidP="0029698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343 188,00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20983" w:rsidRPr="00F20983" w:rsidRDefault="00F20983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0983" w:rsidRPr="00F20983" w:rsidRDefault="00F20983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F20983">
              <w:rPr>
                <w:spacing w:val="2"/>
                <w:lang w:val="kk-KZ"/>
              </w:rPr>
              <w:t xml:space="preserve">СКО, город Петропавловск, </w:t>
            </w:r>
            <w:r w:rsidRPr="00F20983">
              <w:t xml:space="preserve">ул. </w:t>
            </w:r>
            <w:r w:rsidRPr="00F20983">
              <w:rPr>
                <w:lang w:val="kk-KZ"/>
              </w:rPr>
              <w:t>2-ая Кирпичная</w:t>
            </w:r>
            <w:r w:rsidRPr="00F20983">
              <w:t>,6/1, склад Заказчика</w:t>
            </w:r>
          </w:p>
        </w:tc>
      </w:tr>
      <w:tr w:rsidR="00852E9B" w:rsidRPr="00F20983" w:rsidTr="00EE4A8C">
        <w:trPr>
          <w:trHeight w:val="274"/>
        </w:trPr>
        <w:tc>
          <w:tcPr>
            <w:tcW w:w="851" w:type="dxa"/>
            <w:shd w:val="clear" w:color="auto" w:fill="auto"/>
            <w:vAlign w:val="center"/>
          </w:tcPr>
          <w:p w:rsidR="00852E9B" w:rsidRPr="00F20983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52E9B" w:rsidRPr="00F20983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2E9B" w:rsidRPr="00F20983" w:rsidRDefault="00852E9B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52E9B" w:rsidRPr="00F20983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52E9B" w:rsidRPr="00F20983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2E9B" w:rsidRPr="00F20983" w:rsidRDefault="00F20983" w:rsidP="00F20983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384</w:t>
            </w:r>
            <w:r w:rsidR="007B3AB9" w:rsidRPr="00F2098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 </w:t>
            </w:r>
            <w:r w:rsidRPr="00F2098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388</w:t>
            </w:r>
            <w:r w:rsidR="007B3AB9" w:rsidRPr="00F2098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52E9B" w:rsidRPr="00F20983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52E9B" w:rsidRPr="00F20983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6092"/>
        <w:gridCol w:w="995"/>
        <w:gridCol w:w="850"/>
        <w:gridCol w:w="1274"/>
        <w:gridCol w:w="1842"/>
        <w:gridCol w:w="1701"/>
        <w:gridCol w:w="1560"/>
      </w:tblGrid>
      <w:tr w:rsidR="00EE4A8C" w:rsidRPr="00843210" w:rsidTr="00EE4A8C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27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376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ПК «</w:t>
            </w:r>
            <w:proofErr w:type="spellStart"/>
            <w:r w:rsidRPr="0003376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Витанова</w:t>
            </w:r>
            <w:proofErr w:type="spellEnd"/>
            <w:r w:rsidRPr="0003376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03376A" w:rsidRPr="00EC2B47" w:rsidRDefault="0003376A" w:rsidP="0003376A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Pr="00024DF0">
              <w:rPr>
                <w:b/>
                <w:color w:val="FF0000"/>
                <w:sz w:val="24"/>
                <w:szCs w:val="24"/>
              </w:rPr>
              <w:t>ПК «</w:t>
            </w:r>
            <w:proofErr w:type="spellStart"/>
            <w:r w:rsidRPr="00024DF0">
              <w:rPr>
                <w:b/>
                <w:color w:val="FF0000"/>
                <w:sz w:val="24"/>
                <w:szCs w:val="24"/>
              </w:rPr>
              <w:t>Витанова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EE4A8C" w:rsidRPr="00843210" w:rsidTr="00EE4A8C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363E05" w:rsidRPr="00843210" w:rsidRDefault="00363E05" w:rsidP="003E57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E05" w:rsidRPr="00E31F38" w:rsidRDefault="00E31F38" w:rsidP="00E3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31F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РекомбиБест</w:t>
            </w:r>
            <w:proofErr w:type="spellEnd"/>
            <w:r w:rsidRPr="00E31F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1F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антипаллидум</w:t>
            </w:r>
            <w:proofErr w:type="spellEnd"/>
            <w:r w:rsidRPr="00E31F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-суммарные антитела</w:t>
            </w:r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>Treponema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>pallidum</w:t>
            </w:r>
            <w:proofErr w:type="spellEnd"/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(комплект 2), </w:t>
            </w:r>
            <w:r w:rsidRPr="00E31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(Вектор – Бест, Россия)</w:t>
            </w:r>
            <w:proofErr w:type="gramEnd"/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E05" w:rsidRPr="00F20983" w:rsidRDefault="00363E05" w:rsidP="00296985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E05" w:rsidRPr="00F20983" w:rsidRDefault="00363E05" w:rsidP="002969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E05" w:rsidRPr="00F20983" w:rsidRDefault="00363E05" w:rsidP="0029698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20 600,00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E05" w:rsidRPr="00F20983" w:rsidRDefault="00363E05" w:rsidP="0029698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41 200,00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363E05" w:rsidRPr="007B3AB9" w:rsidRDefault="00363E05" w:rsidP="00363E0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0 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363E05" w:rsidRDefault="00363E05" w:rsidP="00363E0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E4A8C" w:rsidRPr="00843210" w:rsidTr="00EE4A8C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363E05" w:rsidRPr="00843210" w:rsidRDefault="00363E05" w:rsidP="003E57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E05" w:rsidRPr="00E31F38" w:rsidRDefault="00E31F38" w:rsidP="00E3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1F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РеалБест</w:t>
            </w:r>
            <w:proofErr w:type="spellEnd"/>
            <w:r w:rsidRPr="00E31F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РНК ВГС</w:t>
            </w:r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>Набор реагентов для выявления РНК вируса гепатита</w:t>
            </w:r>
            <w:proofErr w:type="gramStart"/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proofErr w:type="gramEnd"/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методом ОТ-ПЦР в режиме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31F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реального времени) </w:t>
            </w:r>
            <w:r w:rsidR="00363E05" w:rsidRPr="00E31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(Вектор – Бест, Россия)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E05" w:rsidRPr="00F20983" w:rsidRDefault="00363E05" w:rsidP="00296985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E05" w:rsidRPr="00F20983" w:rsidRDefault="00363E05" w:rsidP="00296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E05" w:rsidRPr="00F20983" w:rsidRDefault="00363E05" w:rsidP="0029698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85 797,00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E05" w:rsidRPr="00F20983" w:rsidRDefault="00363E05" w:rsidP="0029698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0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343 188,00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363E05" w:rsidRPr="007B3AB9" w:rsidRDefault="00363E05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85 790</w:t>
            </w: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363E05" w:rsidRDefault="00363E05" w:rsidP="003E57A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343 160</w:t>
            </w: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E4A8C" w:rsidRPr="00843210" w:rsidTr="00EE4A8C">
        <w:trPr>
          <w:cantSplit/>
          <w:trHeight w:val="3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843210" w:rsidRDefault="0003376A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843210" w:rsidRDefault="00363E05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384 388</w:t>
            </w:r>
            <w:r w:rsidR="0003376A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3E57AE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363E05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384 360</w:t>
            </w:r>
            <w:r w:rsidR="0003376A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E57DCA" w:rsidRDefault="006D69B0" w:rsidP="006D69B0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57DCA">
        <w:t>Приглашенный поставщик</w:t>
      </w:r>
      <w:r w:rsidRPr="00E57DCA">
        <w:rPr>
          <w:spacing w:val="2"/>
        </w:rPr>
        <w:t xml:space="preserve"> </w:t>
      </w:r>
      <w:r w:rsidRPr="00024DF0">
        <w:rPr>
          <w:b/>
          <w:color w:val="FF0000"/>
        </w:rPr>
        <w:t>ПК «</w:t>
      </w:r>
      <w:proofErr w:type="spellStart"/>
      <w:r w:rsidRPr="00024DF0">
        <w:rPr>
          <w:b/>
          <w:color w:val="FF0000"/>
        </w:rPr>
        <w:t>Витанова</w:t>
      </w:r>
      <w:proofErr w:type="spellEnd"/>
      <w:r>
        <w:rPr>
          <w:b/>
          <w:color w:val="FF0000"/>
        </w:rPr>
        <w:t xml:space="preserve">», </w:t>
      </w:r>
      <w:proofErr w:type="gramStart"/>
      <w:r w:rsidRPr="00E57DCA">
        <w:rPr>
          <w:b/>
          <w:color w:val="FF0000"/>
        </w:rPr>
        <w:t xml:space="preserve">согласно </w:t>
      </w:r>
      <w:r w:rsidRPr="00E57DCA">
        <w:rPr>
          <w:b/>
          <w:i/>
          <w:color w:val="FF0000"/>
        </w:rPr>
        <w:t>Письма</w:t>
      </w:r>
      <w:proofErr w:type="gramEnd"/>
      <w:r>
        <w:rPr>
          <w:b/>
          <w:color w:val="FF0000"/>
        </w:rPr>
        <w:t xml:space="preserve"> вход.№</w:t>
      </w:r>
      <w:r w:rsidR="00E31F38">
        <w:rPr>
          <w:b/>
          <w:color w:val="FF0000"/>
        </w:rPr>
        <w:t>859 от 08</w:t>
      </w:r>
      <w:r>
        <w:rPr>
          <w:b/>
          <w:color w:val="FF0000"/>
        </w:rPr>
        <w:t>.</w:t>
      </w:r>
      <w:r w:rsidRPr="00E57DCA">
        <w:rPr>
          <w:b/>
          <w:color w:val="FF0000"/>
        </w:rPr>
        <w:t>0</w:t>
      </w:r>
      <w:r w:rsidR="00E31F38">
        <w:rPr>
          <w:b/>
          <w:color w:val="FF0000"/>
        </w:rPr>
        <w:t>4</w:t>
      </w:r>
      <w:r w:rsidRPr="00E57DCA">
        <w:rPr>
          <w:b/>
          <w:color w:val="FF0000"/>
        </w:rPr>
        <w:t>.202</w:t>
      </w:r>
      <w:r>
        <w:rPr>
          <w:b/>
          <w:color w:val="FF0000"/>
        </w:rPr>
        <w:t>1</w:t>
      </w:r>
      <w:r w:rsidRPr="00E57DCA">
        <w:rPr>
          <w:b/>
          <w:color w:val="FF0000"/>
        </w:rPr>
        <w:t xml:space="preserve">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с </w:t>
      </w:r>
      <w:proofErr w:type="spellStart"/>
      <w:r w:rsidRPr="00E57DCA">
        <w:rPr>
          <w:color w:val="FF0000"/>
        </w:rPr>
        <w:t>пп</w:t>
      </w:r>
      <w:proofErr w:type="spellEnd"/>
      <w:r w:rsidRPr="00E57DCA">
        <w:rPr>
          <w:color w:val="FF0000"/>
        </w:rPr>
        <w:t xml:space="preserve">. 4 п. 116. Приглашенный </w:t>
      </w:r>
      <w:r w:rsidRPr="00E57DCA">
        <w:t>поставщик</w:t>
      </w:r>
      <w:r w:rsidRPr="00E57DCA">
        <w:rPr>
          <w:spacing w:val="2"/>
        </w:rPr>
        <w:t xml:space="preserve"> </w:t>
      </w:r>
      <w:r w:rsidRPr="00E57DCA">
        <w:t xml:space="preserve">ответствует требованиям, установленными </w:t>
      </w:r>
      <w:r w:rsidRPr="00E57DCA">
        <w:rPr>
          <w:i/>
        </w:rPr>
        <w:t>Главами 3 и 4 Правил</w:t>
      </w:r>
      <w:r w:rsidRPr="00E57DCA">
        <w:t xml:space="preserve"> и </w:t>
      </w:r>
      <w:r w:rsidRPr="00E57DCA">
        <w:rPr>
          <w:i/>
        </w:rPr>
        <w:t>Техническая спецификация</w:t>
      </w:r>
      <w:r w:rsidRPr="00E57DCA">
        <w:t xml:space="preserve"> поставщика соответствует требованиям Заказчика.</w:t>
      </w:r>
    </w:p>
    <w:p w:rsidR="006D69B0" w:rsidRPr="00E31F38" w:rsidRDefault="006D69B0" w:rsidP="006D69B0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 w:rsidRPr="00E57DCA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E31F38">
        <w:rPr>
          <w:sz w:val="24"/>
          <w:szCs w:val="24"/>
        </w:rPr>
        <w:t>акимата</w:t>
      </w:r>
      <w:proofErr w:type="spellEnd"/>
      <w:r w:rsidRPr="00E31F38">
        <w:rPr>
          <w:sz w:val="24"/>
          <w:szCs w:val="24"/>
        </w:rPr>
        <w:t xml:space="preserve"> Северо-Казахстанской области» в </w:t>
      </w:r>
      <w:proofErr w:type="gramStart"/>
      <w:r w:rsidRPr="00E31F38">
        <w:rPr>
          <w:sz w:val="24"/>
          <w:szCs w:val="24"/>
        </w:rPr>
        <w:t>сроки</w:t>
      </w:r>
      <w:proofErr w:type="gramEnd"/>
      <w:r w:rsidRPr="00E31F38">
        <w:rPr>
          <w:sz w:val="24"/>
          <w:szCs w:val="24"/>
        </w:rPr>
        <w:t xml:space="preserve"> установленные </w:t>
      </w:r>
      <w:r w:rsidRPr="00E31F38">
        <w:rPr>
          <w:i/>
          <w:color w:val="FF0000"/>
          <w:sz w:val="24"/>
          <w:szCs w:val="24"/>
        </w:rPr>
        <w:t xml:space="preserve">п.119 </w:t>
      </w:r>
      <w:r w:rsidRPr="00E31F38">
        <w:rPr>
          <w:i/>
          <w:sz w:val="24"/>
          <w:szCs w:val="24"/>
        </w:rPr>
        <w:t>Правил</w:t>
      </w:r>
      <w:r w:rsidRPr="00E31F38">
        <w:rPr>
          <w:sz w:val="24"/>
          <w:szCs w:val="24"/>
        </w:rPr>
        <w:t xml:space="preserve"> заключить </w:t>
      </w:r>
      <w:r w:rsidRPr="00E31F38">
        <w:rPr>
          <w:i/>
          <w:sz w:val="24"/>
          <w:szCs w:val="24"/>
        </w:rPr>
        <w:t>Договор  закупа товаров</w:t>
      </w:r>
      <w:r w:rsidRPr="00E31F38">
        <w:rPr>
          <w:sz w:val="24"/>
          <w:szCs w:val="24"/>
        </w:rPr>
        <w:t xml:space="preserve"> с </w:t>
      </w:r>
      <w:r w:rsidRPr="00E31F38">
        <w:rPr>
          <w:b/>
          <w:color w:val="FF0000"/>
          <w:sz w:val="24"/>
          <w:szCs w:val="24"/>
        </w:rPr>
        <w:t>ПК «</w:t>
      </w:r>
      <w:proofErr w:type="spellStart"/>
      <w:r w:rsidRPr="00E31F38">
        <w:rPr>
          <w:b/>
          <w:color w:val="FF0000"/>
          <w:sz w:val="24"/>
          <w:szCs w:val="24"/>
        </w:rPr>
        <w:t>Витанова</w:t>
      </w:r>
      <w:proofErr w:type="spellEnd"/>
      <w:r w:rsidRPr="00E31F38">
        <w:rPr>
          <w:b/>
          <w:color w:val="FF0000"/>
          <w:sz w:val="24"/>
          <w:szCs w:val="24"/>
        </w:rPr>
        <w:t xml:space="preserve">»,  </w:t>
      </w:r>
      <w:r w:rsidRPr="00E31F38">
        <w:rPr>
          <w:sz w:val="24"/>
          <w:szCs w:val="24"/>
        </w:rPr>
        <w:t xml:space="preserve">на общую сумму </w:t>
      </w:r>
      <w:r w:rsidRPr="00E31F38">
        <w:rPr>
          <w:b/>
          <w:color w:val="FF0000"/>
          <w:sz w:val="24"/>
          <w:szCs w:val="24"/>
        </w:rPr>
        <w:t xml:space="preserve"> </w:t>
      </w:r>
      <w:r w:rsidR="00E31F38">
        <w:rPr>
          <w:b/>
          <w:color w:val="FF0000"/>
          <w:sz w:val="24"/>
          <w:szCs w:val="24"/>
          <w:lang w:eastAsia="ar-SA"/>
        </w:rPr>
        <w:t>384 360</w:t>
      </w:r>
      <w:r w:rsidR="00E31F38" w:rsidRPr="007B3AB9">
        <w:rPr>
          <w:b/>
          <w:color w:val="FF0000"/>
          <w:sz w:val="24"/>
          <w:szCs w:val="24"/>
          <w:lang w:eastAsia="ar-SA"/>
        </w:rPr>
        <w:t>,00</w:t>
      </w:r>
      <w:r w:rsidR="00E31F38" w:rsidRPr="00E31F38">
        <w:rPr>
          <w:b/>
          <w:color w:val="FF0000"/>
          <w:sz w:val="24"/>
          <w:szCs w:val="24"/>
        </w:rPr>
        <w:t xml:space="preserve"> </w:t>
      </w:r>
      <w:r w:rsidRPr="00E31F38">
        <w:rPr>
          <w:b/>
          <w:color w:val="FF0000"/>
          <w:sz w:val="24"/>
          <w:szCs w:val="24"/>
        </w:rPr>
        <w:t xml:space="preserve">(триста </w:t>
      </w:r>
      <w:r w:rsidR="00E31F38">
        <w:rPr>
          <w:b/>
          <w:color w:val="FF0000"/>
          <w:sz w:val="24"/>
          <w:szCs w:val="24"/>
        </w:rPr>
        <w:t>восемьдесят четыре тысячи триста шестьдесят</w:t>
      </w:r>
      <w:r w:rsidRPr="00E31F38">
        <w:rPr>
          <w:b/>
          <w:color w:val="FF0000"/>
          <w:sz w:val="24"/>
          <w:szCs w:val="24"/>
        </w:rPr>
        <w:t>)</w:t>
      </w:r>
      <w:r w:rsidRPr="00E31F38">
        <w:rPr>
          <w:color w:val="FF0000"/>
          <w:sz w:val="24"/>
          <w:szCs w:val="24"/>
        </w:rPr>
        <w:t xml:space="preserve"> </w:t>
      </w:r>
      <w:r w:rsidRPr="00E31F38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E31F38">
        <w:rPr>
          <w:b/>
          <w:color w:val="FF0000"/>
          <w:sz w:val="24"/>
          <w:szCs w:val="24"/>
        </w:rPr>
        <w:t>тиын</w:t>
      </w:r>
      <w:proofErr w:type="spellEnd"/>
      <w:r w:rsidRPr="00E31F38">
        <w:rPr>
          <w:color w:val="FF0000"/>
          <w:sz w:val="24"/>
          <w:szCs w:val="24"/>
        </w:rPr>
        <w:t>.</w:t>
      </w: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EE4A8C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bookmarkStart w:id="0" w:name="_GoBack"/>
      <w:bookmarkEnd w:id="0"/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105261"/>
      <w:docPartObj>
        <w:docPartGallery w:val="Page Numbers (Bottom of Page)"/>
        <w:docPartUnique/>
      </w:docPartObj>
    </w:sdtPr>
    <w:sdtContent>
      <w:p w:rsidR="00E31F38" w:rsidRDefault="00E31F38">
        <w:pPr>
          <w:pStyle w:val="af1"/>
          <w:jc w:val="center"/>
        </w:pPr>
        <w:r w:rsidRPr="00E31F38">
          <w:rPr>
            <w:rFonts w:ascii="Times New Roman" w:hAnsi="Times New Roman" w:cs="Times New Roman"/>
          </w:rPr>
          <w:fldChar w:fldCharType="begin"/>
        </w:r>
        <w:r w:rsidRPr="00E31F38">
          <w:rPr>
            <w:rFonts w:ascii="Times New Roman" w:hAnsi="Times New Roman" w:cs="Times New Roman"/>
          </w:rPr>
          <w:instrText>PAGE   \* MERGEFORMAT</w:instrText>
        </w:r>
        <w:r w:rsidRPr="00E31F38">
          <w:rPr>
            <w:rFonts w:ascii="Times New Roman" w:hAnsi="Times New Roman" w:cs="Times New Roman"/>
          </w:rPr>
          <w:fldChar w:fldCharType="separate"/>
        </w:r>
        <w:r w:rsidR="00EE4A8C">
          <w:rPr>
            <w:rFonts w:ascii="Times New Roman" w:hAnsi="Times New Roman" w:cs="Times New Roman"/>
            <w:noProof/>
          </w:rPr>
          <w:t>1</w:t>
        </w:r>
        <w:r w:rsidRPr="00E31F38">
          <w:rPr>
            <w:rFonts w:ascii="Times New Roman" w:hAnsi="Times New Roman" w:cs="Times New Roman"/>
          </w:rPr>
          <w:fldChar w:fldCharType="end"/>
        </w:r>
      </w:p>
    </w:sdtContent>
  </w:sdt>
  <w:p w:rsidR="00E31F38" w:rsidRDefault="00E31F3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63E05"/>
    <w:rsid w:val="0038106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0501"/>
    <w:rsid w:val="009A1A6F"/>
    <w:rsid w:val="009B4ABC"/>
    <w:rsid w:val="009B5461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31F38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E4A8C"/>
    <w:rsid w:val="00EF5A67"/>
    <w:rsid w:val="00F01AAC"/>
    <w:rsid w:val="00F14252"/>
    <w:rsid w:val="00F20983"/>
    <w:rsid w:val="00F57878"/>
    <w:rsid w:val="00F705C6"/>
    <w:rsid w:val="00F77CCF"/>
    <w:rsid w:val="00F8391E"/>
    <w:rsid w:val="00FB24EE"/>
    <w:rsid w:val="00FB292E"/>
    <w:rsid w:val="00FC05AC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1114D-AB0B-40CE-81FE-88FA69A44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171</cp:revision>
  <cp:lastPrinted>2020-10-07T06:35:00Z</cp:lastPrinted>
  <dcterms:created xsi:type="dcterms:W3CDTF">2017-03-01T05:50:00Z</dcterms:created>
  <dcterms:modified xsi:type="dcterms:W3CDTF">2021-04-09T04:40:00Z</dcterms:modified>
</cp:coreProperties>
</file>