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9D35E0" w:rsidRPr="0060189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7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4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 w:rsidRPr="0060189C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972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9D35E0">
        <w:rPr>
          <w:rFonts w:ascii="Times New Roman" w:hAnsi="Times New Roman" w:cs="Times New Roman"/>
          <w:color w:val="FF0000"/>
          <w:sz w:val="24"/>
          <w:szCs w:val="24"/>
        </w:rPr>
        <w:t>пп.</w:t>
      </w:r>
      <w:r w:rsidR="009D35E0" w:rsidRPr="009D35E0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3A5127" w:rsidRPr="009D35E0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9D35E0" w:rsidRPr="009D35E0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тендер признан несостоявшимся (за исключением случаев, когда закуп признан недействительным)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6F5262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5262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6F5262">
        <w:rPr>
          <w:rFonts w:ascii="Times New Roman" w:hAnsi="Times New Roman" w:cs="Times New Roman"/>
          <w:sz w:val="24"/>
          <w:szCs w:val="24"/>
        </w:rPr>
        <w:t xml:space="preserve"> </w:t>
      </w:r>
      <w:r w:rsidR="009D35E0" w:rsidRPr="009D35E0">
        <w:rPr>
          <w:rFonts w:ascii="Times New Roman" w:hAnsi="Times New Roman" w:cs="Times New Roman"/>
          <w:b/>
          <w:color w:val="FF0000"/>
          <w:sz w:val="24"/>
          <w:szCs w:val="24"/>
        </w:rPr>
        <w:t>26</w:t>
      </w:r>
      <w:r w:rsidR="00775CBD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="009D35E0" w:rsidRPr="009D35E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5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</w:rPr>
        <w:t>00,00</w:t>
      </w:r>
      <w:r w:rsidR="00024DF0" w:rsidRPr="006F5262">
        <w:rPr>
          <w:rFonts w:ascii="Times New Roman" w:hAnsi="Times New Roman" w:cs="Times New Roman"/>
          <w:b/>
          <w:color w:val="FF0000"/>
        </w:rPr>
        <w:t xml:space="preserve"> </w:t>
      </w:r>
      <w:r w:rsidR="003A5127" w:rsidRP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775CB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двести шестьдесят восемь </w:t>
      </w:r>
      <w:r w:rsid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тысяч</w:t>
      </w:r>
      <w:r w:rsidR="009D35E0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пятьсот</w:t>
      </w:r>
      <w:r w:rsidR="00024DF0" w:rsidRPr="006F5262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E972B4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60189C" w:rsidRPr="00462C56">
        <w:rPr>
          <w:color w:val="FF0000"/>
          <w:sz w:val="24"/>
          <w:szCs w:val="24"/>
        </w:rPr>
        <w:t>ТОО «</w:t>
      </w:r>
      <w:proofErr w:type="spellStart"/>
      <w:r w:rsidR="0060189C" w:rsidRPr="00462C56">
        <w:rPr>
          <w:color w:val="FF0000"/>
          <w:sz w:val="24"/>
          <w:szCs w:val="24"/>
          <w:lang w:val="en-US"/>
        </w:rPr>
        <w:t>LabMedTech</w:t>
      </w:r>
      <w:proofErr w:type="spellEnd"/>
      <w:r w:rsidR="0060189C" w:rsidRPr="00462C56">
        <w:rPr>
          <w:color w:val="FF0000"/>
          <w:sz w:val="24"/>
          <w:szCs w:val="24"/>
        </w:rPr>
        <w:t>»</w:t>
      </w:r>
      <w:r w:rsidR="00024DF0" w:rsidRPr="00462C56">
        <w:rPr>
          <w:color w:val="FF0000"/>
          <w:sz w:val="24"/>
          <w:szCs w:val="24"/>
        </w:rPr>
        <w:t xml:space="preserve">, БИН </w:t>
      </w:r>
      <w:r w:rsidR="0060189C" w:rsidRPr="00462C56">
        <w:rPr>
          <w:color w:val="FF0000"/>
          <w:sz w:val="24"/>
          <w:szCs w:val="24"/>
        </w:rPr>
        <w:t>200240024719</w:t>
      </w:r>
      <w:r w:rsidR="006F5262" w:rsidRPr="00462C56">
        <w:rPr>
          <w:color w:val="FF0000"/>
          <w:sz w:val="24"/>
          <w:szCs w:val="24"/>
        </w:rPr>
        <w:t>,</w:t>
      </w:r>
      <w:r w:rsidR="00024DF0" w:rsidRPr="00462C56">
        <w:rPr>
          <w:color w:val="FF0000"/>
          <w:sz w:val="24"/>
          <w:szCs w:val="24"/>
        </w:rPr>
        <w:t xml:space="preserve">  РК,  </w:t>
      </w:r>
      <w:proofErr w:type="spellStart"/>
      <w:r w:rsidR="00024DF0" w:rsidRPr="00462C56">
        <w:rPr>
          <w:color w:val="FF0000"/>
          <w:sz w:val="24"/>
          <w:szCs w:val="24"/>
        </w:rPr>
        <w:t>г</w:t>
      </w:r>
      <w:proofErr w:type="gramStart"/>
      <w:r w:rsidR="00024DF0" w:rsidRPr="00462C56">
        <w:rPr>
          <w:color w:val="FF0000"/>
          <w:sz w:val="24"/>
          <w:szCs w:val="24"/>
        </w:rPr>
        <w:t>.</w:t>
      </w:r>
      <w:r w:rsidR="0060189C" w:rsidRPr="00462C56">
        <w:rPr>
          <w:color w:val="FF0000"/>
          <w:sz w:val="24"/>
          <w:szCs w:val="24"/>
        </w:rPr>
        <w:t>Н</w:t>
      </w:r>
      <w:proofErr w:type="gramEnd"/>
      <w:r w:rsidR="0060189C" w:rsidRPr="00462C56">
        <w:rPr>
          <w:color w:val="FF0000"/>
          <w:sz w:val="24"/>
          <w:szCs w:val="24"/>
        </w:rPr>
        <w:t>ур</w:t>
      </w:r>
      <w:proofErr w:type="spellEnd"/>
      <w:r w:rsidR="0060189C" w:rsidRPr="00462C56">
        <w:rPr>
          <w:color w:val="FF0000"/>
          <w:sz w:val="24"/>
          <w:szCs w:val="24"/>
        </w:rPr>
        <w:t>-Султан</w:t>
      </w:r>
      <w:r w:rsidR="00024DF0" w:rsidRPr="00462C56">
        <w:rPr>
          <w:color w:val="FF0000"/>
          <w:sz w:val="24"/>
          <w:szCs w:val="24"/>
        </w:rPr>
        <w:t xml:space="preserve">, </w:t>
      </w:r>
      <w:r w:rsidR="0060189C" w:rsidRPr="00462C56">
        <w:rPr>
          <w:color w:val="FF0000"/>
          <w:sz w:val="24"/>
          <w:szCs w:val="24"/>
        </w:rPr>
        <w:t xml:space="preserve">р-он Есиль, Жилой массив Комсомольский, Переулок </w:t>
      </w:r>
      <w:r w:rsidR="0060189C" w:rsidRPr="00462C56">
        <w:rPr>
          <w:color w:val="FF0000"/>
          <w:sz w:val="24"/>
          <w:szCs w:val="24"/>
          <w:lang w:val="kk-KZ"/>
        </w:rPr>
        <w:t>Ләйліө Мәжнүн</w:t>
      </w:r>
      <w:r w:rsidR="0060189C" w:rsidRPr="00462C56">
        <w:rPr>
          <w:color w:val="FF0000"/>
          <w:sz w:val="24"/>
          <w:szCs w:val="24"/>
        </w:rPr>
        <w:t>,14, ВП 1</w:t>
      </w:r>
      <w:r w:rsidR="00024DF0" w:rsidRPr="00462C56">
        <w:rPr>
          <w:b/>
          <w:color w:val="FF0000"/>
          <w:sz w:val="24"/>
          <w:szCs w:val="24"/>
        </w:rPr>
        <w:t xml:space="preserve">, </w:t>
      </w:r>
      <w:r w:rsidR="00024DF0" w:rsidRPr="00462C56">
        <w:rPr>
          <w:color w:val="FF0000"/>
          <w:sz w:val="24"/>
          <w:szCs w:val="24"/>
        </w:rPr>
        <w:t xml:space="preserve">Тел.: </w:t>
      </w:r>
      <w:r w:rsidR="00462C56" w:rsidRPr="00462C56">
        <w:rPr>
          <w:color w:val="FF0000"/>
          <w:sz w:val="24"/>
          <w:szCs w:val="24"/>
        </w:rPr>
        <w:t>8-771-900-06-65, 8-701-918-64-46</w:t>
      </w:r>
      <w:r w:rsidR="00024DF0" w:rsidRPr="00462C56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E972B4">
      <w:pPr>
        <w:pStyle w:val="ae"/>
        <w:jc w:val="both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134"/>
        <w:gridCol w:w="851"/>
        <w:gridCol w:w="1559"/>
        <w:gridCol w:w="1701"/>
        <w:gridCol w:w="2268"/>
        <w:gridCol w:w="2410"/>
      </w:tblGrid>
      <w:tr w:rsidR="00B36DD6" w:rsidRPr="00E972B4" w:rsidTr="00E972B4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E972B4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0C7B07" w:rsidRPr="00E972B4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лота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C7B07" w:rsidRPr="00E972B4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134" w:type="dxa"/>
            <w:vAlign w:val="center"/>
          </w:tcPr>
          <w:p w:rsidR="000C7B07" w:rsidRPr="00E972B4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B07" w:rsidRPr="00E972B4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</w:t>
            </w:r>
          </w:p>
          <w:p w:rsidR="000C7B07" w:rsidRPr="00E972B4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8A" w:rsidRPr="00E972B4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Цена за ед.,</w:t>
            </w:r>
          </w:p>
          <w:p w:rsidR="000C7B07" w:rsidRPr="00E972B4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тенге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5308" w:rsidRPr="00E972B4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Сумма,</w:t>
            </w:r>
          </w:p>
          <w:p w:rsidR="000C7B07" w:rsidRPr="00E972B4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тенге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D478A" w:rsidRPr="00E972B4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Срок </w:t>
            </w:r>
          </w:p>
          <w:p w:rsidR="000C7B07" w:rsidRPr="00E972B4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78A" w:rsidRPr="00E972B4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</w:t>
            </w:r>
          </w:p>
          <w:p w:rsidR="000C7B07" w:rsidRPr="00E972B4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поставки</w:t>
            </w:r>
          </w:p>
        </w:tc>
      </w:tr>
      <w:tr w:rsidR="00E972B4" w:rsidRPr="00E972B4" w:rsidTr="00E972B4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E972B4" w:rsidRPr="00E972B4" w:rsidRDefault="00E972B4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972B4" w:rsidRPr="00E972B4" w:rsidRDefault="00E972B4" w:rsidP="00B36D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Тест-система иммуноферментная для определения суммарных антител (</w:t>
            </w:r>
            <w:proofErr w:type="spellStart"/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IgM+IgG</w:t>
            </w:r>
            <w:proofErr w:type="spellEnd"/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к </w:t>
            </w:r>
            <w:proofErr w:type="spellStart"/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Treponema</w:t>
            </w:r>
            <w:proofErr w:type="spellEnd"/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pallidum</w:t>
            </w:r>
            <w:proofErr w:type="spellEnd"/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сыворотке или плазме крови человека</w:t>
            </w:r>
          </w:p>
        </w:tc>
        <w:tc>
          <w:tcPr>
            <w:tcW w:w="1134" w:type="dxa"/>
            <w:vAlign w:val="center"/>
          </w:tcPr>
          <w:p w:rsidR="00E972B4" w:rsidRPr="00E972B4" w:rsidRDefault="00E972B4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72B4" w:rsidRPr="00E972B4" w:rsidRDefault="00E972B4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72B4" w:rsidRPr="00E972B4" w:rsidRDefault="00E972B4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72B4" w:rsidRPr="00E972B4" w:rsidRDefault="00E972B4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268 500,00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972B4" w:rsidRPr="00E972B4" w:rsidRDefault="00E972B4" w:rsidP="000E16EF">
            <w:pPr>
              <w:spacing w:after="0" w:line="240" w:lineRule="auto"/>
              <w:ind w:left="34" w:righ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972B4" w:rsidRPr="00E972B4" w:rsidRDefault="00E972B4" w:rsidP="000E16EF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lang w:val="kk-KZ"/>
              </w:rPr>
            </w:pPr>
            <w:r w:rsidRPr="00E972B4">
              <w:rPr>
                <w:color w:val="000000" w:themeColor="text1"/>
                <w:spacing w:val="2"/>
                <w:lang w:val="kk-KZ"/>
              </w:rPr>
              <w:t xml:space="preserve">СКО, город Петропавловск, </w:t>
            </w:r>
            <w:r w:rsidRPr="00E972B4">
              <w:rPr>
                <w:color w:val="000000" w:themeColor="text1"/>
              </w:rPr>
              <w:t xml:space="preserve">ул. </w:t>
            </w:r>
            <w:r w:rsidRPr="00E972B4">
              <w:rPr>
                <w:color w:val="000000" w:themeColor="text1"/>
                <w:lang w:val="kk-KZ"/>
              </w:rPr>
              <w:t>2-ая Кирпичная</w:t>
            </w:r>
            <w:r w:rsidRPr="00E972B4">
              <w:rPr>
                <w:color w:val="000000" w:themeColor="text1"/>
              </w:rPr>
              <w:t>,6/1, склад Заказчика</w:t>
            </w:r>
          </w:p>
        </w:tc>
      </w:tr>
      <w:tr w:rsidR="00B36DD6" w:rsidRPr="00E972B4" w:rsidTr="00E972B4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52E9B" w:rsidRPr="00E972B4" w:rsidRDefault="00852E9B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852E9B" w:rsidRPr="00E972B4" w:rsidRDefault="00852E9B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52E9B" w:rsidRPr="00E972B4" w:rsidRDefault="00852E9B" w:rsidP="00197C5F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52E9B" w:rsidRPr="00E972B4" w:rsidRDefault="00852E9B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52E9B" w:rsidRPr="00E972B4" w:rsidRDefault="00852E9B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2E9B" w:rsidRPr="00E972B4" w:rsidRDefault="00E972B4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268</w:t>
            </w:r>
            <w:r w:rsidR="00B36DD6"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 xml:space="preserve"> 500</w:t>
            </w:r>
            <w:r w:rsidR="007B3AB9" w:rsidRPr="00E972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52E9B" w:rsidRPr="00E972B4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52E9B" w:rsidRPr="00E972B4" w:rsidRDefault="00852E9B" w:rsidP="00197C5F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3"/>
        <w:gridCol w:w="5524"/>
        <w:gridCol w:w="850"/>
        <w:gridCol w:w="992"/>
        <w:gridCol w:w="1421"/>
        <w:gridCol w:w="1415"/>
        <w:gridCol w:w="2125"/>
        <w:gridCol w:w="1986"/>
      </w:tblGrid>
      <w:tr w:rsidR="000E16EF" w:rsidRPr="00843210" w:rsidTr="000E16EF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Ед.</w:t>
            </w:r>
            <w:r w:rsidR="000E1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</w:t>
            </w:r>
            <w:r w:rsidR="000E16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843210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707" w:type="pct"/>
            <w:shd w:val="clear" w:color="auto" w:fill="FFFFFF"/>
            <w:vAlign w:val="center"/>
          </w:tcPr>
          <w:p w:rsidR="0003376A" w:rsidRPr="007D51A5" w:rsidRDefault="0003376A" w:rsidP="007D51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51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 </w:t>
            </w:r>
            <w:r w:rsidR="007D51A5" w:rsidRPr="007D51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ТОО «</w:t>
            </w:r>
            <w:proofErr w:type="spellStart"/>
            <w:r w:rsidR="007D51A5" w:rsidRPr="007D51A5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LabMedTech</w:t>
            </w:r>
            <w:proofErr w:type="spellEnd"/>
            <w:r w:rsidR="007D51A5" w:rsidRPr="007D51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</w:p>
        </w:tc>
        <w:tc>
          <w:tcPr>
            <w:tcW w:w="661" w:type="pct"/>
            <w:shd w:val="clear" w:color="auto" w:fill="FFFFFF"/>
            <w:vAlign w:val="center"/>
          </w:tcPr>
          <w:p w:rsidR="0003376A" w:rsidRPr="007D51A5" w:rsidRDefault="0003376A" w:rsidP="005F413D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D51A5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7D51A5" w:rsidRPr="007D51A5">
              <w:rPr>
                <w:color w:val="FF0000"/>
                <w:sz w:val="24"/>
                <w:szCs w:val="24"/>
              </w:rPr>
              <w:t>ТОО «</w:t>
            </w:r>
            <w:proofErr w:type="spellStart"/>
            <w:r w:rsidR="007D51A5" w:rsidRPr="007D51A5">
              <w:rPr>
                <w:color w:val="FF0000"/>
                <w:sz w:val="24"/>
                <w:szCs w:val="24"/>
                <w:lang w:val="en-US"/>
              </w:rPr>
              <w:t>LabMedTech</w:t>
            </w:r>
            <w:proofErr w:type="spellEnd"/>
            <w:r w:rsidR="007D51A5" w:rsidRPr="007D51A5">
              <w:rPr>
                <w:color w:val="FF0000"/>
                <w:sz w:val="24"/>
                <w:szCs w:val="24"/>
              </w:rPr>
              <w:t>»</w:t>
            </w:r>
          </w:p>
        </w:tc>
      </w:tr>
      <w:tr w:rsidR="000E16EF" w:rsidRPr="00843210" w:rsidTr="000E16EF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925961" w:rsidRPr="00843210" w:rsidRDefault="00925961" w:rsidP="00CF1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61" w:rsidRPr="00A74A3F" w:rsidRDefault="00925961" w:rsidP="00CF1C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Тест-система иммуноферментная для определения антител к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Treponema</w:t>
            </w:r>
            <w:proofErr w:type="spellEnd"/>
            <w:r w:rsidRPr="00A7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pallidum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сыворотке или плазме крови человека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ICE</w:t>
            </w:r>
            <w:r w:rsidRPr="0092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SYPHILIS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в коробке на 480 определений</w:t>
            </w:r>
            <w:r w:rsidRPr="00A7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DiaSorin</w:t>
            </w:r>
            <w:proofErr w:type="spellEnd"/>
            <w:r w:rsidRPr="0092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92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</w:t>
            </w:r>
            <w:r w:rsidRPr="0092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92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Start"/>
            <w:r w:rsidRPr="0092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UK</w:t>
            </w:r>
            <w:r w:rsidRPr="0092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Branch</w:t>
            </w:r>
            <w:r w:rsidRPr="00A7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Великобритания</w:t>
            </w:r>
            <w:r w:rsidRPr="00A7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61" w:rsidRPr="00B36DD6" w:rsidRDefault="00925961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набор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61" w:rsidRPr="00E972B4" w:rsidRDefault="00925961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961" w:rsidRPr="00E972B4" w:rsidRDefault="00925961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268 500,00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961" w:rsidRPr="00E972B4" w:rsidRDefault="00925961" w:rsidP="009C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268 500,00</w:t>
            </w:r>
          </w:p>
        </w:tc>
        <w:tc>
          <w:tcPr>
            <w:tcW w:w="707" w:type="pct"/>
            <w:shd w:val="clear" w:color="auto" w:fill="FFFFFF"/>
            <w:vAlign w:val="center"/>
          </w:tcPr>
          <w:p w:rsidR="00925961" w:rsidRPr="00B36DD6" w:rsidRDefault="00925961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000,00</w:t>
            </w:r>
          </w:p>
        </w:tc>
        <w:tc>
          <w:tcPr>
            <w:tcW w:w="661" w:type="pct"/>
            <w:shd w:val="clear" w:color="auto" w:fill="FFFFFF"/>
            <w:vAlign w:val="center"/>
          </w:tcPr>
          <w:p w:rsidR="00925961" w:rsidRPr="00B36DD6" w:rsidRDefault="00925961" w:rsidP="00D54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</w:t>
            </w:r>
            <w:r w:rsidRPr="00B36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000,00</w:t>
            </w:r>
          </w:p>
        </w:tc>
      </w:tr>
      <w:tr w:rsidR="000E16EF" w:rsidRPr="00843210" w:rsidTr="000E16EF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3937" w:rsidRPr="00843210" w:rsidRDefault="00F73937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843210" w:rsidRDefault="00F73937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843210" w:rsidRDefault="00F73937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937" w:rsidRPr="00843210" w:rsidRDefault="00F73937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843210" w:rsidRDefault="00F73937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3937" w:rsidRPr="00843210" w:rsidRDefault="00925961" w:rsidP="00F3784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268</w:t>
            </w:r>
            <w:r w:rsidR="00F739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 5</w:t>
            </w:r>
            <w:r w:rsidR="00F73937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3937" w:rsidRPr="00843210" w:rsidRDefault="00F73937" w:rsidP="00D54724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3937" w:rsidRPr="00843210" w:rsidRDefault="00925961" w:rsidP="000E16E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260</w:t>
            </w:r>
            <w:r w:rsidR="00F739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0E16E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</w:t>
            </w:r>
            <w:r w:rsidR="00F73937" w:rsidRPr="007B3AB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775CBD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E57DCA">
        <w:t>Приглашенный поставщик</w:t>
      </w:r>
      <w:r w:rsidRPr="00775CBD">
        <w:rPr>
          <w:spacing w:val="2"/>
        </w:rPr>
        <w:t xml:space="preserve"> </w:t>
      </w:r>
      <w:r w:rsidR="00775CBD" w:rsidRPr="00775CBD">
        <w:rPr>
          <w:b/>
          <w:color w:val="FF0000"/>
        </w:rPr>
        <w:t>ТОО «</w:t>
      </w:r>
      <w:proofErr w:type="spellStart"/>
      <w:r w:rsidR="00775CBD" w:rsidRPr="00775CBD">
        <w:rPr>
          <w:b/>
          <w:color w:val="FF0000"/>
          <w:lang w:val="en-US"/>
        </w:rPr>
        <w:t>LabMedTech</w:t>
      </w:r>
      <w:proofErr w:type="spellEnd"/>
      <w:r w:rsidR="00775CBD" w:rsidRPr="00775CBD">
        <w:rPr>
          <w:b/>
          <w:color w:val="FF0000"/>
        </w:rPr>
        <w:t>»</w:t>
      </w:r>
      <w:r w:rsidR="00775CBD" w:rsidRPr="00775CBD">
        <w:rPr>
          <w:b/>
          <w:color w:val="FF0000"/>
        </w:rPr>
        <w:t>,</w:t>
      </w:r>
      <w:r w:rsidR="00775CBD" w:rsidRPr="00775CBD">
        <w:rPr>
          <w:color w:val="FF0000"/>
        </w:rPr>
        <w:t xml:space="preserve"> </w:t>
      </w:r>
      <w:proofErr w:type="gramStart"/>
      <w:r w:rsidRPr="00775CBD">
        <w:rPr>
          <w:b/>
          <w:color w:val="FF0000"/>
        </w:rPr>
        <w:t xml:space="preserve">согласно </w:t>
      </w:r>
      <w:r w:rsidRPr="00775CBD">
        <w:rPr>
          <w:b/>
          <w:i/>
          <w:color w:val="FF0000"/>
        </w:rPr>
        <w:t>Письма</w:t>
      </w:r>
      <w:proofErr w:type="gramEnd"/>
      <w:r w:rsidR="008F11B9" w:rsidRPr="00775CBD">
        <w:rPr>
          <w:b/>
          <w:color w:val="FF0000"/>
        </w:rPr>
        <w:t xml:space="preserve"> вход.№1010 от 26</w:t>
      </w:r>
      <w:r w:rsidRPr="00775CBD">
        <w:rPr>
          <w:b/>
          <w:color w:val="FF0000"/>
        </w:rPr>
        <w:t>.0</w:t>
      </w:r>
      <w:r w:rsidR="008F11B9" w:rsidRPr="00775CBD">
        <w:rPr>
          <w:b/>
          <w:color w:val="FF0000"/>
        </w:rPr>
        <w:t>4</w:t>
      </w:r>
      <w:r w:rsidRPr="00775CBD">
        <w:rPr>
          <w:b/>
          <w:color w:val="FF0000"/>
        </w:rPr>
        <w:t xml:space="preserve">.2021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</w:t>
      </w:r>
      <w:r w:rsidR="00775CBD" w:rsidRPr="00E57DCA">
        <w:t xml:space="preserve">с </w:t>
      </w:r>
      <w:r w:rsidR="00775CBD" w:rsidRPr="003D3EFD">
        <w:rPr>
          <w:color w:val="FF0000"/>
        </w:rPr>
        <w:t>пп.1 п.116 и п. 83 Правил</w:t>
      </w:r>
      <w:r w:rsidR="00775CBD">
        <w:rPr>
          <w:color w:val="FF0000"/>
        </w:rPr>
        <w:t>.</w:t>
      </w:r>
      <w:r w:rsidR="00775CBD" w:rsidRPr="00775CBD">
        <w:t xml:space="preserve"> </w:t>
      </w:r>
    </w:p>
    <w:p w:rsidR="006D69B0" w:rsidRPr="00775CBD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jc w:val="both"/>
      </w:pPr>
      <w:r w:rsidRPr="00775CBD"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775CBD">
        <w:t>акимата</w:t>
      </w:r>
      <w:proofErr w:type="spellEnd"/>
      <w:r w:rsidRPr="00775CBD">
        <w:t xml:space="preserve"> Северо-Казахстанской области» в </w:t>
      </w:r>
      <w:proofErr w:type="gramStart"/>
      <w:r w:rsidRPr="00775CBD">
        <w:t>сроки</w:t>
      </w:r>
      <w:proofErr w:type="gramEnd"/>
      <w:r w:rsidRPr="00775CBD">
        <w:t xml:space="preserve"> установленные </w:t>
      </w:r>
      <w:r w:rsidRPr="00775CBD">
        <w:rPr>
          <w:i/>
          <w:color w:val="FF0000"/>
        </w:rPr>
        <w:t xml:space="preserve">п.119 </w:t>
      </w:r>
      <w:r w:rsidRPr="00775CBD">
        <w:rPr>
          <w:i/>
        </w:rPr>
        <w:t>Правил</w:t>
      </w:r>
      <w:r w:rsidRPr="00775CBD">
        <w:t xml:space="preserve"> заключить Договор  закупа товаров с </w:t>
      </w:r>
      <w:r w:rsidR="00775CBD" w:rsidRPr="00775CBD">
        <w:rPr>
          <w:b/>
          <w:color w:val="FF0000"/>
        </w:rPr>
        <w:t>ТОО «</w:t>
      </w:r>
      <w:proofErr w:type="spellStart"/>
      <w:r w:rsidR="00775CBD" w:rsidRPr="00775CBD">
        <w:rPr>
          <w:b/>
          <w:color w:val="FF0000"/>
          <w:lang w:val="en-US"/>
        </w:rPr>
        <w:t>LabMedTech</w:t>
      </w:r>
      <w:proofErr w:type="spellEnd"/>
      <w:r w:rsidR="00775CBD" w:rsidRPr="00775CBD">
        <w:rPr>
          <w:b/>
          <w:color w:val="FF0000"/>
        </w:rPr>
        <w:t>»,</w:t>
      </w:r>
      <w:r w:rsidR="00775CBD" w:rsidRPr="00775CBD">
        <w:rPr>
          <w:color w:val="FF0000"/>
        </w:rPr>
        <w:t xml:space="preserve"> </w:t>
      </w:r>
      <w:r w:rsidRPr="00775CBD">
        <w:t xml:space="preserve">на общую сумму </w:t>
      </w:r>
      <w:r w:rsidRPr="00775CBD">
        <w:rPr>
          <w:b/>
          <w:color w:val="FF0000"/>
        </w:rPr>
        <w:t xml:space="preserve"> </w:t>
      </w:r>
      <w:r w:rsidR="00775CBD">
        <w:rPr>
          <w:b/>
          <w:color w:val="FF0000"/>
        </w:rPr>
        <w:t>260</w:t>
      </w:r>
      <w:r w:rsidR="00BA3536" w:rsidRPr="00775CBD">
        <w:rPr>
          <w:b/>
          <w:color w:val="FF0000"/>
        </w:rPr>
        <w:t xml:space="preserve"> </w:t>
      </w:r>
      <w:r w:rsidR="00775CBD">
        <w:rPr>
          <w:b/>
          <w:color w:val="FF0000"/>
        </w:rPr>
        <w:t>0</w:t>
      </w:r>
      <w:r w:rsidR="00BA3536" w:rsidRPr="00775CBD">
        <w:rPr>
          <w:b/>
          <w:color w:val="FF0000"/>
        </w:rPr>
        <w:t>00</w:t>
      </w:r>
      <w:r w:rsidRPr="00775CBD">
        <w:rPr>
          <w:b/>
          <w:color w:val="FF0000"/>
        </w:rPr>
        <w:t>,00 (</w:t>
      </w:r>
      <w:r w:rsidR="00775CBD">
        <w:rPr>
          <w:b/>
          <w:color w:val="FF0000"/>
        </w:rPr>
        <w:t>двести шестьдесят</w:t>
      </w:r>
      <w:r w:rsidR="00BA3536" w:rsidRPr="00775CBD">
        <w:rPr>
          <w:b/>
          <w:color w:val="FF0000"/>
        </w:rPr>
        <w:t xml:space="preserve"> тысяч</w:t>
      </w:r>
      <w:r w:rsidRPr="00775CBD">
        <w:rPr>
          <w:b/>
          <w:color w:val="FF0000"/>
        </w:rPr>
        <w:t>)</w:t>
      </w:r>
      <w:r w:rsidRPr="00775CBD">
        <w:rPr>
          <w:color w:val="FF0000"/>
        </w:rPr>
        <w:t xml:space="preserve"> </w:t>
      </w:r>
      <w:r w:rsidRPr="00775CBD">
        <w:rPr>
          <w:b/>
          <w:color w:val="FF0000"/>
        </w:rPr>
        <w:t xml:space="preserve">тенге 00 </w:t>
      </w:r>
      <w:proofErr w:type="spellStart"/>
      <w:r w:rsidRPr="00775CBD">
        <w:rPr>
          <w:b/>
          <w:color w:val="FF0000"/>
        </w:rPr>
        <w:t>тиын</w:t>
      </w:r>
      <w:proofErr w:type="spellEnd"/>
      <w:r w:rsidRPr="00775CBD">
        <w:rPr>
          <w:color w:val="FF0000"/>
        </w:rPr>
        <w:t>.</w:t>
      </w:r>
    </w:p>
    <w:p w:rsidR="006D69B0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>КГП на ПХВ  «Областной центр по профил</w:t>
      </w:r>
      <w:bookmarkStart w:id="0" w:name="_GoBack"/>
      <w:bookmarkEnd w:id="0"/>
      <w:r w:rsidRPr="00991306">
        <w:rPr>
          <w:rFonts w:ascii="Times New Roman" w:hAnsi="Times New Roman" w:cs="Times New Roman"/>
          <w:b/>
        </w:rPr>
        <w:t xml:space="preserve">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622F5" w:rsidRPr="00991306" w:rsidRDefault="008622F5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6169"/>
      <w:docPartObj>
        <w:docPartGallery w:val="Page Numbers (Bottom of Page)"/>
        <w:docPartUnique/>
      </w:docPartObj>
    </w:sdtPr>
    <w:sdtEndPr/>
    <w:sdtContent>
      <w:p w:rsidR="00FA359F" w:rsidRDefault="00FA359F">
        <w:pPr>
          <w:pStyle w:val="af1"/>
          <w:jc w:val="center"/>
        </w:pPr>
        <w:r w:rsidRPr="00FA359F">
          <w:rPr>
            <w:rFonts w:ascii="Times New Roman" w:hAnsi="Times New Roman" w:cs="Times New Roman"/>
          </w:rPr>
          <w:fldChar w:fldCharType="begin"/>
        </w:r>
        <w:r w:rsidRPr="00FA359F">
          <w:rPr>
            <w:rFonts w:ascii="Times New Roman" w:hAnsi="Times New Roman" w:cs="Times New Roman"/>
          </w:rPr>
          <w:instrText>PAGE   \* MERGEFORMAT</w:instrText>
        </w:r>
        <w:r w:rsidRPr="00FA359F">
          <w:rPr>
            <w:rFonts w:ascii="Times New Roman" w:hAnsi="Times New Roman" w:cs="Times New Roman"/>
          </w:rPr>
          <w:fldChar w:fldCharType="separate"/>
        </w:r>
        <w:r w:rsidR="00775CBD">
          <w:rPr>
            <w:rFonts w:ascii="Times New Roman" w:hAnsi="Times New Roman" w:cs="Times New Roman"/>
            <w:noProof/>
          </w:rPr>
          <w:t>2</w:t>
        </w:r>
        <w:r w:rsidRPr="00FA359F">
          <w:rPr>
            <w:rFonts w:ascii="Times New Roman" w:hAnsi="Times New Roman" w:cs="Times New Roman"/>
          </w:rPr>
          <w:fldChar w:fldCharType="end"/>
        </w:r>
      </w:p>
    </w:sdtContent>
  </w:sdt>
  <w:p w:rsidR="00FA359F" w:rsidRDefault="00FA359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16EF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1581E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34350"/>
    <w:rsid w:val="00462C56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413D"/>
    <w:rsid w:val="005F6621"/>
    <w:rsid w:val="00601475"/>
    <w:rsid w:val="0060189C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D69B0"/>
    <w:rsid w:val="006E171A"/>
    <w:rsid w:val="006F5262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5CBD"/>
    <w:rsid w:val="00776004"/>
    <w:rsid w:val="0077744E"/>
    <w:rsid w:val="007825ED"/>
    <w:rsid w:val="007A0C25"/>
    <w:rsid w:val="007A203E"/>
    <w:rsid w:val="007A5B2F"/>
    <w:rsid w:val="007B3AB9"/>
    <w:rsid w:val="007B5D70"/>
    <w:rsid w:val="007D51A5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2F5"/>
    <w:rsid w:val="008629CC"/>
    <w:rsid w:val="00875308"/>
    <w:rsid w:val="0089382F"/>
    <w:rsid w:val="0089759D"/>
    <w:rsid w:val="008C0CDC"/>
    <w:rsid w:val="008F11B9"/>
    <w:rsid w:val="0090411F"/>
    <w:rsid w:val="00917735"/>
    <w:rsid w:val="009205D9"/>
    <w:rsid w:val="00925961"/>
    <w:rsid w:val="009259B3"/>
    <w:rsid w:val="00935098"/>
    <w:rsid w:val="00982054"/>
    <w:rsid w:val="00990A82"/>
    <w:rsid w:val="00991306"/>
    <w:rsid w:val="00991D1F"/>
    <w:rsid w:val="009A1A6F"/>
    <w:rsid w:val="009B4ABC"/>
    <w:rsid w:val="009B5461"/>
    <w:rsid w:val="009D35E0"/>
    <w:rsid w:val="00A1301F"/>
    <w:rsid w:val="00A13935"/>
    <w:rsid w:val="00A175B6"/>
    <w:rsid w:val="00A42CAD"/>
    <w:rsid w:val="00A549B7"/>
    <w:rsid w:val="00A74A3F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36DD6"/>
    <w:rsid w:val="00B53938"/>
    <w:rsid w:val="00B722A6"/>
    <w:rsid w:val="00B837F3"/>
    <w:rsid w:val="00BA130D"/>
    <w:rsid w:val="00BA154E"/>
    <w:rsid w:val="00BA3536"/>
    <w:rsid w:val="00BB1DF6"/>
    <w:rsid w:val="00BC0464"/>
    <w:rsid w:val="00BC06BD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CF1C94"/>
    <w:rsid w:val="00D024D7"/>
    <w:rsid w:val="00D16461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972B4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3784B"/>
    <w:rsid w:val="00F57878"/>
    <w:rsid w:val="00F705C6"/>
    <w:rsid w:val="00F73937"/>
    <w:rsid w:val="00F77CCF"/>
    <w:rsid w:val="00F8391E"/>
    <w:rsid w:val="00FA359F"/>
    <w:rsid w:val="00FB24EE"/>
    <w:rsid w:val="00FB292E"/>
    <w:rsid w:val="00FC4D67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9A9F4-D3E0-4578-A4E8-2F2C8BEB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187</cp:revision>
  <cp:lastPrinted>2021-04-27T09:39:00Z</cp:lastPrinted>
  <dcterms:created xsi:type="dcterms:W3CDTF">2017-03-01T05:50:00Z</dcterms:created>
  <dcterms:modified xsi:type="dcterms:W3CDTF">2021-04-27T09:41:00Z</dcterms:modified>
</cp:coreProperties>
</file>