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Протокол об итогах </w:t>
      </w:r>
      <w:r w:rsidR="002D4A15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закупа </w:t>
      </w:r>
      <w:r w:rsidR="002A2907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товара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7A603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6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7A6034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2A2907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4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</w:t>
      </w:r>
      <w:r w:rsidR="002D4A15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p w:rsidR="000649F2" w:rsidRDefault="000649F2" w:rsidP="00433DB0">
      <w:pPr>
        <w:pStyle w:val="a6"/>
        <w:rPr>
          <w:rFonts w:ascii="Times New Roman" w:hAnsi="Times New Roman" w:cs="Times New Roman"/>
          <w:lang w:eastAsia="ru-RU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7796"/>
        <w:gridCol w:w="992"/>
        <w:gridCol w:w="993"/>
        <w:gridCol w:w="1134"/>
        <w:gridCol w:w="1417"/>
      </w:tblGrid>
      <w:tr w:rsidR="007A6034" w:rsidRPr="007A6034" w:rsidTr="00935B8A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7A6034" w:rsidRPr="007A6034" w:rsidRDefault="007A6034" w:rsidP="007A6034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A6034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 xml:space="preserve">Ед. </w:t>
            </w:r>
          </w:p>
          <w:p w:rsidR="007A6034" w:rsidRPr="007A6034" w:rsidRDefault="007A6034" w:rsidP="007A6034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Кол</w:t>
            </w:r>
          </w:p>
          <w:p w:rsidR="007A6034" w:rsidRPr="007A6034" w:rsidRDefault="007A6034" w:rsidP="007A6034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7A6034" w:rsidRPr="007A6034" w:rsidTr="00935B8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Термоконтейнер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>, 9 литров</w:t>
            </w: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Термоконтейнер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холодовой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цепи объем 9 литров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Рабочая (поддерживаемая) температура +2…+8</w:t>
            </w:r>
            <w:r w:rsidRPr="007A603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0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>С;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Объем загрузочной полости без учета 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хладоэлементов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- 9,8 л;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Объем загрузочной полости с учетом 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хладоэлементов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- 9,1 л;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Габаритные размеры (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ДхШхВ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>) - 345х175х315 мм;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Внутренние размеры (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ДхШхВ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>) - 295х125х265 мм;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Размеры 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хладоэлемента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Д</w:t>
            </w:r>
            <w:proofErr w:type="gramStart"/>
            <w:r w:rsidRPr="007A6034">
              <w:rPr>
                <w:rFonts w:ascii="Times New Roman" w:hAnsi="Times New Roman" w:cs="Times New Roman"/>
                <w:color w:val="000000" w:themeColor="text1"/>
              </w:rPr>
              <w:t>x</w:t>
            </w:r>
            <w:proofErr w:type="gramEnd"/>
            <w:r w:rsidRPr="007A6034">
              <w:rPr>
                <w:rFonts w:ascii="Times New Roman" w:hAnsi="Times New Roman" w:cs="Times New Roman"/>
                <w:color w:val="000000" w:themeColor="text1"/>
              </w:rPr>
              <w:t>ШxВ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>) - 170x113x29 мм;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Комплектация: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Корпус с ручкой для переноски – 1шт.;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Крышка </w:t>
            </w: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термоконтейнера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– 1 шт.;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A6034">
              <w:rPr>
                <w:rFonts w:ascii="Times New Roman" w:hAnsi="Times New Roman" w:cs="Times New Roman"/>
                <w:color w:val="000000" w:themeColor="text1"/>
              </w:rPr>
              <w:t>хладоэлементы</w:t>
            </w:r>
            <w:proofErr w:type="spellEnd"/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– 4 шт.;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пробка полиэтиленовая – 4 шт.;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инструкция по эксплуатации на русском языке – 1 шт.</w:t>
            </w:r>
          </w:p>
          <w:p w:rsid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b/>
                <w:color w:val="000000" w:themeColor="text1"/>
              </w:rPr>
              <w:t>Срок поставки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>: в течение 20 календарных дней, по заявке Заказчика.</w:t>
            </w:r>
          </w:p>
          <w:p w:rsidR="000649F2" w:rsidRPr="007A6034" w:rsidRDefault="000649F2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28 000,00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140 000,00</w:t>
            </w:r>
          </w:p>
        </w:tc>
      </w:tr>
      <w:tr w:rsidR="007A6034" w:rsidRPr="007A6034" w:rsidTr="00935B8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Стетоскоп </w:t>
            </w:r>
          </w:p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Стетоскоп </w:t>
            </w:r>
          </w:p>
          <w:p w:rsidR="007A6034" w:rsidRPr="007A6034" w:rsidRDefault="007A6034" w:rsidP="007A6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Длина трубок  56 см.</w:t>
            </w:r>
          </w:p>
          <w:p w:rsidR="007A6034" w:rsidRPr="007A6034" w:rsidRDefault="007A6034" w:rsidP="007A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Товар поставляется новым и ранее не использованным. </w:t>
            </w:r>
          </w:p>
          <w:p w:rsidR="007A6034" w:rsidRPr="007A6034" w:rsidRDefault="007A6034" w:rsidP="007A6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7A6034" w:rsidRP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Гарантия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b/>
                <w:color w:val="000000" w:themeColor="text1"/>
              </w:rPr>
              <w:t>Срок поставки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>: в течение 20 календарных дней, по заявке Заказчика.</w:t>
            </w:r>
          </w:p>
          <w:p w:rsidR="000649F2" w:rsidRPr="007A6034" w:rsidRDefault="000649F2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7 000,00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35 000,00</w:t>
            </w:r>
          </w:p>
        </w:tc>
      </w:tr>
      <w:tr w:rsidR="007A6034" w:rsidRPr="007A6034" w:rsidTr="00935B8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Тонометр</w:t>
            </w:r>
          </w:p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Тонометр механический на плечо для профессионального применения, со встроенным стетоскопом, поверенный.</w:t>
            </w:r>
          </w:p>
          <w:p w:rsid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b/>
                <w:color w:val="000000" w:themeColor="text1"/>
              </w:rPr>
              <w:t>Срок поставки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>: в течение 20 календарных дней, по заявке Заказчика.</w:t>
            </w:r>
          </w:p>
          <w:p w:rsidR="000649F2" w:rsidRPr="007A6034" w:rsidRDefault="000649F2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24 000,00</w:t>
            </w:r>
          </w:p>
        </w:tc>
      </w:tr>
      <w:tr w:rsidR="007A6034" w:rsidRPr="007A6034" w:rsidTr="00935B8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</w:rPr>
              <w:t>Жгут</w:t>
            </w:r>
            <w:r w:rsidRPr="007A60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кровоостанавливающий</w:t>
            </w: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A60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Жгут кровоостанавливающий с пластиковым фиксатором</w:t>
            </w:r>
          </w:p>
          <w:p w:rsidR="007A6034" w:rsidRDefault="007A6034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A6034">
              <w:rPr>
                <w:rFonts w:ascii="Times New Roman" w:hAnsi="Times New Roman" w:cs="Times New Roman"/>
                <w:b/>
                <w:color w:val="000000" w:themeColor="text1"/>
              </w:rPr>
              <w:t>Срок поставки</w:t>
            </w:r>
            <w:r w:rsidRPr="007A6034">
              <w:rPr>
                <w:rFonts w:ascii="Times New Roman" w:hAnsi="Times New Roman" w:cs="Times New Roman"/>
                <w:color w:val="000000" w:themeColor="text1"/>
              </w:rPr>
              <w:t>: в течение 20 календарных дней, по заявке Заказчика.</w:t>
            </w:r>
          </w:p>
          <w:p w:rsidR="000649F2" w:rsidRPr="007A6034" w:rsidRDefault="000649F2" w:rsidP="007A6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7A6034">
              <w:rPr>
                <w:rFonts w:ascii="Times New Roman" w:hAnsi="Times New Roman" w:cs="Times New Roman"/>
                <w:lang w:eastAsia="ar-SA"/>
              </w:rPr>
              <w:t xml:space="preserve">Штука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A6034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7A6034">
              <w:rPr>
                <w:rFonts w:ascii="Times New Roman" w:hAnsi="Times New Roman" w:cs="Times New Roman"/>
              </w:rPr>
              <w:t>2 500,00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7A6034">
              <w:rPr>
                <w:rFonts w:ascii="Times New Roman" w:hAnsi="Times New Roman" w:cs="Times New Roman"/>
              </w:rPr>
              <w:t>25 000,00</w:t>
            </w:r>
          </w:p>
        </w:tc>
      </w:tr>
      <w:tr w:rsidR="007A6034" w:rsidRPr="007A6034" w:rsidTr="00935B8A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vAlign w:val="center"/>
          </w:tcPr>
          <w:p w:rsidR="007A6034" w:rsidRPr="007A6034" w:rsidRDefault="007A6034" w:rsidP="007A6034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6034" w:rsidRPr="007A6034" w:rsidRDefault="007A6034" w:rsidP="007A6034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A6034" w:rsidRPr="007A6034" w:rsidRDefault="007A6034" w:rsidP="007A6034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A6034">
              <w:rPr>
                <w:rFonts w:ascii="Times New Roman" w:hAnsi="Times New Roman" w:cs="Times New Roman"/>
                <w:b/>
              </w:rPr>
              <w:t>224 000,00</w:t>
            </w:r>
          </w:p>
        </w:tc>
      </w:tr>
    </w:tbl>
    <w:p w:rsidR="00553911" w:rsidRPr="002A29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371"/>
        <w:gridCol w:w="1701"/>
        <w:gridCol w:w="1417"/>
      </w:tblGrid>
      <w:tr w:rsidR="00611D83" w:rsidRPr="00E0297B" w:rsidTr="00C2739C">
        <w:tc>
          <w:tcPr>
            <w:tcW w:w="85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029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029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371" w:type="dxa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297B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3118" w:type="dxa"/>
            <w:gridSpan w:val="2"/>
            <w:vAlign w:val="center"/>
          </w:tcPr>
          <w:p w:rsidR="00611D83" w:rsidRPr="00E0297B" w:rsidRDefault="00611D83" w:rsidP="007976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79761B" w:rsidRPr="00E0297B" w:rsidTr="00C2739C">
        <w:trPr>
          <w:trHeight w:val="509"/>
        </w:trPr>
        <w:tc>
          <w:tcPr>
            <w:tcW w:w="851" w:type="dxa"/>
            <w:vAlign w:val="center"/>
          </w:tcPr>
          <w:p w:rsidR="0079761B" w:rsidRPr="00E0297B" w:rsidRDefault="0079761B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29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79761B" w:rsidRPr="00C2739C" w:rsidRDefault="007A6034" w:rsidP="000C35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1701" w:type="dxa"/>
            <w:vAlign w:val="center"/>
          </w:tcPr>
          <w:p w:rsidR="0079761B" w:rsidRPr="00E0297B" w:rsidRDefault="007A6034" w:rsidP="001452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851230450439</w:t>
            </w:r>
          </w:p>
        </w:tc>
        <w:tc>
          <w:tcPr>
            <w:tcW w:w="7371" w:type="dxa"/>
            <w:vAlign w:val="center"/>
          </w:tcPr>
          <w:p w:rsidR="0079761B" w:rsidRPr="00E0297B" w:rsidRDefault="007A6034" w:rsidP="00C273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РК, С</w:t>
            </w:r>
            <w:r w:rsidR="00C2739C">
              <w:rPr>
                <w:rFonts w:ascii="Times New Roman" w:hAnsi="Times New Roman" w:cs="Times New Roman"/>
              </w:rPr>
              <w:t xml:space="preserve">КО, </w:t>
            </w:r>
            <w:proofErr w:type="spellStart"/>
            <w:r w:rsidR="00E9500D">
              <w:rPr>
                <w:rFonts w:ascii="Times New Roman" w:hAnsi="Times New Roman" w:cs="Times New Roman"/>
              </w:rPr>
              <w:t>г</w:t>
            </w:r>
            <w:proofErr w:type="gramStart"/>
            <w:r w:rsidR="00E9500D" w:rsidRPr="00E0297B">
              <w:rPr>
                <w:rFonts w:ascii="Times New Roman" w:hAnsi="Times New Roman" w:cs="Times New Roman"/>
              </w:rPr>
              <w:t>.П</w:t>
            </w:r>
            <w:proofErr w:type="gramEnd"/>
            <w:r w:rsidR="00E9500D" w:rsidRPr="00E0297B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="00E9500D" w:rsidRPr="00E029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9500D" w:rsidRPr="00E0297B">
              <w:rPr>
                <w:rFonts w:ascii="Times New Roman" w:hAnsi="Times New Roman" w:cs="Times New Roman"/>
              </w:rPr>
              <w:t>ул.Назарбаева</w:t>
            </w:r>
            <w:proofErr w:type="spellEnd"/>
            <w:r w:rsidR="00E9500D" w:rsidRPr="00E0297B">
              <w:rPr>
                <w:rFonts w:ascii="Times New Roman" w:hAnsi="Times New Roman" w:cs="Times New Roman"/>
              </w:rPr>
              <w:t>, 163-87, тел.: 8-777-237-53-52</w:t>
            </w:r>
          </w:p>
        </w:tc>
        <w:tc>
          <w:tcPr>
            <w:tcW w:w="1701" w:type="dxa"/>
            <w:vAlign w:val="center"/>
          </w:tcPr>
          <w:p w:rsidR="0079761B" w:rsidRPr="00E0297B" w:rsidRDefault="00416F49" w:rsidP="006305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79761B" w:rsidRPr="00E0297B">
              <w:rPr>
                <w:rFonts w:ascii="Times New Roman" w:hAnsi="Times New Roman" w:cs="Times New Roman"/>
              </w:rPr>
              <w:t>.0</w:t>
            </w:r>
            <w:r w:rsidR="006305BD">
              <w:rPr>
                <w:rFonts w:ascii="Times New Roman" w:hAnsi="Times New Roman" w:cs="Times New Roman"/>
              </w:rPr>
              <w:t>4</w:t>
            </w:r>
            <w:r w:rsidR="0079761B" w:rsidRPr="00E0297B">
              <w:rPr>
                <w:rFonts w:ascii="Times New Roman" w:hAnsi="Times New Roman" w:cs="Times New Roman"/>
              </w:rPr>
              <w:t>.2021г.</w:t>
            </w:r>
          </w:p>
        </w:tc>
        <w:tc>
          <w:tcPr>
            <w:tcW w:w="1417" w:type="dxa"/>
            <w:vAlign w:val="center"/>
          </w:tcPr>
          <w:p w:rsidR="0079761B" w:rsidRPr="00E0297B" w:rsidRDefault="00416F49" w:rsidP="00416F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305B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885619">
        <w:rPr>
          <w:rFonts w:ascii="Times New Roman" w:hAnsi="Times New Roman" w:cs="Times New Roman"/>
          <w:color w:val="FF0000"/>
        </w:rPr>
        <w:t>1</w:t>
      </w:r>
      <w:r w:rsidR="00416F49">
        <w:rPr>
          <w:rFonts w:ascii="Times New Roman" w:hAnsi="Times New Roman" w:cs="Times New Roman"/>
          <w:color w:val="FF0000"/>
        </w:rPr>
        <w:t>9</w:t>
      </w:r>
      <w:r w:rsidRPr="00006A41">
        <w:rPr>
          <w:rFonts w:ascii="Times New Roman" w:hAnsi="Times New Roman" w:cs="Times New Roman"/>
          <w:color w:val="FF0000"/>
        </w:rPr>
        <w:t>.0</w:t>
      </w:r>
      <w:r w:rsidR="00885619">
        <w:rPr>
          <w:rFonts w:ascii="Times New Roman" w:hAnsi="Times New Roman" w:cs="Times New Roman"/>
          <w:color w:val="FF0000"/>
        </w:rPr>
        <w:t>4</w:t>
      </w:r>
      <w:r w:rsidR="00365497">
        <w:rPr>
          <w:rFonts w:ascii="Times New Roman" w:hAnsi="Times New Roman" w:cs="Times New Roman"/>
          <w:color w:val="FF0000"/>
        </w:rPr>
        <w:t>.2021</w:t>
      </w:r>
      <w:r w:rsidRPr="00006A41">
        <w:rPr>
          <w:rFonts w:ascii="Times New Roman" w:hAnsi="Times New Roman" w:cs="Times New Roman"/>
          <w:color w:val="FF0000"/>
        </w:rPr>
        <w:t xml:space="preserve">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993"/>
        <w:gridCol w:w="2551"/>
        <w:gridCol w:w="2552"/>
        <w:gridCol w:w="3543"/>
      </w:tblGrid>
      <w:tr w:rsidR="006A222C" w:rsidRPr="00E9500D" w:rsidTr="006A222C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 xml:space="preserve">Цена, за ед. </w:t>
            </w:r>
            <w:r w:rsidRPr="00E9500D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bCs/>
                <w:color w:val="000000"/>
                <w:sz w:val="22"/>
                <w:szCs w:val="22"/>
              </w:rPr>
              <w:t>Выделенная сумма, тенге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DD28B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E9500D">
              <w:rPr>
                <w:b/>
                <w:sz w:val="22"/>
                <w:szCs w:val="22"/>
              </w:rPr>
              <w:t>Цена за ед. изм., тенге</w:t>
            </w:r>
          </w:p>
          <w:p w:rsidR="006A222C" w:rsidRPr="00E9500D" w:rsidRDefault="006A222C" w:rsidP="00DD28B4">
            <w:pPr>
              <w:pStyle w:val="ac"/>
              <w:ind w:firstLine="0"/>
              <w:jc w:val="center"/>
              <w:rPr>
                <w:b/>
                <w:color w:val="FF0000"/>
                <w:sz w:val="22"/>
                <w:szCs w:val="22"/>
              </w:rPr>
            </w:pPr>
            <w:r w:rsidRPr="00E9500D">
              <w:rPr>
                <w:color w:val="FF0000"/>
                <w:sz w:val="22"/>
                <w:szCs w:val="22"/>
              </w:rPr>
              <w:t>ИП Степанова 85</w:t>
            </w:r>
          </w:p>
        </w:tc>
      </w:tr>
      <w:tr w:rsidR="006A222C" w:rsidRPr="00E9500D" w:rsidTr="006A222C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3C69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500D">
              <w:rPr>
                <w:rFonts w:ascii="Times New Roman" w:hAnsi="Times New Roman" w:cs="Times New Roman"/>
                <w:color w:val="000000" w:themeColor="text1"/>
              </w:rPr>
              <w:t>Термоконтейнер</w:t>
            </w:r>
            <w:proofErr w:type="spellEnd"/>
            <w:r w:rsidRPr="00E9500D">
              <w:rPr>
                <w:rFonts w:ascii="Times New Roman" w:hAnsi="Times New Roman" w:cs="Times New Roman"/>
                <w:color w:val="000000" w:themeColor="text1"/>
              </w:rPr>
              <w:t>, 9 литров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2F7EEA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E9500D">
              <w:rPr>
                <w:rFonts w:ascii="Times New Roman" w:hAnsi="Times New Roman" w:cs="Times New Roman"/>
                <w:b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  <w:lang w:eastAsia="ar-SA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28 000,00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140 000,00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30410C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 w:rsidRPr="00E9500D"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</w:tr>
      <w:tr w:rsidR="006A222C" w:rsidRPr="00E9500D" w:rsidTr="006A222C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3C69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 xml:space="preserve">Стетоскоп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2F7E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D">
              <w:rPr>
                <w:rFonts w:ascii="Times New Roman" w:hAnsi="Times New Roman" w:cs="Times New Roman"/>
                <w:b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  <w:lang w:eastAsia="ar-SA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7 000,00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35 000,00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30410C" w:rsidP="001452F7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 w:rsidRPr="00E9500D">
              <w:rPr>
                <w:color w:val="FF0000"/>
                <w:sz w:val="22"/>
                <w:szCs w:val="22"/>
                <w:lang w:val="kk-KZ"/>
              </w:rPr>
              <w:t>6 950,00</w:t>
            </w:r>
          </w:p>
        </w:tc>
      </w:tr>
      <w:tr w:rsidR="006A222C" w:rsidRPr="00E9500D" w:rsidTr="006A222C">
        <w:trPr>
          <w:trHeight w:val="423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3C69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Тонометр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2F7E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D">
              <w:rPr>
                <w:rFonts w:ascii="Times New Roman" w:hAnsi="Times New Roman" w:cs="Times New Roman"/>
                <w:b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12 000,00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24 000,00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30410C" w:rsidP="001452F7">
            <w:pPr>
              <w:pStyle w:val="a3"/>
              <w:tabs>
                <w:tab w:val="left" w:pos="591"/>
                <w:tab w:val="center" w:pos="1114"/>
              </w:tabs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 w:rsidRPr="00E9500D">
              <w:rPr>
                <w:color w:val="FF0000"/>
                <w:sz w:val="22"/>
                <w:szCs w:val="22"/>
                <w:lang w:val="kk-KZ"/>
              </w:rPr>
              <w:t>11 900,00</w:t>
            </w:r>
          </w:p>
        </w:tc>
      </w:tr>
      <w:tr w:rsidR="006A222C" w:rsidRPr="00E9500D" w:rsidTr="006A222C">
        <w:trPr>
          <w:trHeight w:val="344"/>
        </w:trPr>
        <w:tc>
          <w:tcPr>
            <w:tcW w:w="709" w:type="dxa"/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9500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3C695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9500D">
              <w:rPr>
                <w:rFonts w:ascii="Times New Roman" w:hAnsi="Times New Roman" w:cs="Times New Roman"/>
                <w:color w:val="000000" w:themeColor="text1"/>
              </w:rPr>
              <w:t>Жгут</w:t>
            </w:r>
            <w:r w:rsidRPr="00E950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кровоостанавливающий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2F7E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00D">
              <w:rPr>
                <w:rFonts w:ascii="Times New Roman" w:hAnsi="Times New Roman" w:cs="Times New Roman"/>
                <w:b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A222C" w:rsidRPr="00E9500D" w:rsidRDefault="006A222C" w:rsidP="00935B8A">
            <w:pPr>
              <w:suppressAutoHyphens/>
              <w:snapToGrid w:val="0"/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E9500D">
              <w:rPr>
                <w:rFonts w:ascii="Times New Roman" w:hAnsi="Times New Roman" w:cs="Times New Roman"/>
                <w:lang w:eastAsia="ar-SA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</w:rPr>
            </w:pPr>
            <w:r w:rsidRPr="00E9500D">
              <w:rPr>
                <w:rFonts w:ascii="Times New Roman" w:hAnsi="Times New Roman" w:cs="Times New Roman"/>
              </w:rPr>
              <w:t>2 500,00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935B8A">
            <w:pPr>
              <w:spacing w:line="240" w:lineRule="auto"/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E9500D">
              <w:rPr>
                <w:rFonts w:ascii="Times New Roman" w:hAnsi="Times New Roman" w:cs="Times New Roman"/>
              </w:rPr>
              <w:t>25 000,00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2C" w:rsidRPr="00E9500D" w:rsidRDefault="006A222C" w:rsidP="001452F7">
            <w:pPr>
              <w:pStyle w:val="a3"/>
              <w:spacing w:after="0"/>
              <w:jc w:val="center"/>
              <w:rPr>
                <w:color w:val="FF0000"/>
                <w:sz w:val="22"/>
                <w:szCs w:val="22"/>
                <w:lang w:val="kk-KZ"/>
              </w:rPr>
            </w:pPr>
            <w:r w:rsidRPr="00E9500D">
              <w:rPr>
                <w:color w:val="FF0000"/>
                <w:sz w:val="22"/>
                <w:szCs w:val="22"/>
                <w:lang w:val="kk-KZ"/>
              </w:rPr>
              <w:t>-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C6159" w:rsidRDefault="00E749A6" w:rsidP="00EC6159">
      <w:pPr>
        <w:pStyle w:val="ac"/>
        <w:ind w:left="-567" w:right="-739" w:firstLine="0"/>
        <w:rPr>
          <w:sz w:val="22"/>
          <w:szCs w:val="22"/>
          <w:lang w:val="ru-RU"/>
        </w:rPr>
      </w:pPr>
      <w:r w:rsidRPr="00006A41">
        <w:rPr>
          <w:sz w:val="22"/>
          <w:szCs w:val="22"/>
        </w:rPr>
        <w:t xml:space="preserve">4. При вскрытии конвертов с ценовыми предложениями </w:t>
      </w:r>
      <w:r w:rsidR="00EC6159">
        <w:rPr>
          <w:sz w:val="22"/>
          <w:szCs w:val="22"/>
          <w:lang w:val="ru-RU"/>
        </w:rPr>
        <w:t xml:space="preserve">представители потенциальных поставщиков не присутствовали. </w:t>
      </w:r>
    </w:p>
    <w:p w:rsidR="00EC6159" w:rsidRDefault="00EC6159" w:rsidP="00EC6159">
      <w:pPr>
        <w:pStyle w:val="ac"/>
        <w:ind w:left="-567" w:right="-739" w:firstLine="0"/>
        <w:rPr>
          <w:sz w:val="22"/>
          <w:szCs w:val="22"/>
          <w:lang w:val="ru-RU"/>
        </w:rPr>
      </w:pPr>
    </w:p>
    <w:p w:rsidR="00F57878" w:rsidRPr="00E0297B" w:rsidRDefault="00E749A6" w:rsidP="00EC6159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E0297B">
        <w:rPr>
          <w:b/>
          <w:sz w:val="22"/>
          <w:szCs w:val="22"/>
        </w:rPr>
        <w:t>РЕШЕНИЕ:</w:t>
      </w:r>
      <w:r w:rsidR="00F57878" w:rsidRPr="00E0297B">
        <w:rPr>
          <w:sz w:val="22"/>
          <w:szCs w:val="22"/>
        </w:rPr>
        <w:t xml:space="preserve"> </w:t>
      </w:r>
    </w:p>
    <w:p w:rsidR="00E749A6" w:rsidRDefault="00FB292E" w:rsidP="00A21E54">
      <w:pPr>
        <w:pStyle w:val="ae"/>
        <w:autoSpaceDE w:val="0"/>
        <w:autoSpaceDN w:val="0"/>
        <w:adjustRightInd w:val="0"/>
        <w:ind w:left="-567" w:right="-739" w:firstLine="709"/>
        <w:jc w:val="both"/>
        <w:rPr>
          <w:sz w:val="22"/>
          <w:szCs w:val="22"/>
        </w:rPr>
      </w:pPr>
      <w:r w:rsidRPr="00E0297B">
        <w:rPr>
          <w:sz w:val="22"/>
          <w:szCs w:val="22"/>
        </w:rPr>
        <w:t xml:space="preserve">В соответствии с </w:t>
      </w:r>
      <w:r w:rsidRPr="00E0297B">
        <w:rPr>
          <w:color w:val="FF0000"/>
          <w:sz w:val="22"/>
          <w:szCs w:val="22"/>
        </w:rPr>
        <w:t xml:space="preserve">п. 112 </w:t>
      </w:r>
      <w:r w:rsidRPr="00E0297B">
        <w:rPr>
          <w:i/>
          <w:sz w:val="22"/>
          <w:szCs w:val="22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E0297B">
        <w:rPr>
          <w:sz w:val="22"/>
          <w:szCs w:val="22"/>
        </w:rPr>
        <w:t xml:space="preserve">Признать победителем закупа </w:t>
      </w:r>
      <w:r w:rsidR="000377AE">
        <w:rPr>
          <w:sz w:val="22"/>
          <w:szCs w:val="22"/>
        </w:rPr>
        <w:t xml:space="preserve">товаров </w:t>
      </w:r>
      <w:r w:rsidR="00E749A6" w:rsidRPr="00E0297B">
        <w:rPr>
          <w:sz w:val="22"/>
          <w:szCs w:val="22"/>
        </w:rPr>
        <w:t>способом запроса ценовых предложений</w:t>
      </w:r>
      <w:r w:rsidR="00A87A24" w:rsidRPr="00E0297B">
        <w:rPr>
          <w:sz w:val="22"/>
          <w:szCs w:val="22"/>
        </w:rPr>
        <w:t xml:space="preserve"> </w:t>
      </w:r>
      <w:r w:rsidR="00A87A24" w:rsidRPr="00E0297B">
        <w:rPr>
          <w:color w:val="FF0000"/>
          <w:sz w:val="22"/>
          <w:szCs w:val="22"/>
        </w:rPr>
        <w:t>№</w:t>
      </w:r>
      <w:r w:rsidR="00F73424">
        <w:rPr>
          <w:color w:val="FF0000"/>
          <w:sz w:val="22"/>
          <w:szCs w:val="22"/>
        </w:rPr>
        <w:t>6</w:t>
      </w:r>
      <w:bookmarkStart w:id="0" w:name="_GoBack"/>
      <w:bookmarkEnd w:id="0"/>
      <w:r w:rsidR="00E749A6" w:rsidRPr="00E0297B">
        <w:rPr>
          <w:color w:val="FF0000"/>
          <w:sz w:val="22"/>
          <w:szCs w:val="22"/>
        </w:rPr>
        <w:t xml:space="preserve"> </w:t>
      </w:r>
      <w:r w:rsidR="00E749A6" w:rsidRPr="00E0297B">
        <w:rPr>
          <w:sz w:val="22"/>
          <w:szCs w:val="22"/>
        </w:rPr>
        <w:t xml:space="preserve">следующих потенциальных поставщиков: </w:t>
      </w:r>
    </w:p>
    <w:p w:rsidR="00A21E54" w:rsidRPr="00E0297B" w:rsidRDefault="00A21E54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2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="00D60669" w:rsidRPr="006A222C">
        <w:rPr>
          <w:color w:val="FF0000"/>
          <w:sz w:val="22"/>
          <w:szCs w:val="22"/>
        </w:rPr>
        <w:t>ИП Степанова 85</w:t>
      </w:r>
      <w:r w:rsidR="00D60669">
        <w:rPr>
          <w:color w:val="FF0000"/>
          <w:sz w:val="22"/>
          <w:szCs w:val="22"/>
        </w:rPr>
        <w:t xml:space="preserve">, </w:t>
      </w:r>
      <w:r w:rsidRPr="00772C94">
        <w:rPr>
          <w:sz w:val="22"/>
          <w:szCs w:val="22"/>
        </w:rPr>
        <w:t>адрес</w:t>
      </w:r>
      <w:r w:rsidRPr="00734FBD">
        <w:rPr>
          <w:b/>
          <w:sz w:val="22"/>
          <w:szCs w:val="22"/>
        </w:rPr>
        <w:t xml:space="preserve">: </w:t>
      </w:r>
      <w:r w:rsidR="00E9500D">
        <w:t xml:space="preserve">РК, СКО, </w:t>
      </w:r>
      <w:proofErr w:type="spellStart"/>
      <w:r w:rsidR="00E9500D">
        <w:t>г</w:t>
      </w:r>
      <w:proofErr w:type="gramStart"/>
      <w:r w:rsidR="00E9500D" w:rsidRPr="00E0297B">
        <w:t>.П</w:t>
      </w:r>
      <w:proofErr w:type="gramEnd"/>
      <w:r w:rsidR="00E9500D" w:rsidRPr="00E0297B">
        <w:t>етропавловск</w:t>
      </w:r>
      <w:proofErr w:type="spellEnd"/>
      <w:r w:rsidR="00E9500D" w:rsidRPr="00E0297B">
        <w:t xml:space="preserve">, </w:t>
      </w:r>
      <w:proofErr w:type="spellStart"/>
      <w:r w:rsidR="00E9500D" w:rsidRPr="00E0297B">
        <w:t>ул.Назарбаева</w:t>
      </w:r>
      <w:proofErr w:type="spellEnd"/>
      <w:r w:rsidR="00E9500D" w:rsidRPr="00E0297B">
        <w:t>, 163-87, тел.: 8-777-237-53-52</w:t>
      </w:r>
      <w:r w:rsidRPr="00734FBD">
        <w:rPr>
          <w:b/>
          <w:sz w:val="22"/>
          <w:szCs w:val="22"/>
        </w:rPr>
        <w:t>,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 w:rsidR="00E9500D" w:rsidRPr="00E9500D">
        <w:rPr>
          <w:sz w:val="22"/>
          <w:szCs w:val="22"/>
        </w:rPr>
        <w:t>34 750</w:t>
      </w:r>
      <w:r w:rsidRPr="00772C94">
        <w:rPr>
          <w:sz w:val="22"/>
          <w:szCs w:val="22"/>
        </w:rPr>
        <w:t>,00 (</w:t>
      </w:r>
      <w:r w:rsidR="00E9500D">
        <w:rPr>
          <w:sz w:val="22"/>
          <w:szCs w:val="22"/>
        </w:rPr>
        <w:t xml:space="preserve">тридцать четыре </w:t>
      </w:r>
      <w:r>
        <w:rPr>
          <w:sz w:val="22"/>
          <w:szCs w:val="22"/>
        </w:rPr>
        <w:t xml:space="preserve"> тысяч</w:t>
      </w:r>
      <w:r w:rsidR="00E9500D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E9500D">
        <w:rPr>
          <w:sz w:val="22"/>
          <w:szCs w:val="22"/>
        </w:rPr>
        <w:t>семьсот пятьдесят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по лоту № 3</w:t>
      </w:r>
      <w:r w:rsidRPr="00734FBD">
        <w:rPr>
          <w:sz w:val="22"/>
          <w:szCs w:val="22"/>
        </w:rPr>
        <w:t xml:space="preserve"> -</w:t>
      </w:r>
      <w:r w:rsidRPr="00734FBD">
        <w:rPr>
          <w:b/>
          <w:sz w:val="22"/>
          <w:szCs w:val="22"/>
        </w:rPr>
        <w:t xml:space="preserve"> </w:t>
      </w:r>
      <w:r w:rsidR="00E9500D" w:rsidRPr="006A222C">
        <w:rPr>
          <w:color w:val="FF0000"/>
          <w:sz w:val="22"/>
          <w:szCs w:val="22"/>
        </w:rPr>
        <w:t>ИП Степанова 85</w:t>
      </w:r>
      <w:r w:rsidR="00E9500D">
        <w:rPr>
          <w:color w:val="FF0000"/>
          <w:sz w:val="22"/>
          <w:szCs w:val="22"/>
        </w:rPr>
        <w:t xml:space="preserve">, </w:t>
      </w:r>
      <w:r w:rsidR="00E9500D" w:rsidRPr="00772C94">
        <w:rPr>
          <w:sz w:val="22"/>
          <w:szCs w:val="22"/>
        </w:rPr>
        <w:t>адрес</w:t>
      </w:r>
      <w:r w:rsidR="00E9500D" w:rsidRPr="00734FBD">
        <w:rPr>
          <w:b/>
          <w:sz w:val="22"/>
          <w:szCs w:val="22"/>
        </w:rPr>
        <w:t xml:space="preserve">: </w:t>
      </w:r>
      <w:r w:rsidR="00E9500D">
        <w:t xml:space="preserve">РК, СКО, </w:t>
      </w:r>
      <w:proofErr w:type="spellStart"/>
      <w:r w:rsidR="00E9500D">
        <w:t>г</w:t>
      </w:r>
      <w:proofErr w:type="gramStart"/>
      <w:r w:rsidR="00E9500D" w:rsidRPr="00E0297B">
        <w:t>.П</w:t>
      </w:r>
      <w:proofErr w:type="gramEnd"/>
      <w:r w:rsidR="00E9500D" w:rsidRPr="00E0297B">
        <w:t>етропавловск</w:t>
      </w:r>
      <w:proofErr w:type="spellEnd"/>
      <w:r w:rsidR="00E9500D" w:rsidRPr="00E0297B">
        <w:t xml:space="preserve">, </w:t>
      </w:r>
      <w:proofErr w:type="spellStart"/>
      <w:r w:rsidR="00E9500D" w:rsidRPr="00E0297B">
        <w:t>ул.Назарбаева</w:t>
      </w:r>
      <w:proofErr w:type="spellEnd"/>
      <w:r w:rsidR="00E9500D" w:rsidRPr="00E0297B">
        <w:t>, 163-87, тел.: 8-777-237-53-52</w:t>
      </w:r>
      <w:r w:rsidR="00E9500D">
        <w:t xml:space="preserve">, </w:t>
      </w:r>
      <w:r w:rsidRPr="00734FBD">
        <w:rPr>
          <w:sz w:val="22"/>
          <w:szCs w:val="22"/>
        </w:rPr>
        <w:t xml:space="preserve"> на сумму</w:t>
      </w:r>
      <w:r w:rsidRPr="00734FBD">
        <w:rPr>
          <w:b/>
          <w:sz w:val="22"/>
          <w:szCs w:val="22"/>
        </w:rPr>
        <w:t xml:space="preserve"> </w:t>
      </w:r>
      <w:r w:rsidR="00E9500D" w:rsidRPr="00E9500D">
        <w:rPr>
          <w:sz w:val="22"/>
          <w:szCs w:val="22"/>
        </w:rPr>
        <w:t>23 800</w:t>
      </w:r>
      <w:r w:rsidRPr="00772C94">
        <w:rPr>
          <w:sz w:val="22"/>
          <w:szCs w:val="22"/>
        </w:rPr>
        <w:t>,00 (</w:t>
      </w:r>
      <w:r w:rsidR="00E9500D">
        <w:rPr>
          <w:sz w:val="22"/>
          <w:szCs w:val="22"/>
        </w:rPr>
        <w:t>двадцать</w:t>
      </w:r>
      <w:r>
        <w:rPr>
          <w:sz w:val="22"/>
          <w:szCs w:val="22"/>
        </w:rPr>
        <w:t xml:space="preserve"> три тысячи </w:t>
      </w:r>
      <w:r w:rsidR="00E9500D">
        <w:rPr>
          <w:sz w:val="22"/>
          <w:szCs w:val="22"/>
        </w:rPr>
        <w:t>восемьсот</w:t>
      </w:r>
      <w:r w:rsidRPr="00772C94">
        <w:rPr>
          <w:sz w:val="22"/>
          <w:szCs w:val="22"/>
        </w:rPr>
        <w:t xml:space="preserve">) тенге 00 </w:t>
      </w:r>
      <w:proofErr w:type="spellStart"/>
      <w:r w:rsidRPr="00772C94"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;</w:t>
      </w:r>
    </w:p>
    <w:p w:rsidR="002323A7" w:rsidRPr="002323A7" w:rsidRDefault="002323A7" w:rsidP="002323A7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1452F7" w:rsidRDefault="00DE4B12" w:rsidP="00DE4B12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E9500D">
        <w:rPr>
          <w:color w:val="FF0000"/>
          <w:sz w:val="22"/>
          <w:szCs w:val="22"/>
        </w:rPr>
        <w:lastRenderedPageBreak/>
        <w:t>По лотам</w:t>
      </w:r>
      <w:r w:rsidR="00E9500D">
        <w:rPr>
          <w:color w:val="FF0000"/>
          <w:sz w:val="22"/>
          <w:szCs w:val="22"/>
        </w:rPr>
        <w:t xml:space="preserve"> № 1</w:t>
      </w:r>
      <w:r w:rsidRPr="00E9500D">
        <w:rPr>
          <w:color w:val="FF0000"/>
          <w:sz w:val="22"/>
          <w:szCs w:val="22"/>
        </w:rPr>
        <w:t xml:space="preserve"> и </w:t>
      </w:r>
      <w:r w:rsidR="00E9500D">
        <w:rPr>
          <w:color w:val="FF0000"/>
          <w:sz w:val="22"/>
          <w:szCs w:val="22"/>
        </w:rPr>
        <w:t>4</w:t>
      </w:r>
      <w:r>
        <w:rPr>
          <w:sz w:val="22"/>
          <w:szCs w:val="22"/>
        </w:rPr>
        <w:t xml:space="preserve"> признать закуп способо</w:t>
      </w:r>
      <w:r w:rsidR="00E9500D">
        <w:rPr>
          <w:sz w:val="22"/>
          <w:szCs w:val="22"/>
        </w:rPr>
        <w:t>м запроса ценовых предложений №6</w:t>
      </w:r>
      <w:r>
        <w:rPr>
          <w:sz w:val="22"/>
          <w:szCs w:val="22"/>
        </w:rPr>
        <w:t xml:space="preserve"> не состоявшимся по причине отсутствия представленных ценовых предложений.</w:t>
      </w:r>
    </w:p>
    <w:p w:rsidR="00772C94" w:rsidRDefault="00772C94" w:rsidP="00772C94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E0297B" w:rsidRDefault="000377AE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>
        <w:rPr>
          <w:sz w:val="22"/>
          <w:szCs w:val="22"/>
        </w:rPr>
        <w:t>6. Победителям закупок</w:t>
      </w:r>
      <w:r w:rsidR="00E749A6" w:rsidRPr="00E0297B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E0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E0297B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E0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  <w:lang w:eastAsia="ru-RU"/>
        </w:rPr>
        <w:t>Г</w:t>
      </w:r>
      <w:r w:rsidR="007B5D70" w:rsidRPr="00E0297B">
        <w:rPr>
          <w:rFonts w:ascii="Times New Roman" w:hAnsi="Times New Roman" w:cs="Times New Roman"/>
          <w:b/>
          <w:lang w:eastAsia="ru-RU"/>
        </w:rPr>
        <w:t>лавн</w:t>
      </w:r>
      <w:r w:rsidRPr="00E0297B">
        <w:rPr>
          <w:rFonts w:ascii="Times New Roman" w:hAnsi="Times New Roman" w:cs="Times New Roman"/>
          <w:b/>
          <w:lang w:eastAsia="ru-RU"/>
        </w:rPr>
        <w:t>ый</w:t>
      </w:r>
      <w:r w:rsidR="007B5D70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E0297B">
        <w:rPr>
          <w:rFonts w:ascii="Times New Roman" w:hAnsi="Times New Roman" w:cs="Times New Roman"/>
          <w:b/>
          <w:lang w:eastAsia="ru-RU"/>
        </w:rPr>
        <w:t>врач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E0297B">
        <w:rPr>
          <w:rFonts w:ascii="Times New Roman" w:hAnsi="Times New Roman" w:cs="Times New Roman"/>
          <w:b/>
        </w:rPr>
        <w:t>коммунального</w:t>
      </w:r>
      <w:proofErr w:type="gramEnd"/>
      <w:r w:rsidRPr="00E0297B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E0297B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E0297B">
        <w:rPr>
          <w:rFonts w:ascii="Times New Roman" w:hAnsi="Times New Roman" w:cs="Times New Roman"/>
          <w:b/>
        </w:rPr>
        <w:t>акимата</w:t>
      </w:r>
      <w:proofErr w:type="spellEnd"/>
      <w:r w:rsidRPr="00E0297B">
        <w:rPr>
          <w:rFonts w:ascii="Times New Roman" w:hAnsi="Times New Roman" w:cs="Times New Roman"/>
          <w:b/>
        </w:rPr>
        <w:t xml:space="preserve"> </w:t>
      </w:r>
    </w:p>
    <w:p w:rsidR="007825ED" w:rsidRPr="00E0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E0297B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E0297B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E0297B">
        <w:rPr>
          <w:rFonts w:ascii="Times New Roman" w:hAnsi="Times New Roman" w:cs="Times New Roman"/>
          <w:b/>
        </w:rPr>
        <w:t xml:space="preserve">                             </w:t>
      </w:r>
      <w:r w:rsidR="00007978" w:rsidRPr="00E0297B">
        <w:rPr>
          <w:rFonts w:ascii="Times New Roman" w:hAnsi="Times New Roman" w:cs="Times New Roman"/>
          <w:b/>
        </w:rPr>
        <w:t xml:space="preserve">                      </w:t>
      </w:r>
      <w:r w:rsidR="00B2168E" w:rsidRPr="00E0297B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E0297B">
        <w:rPr>
          <w:rFonts w:ascii="Times New Roman" w:hAnsi="Times New Roman" w:cs="Times New Roman"/>
          <w:b/>
          <w:lang w:eastAsia="ru-RU"/>
        </w:rPr>
        <w:t>А</w:t>
      </w:r>
      <w:r w:rsidR="00334667" w:rsidRPr="00E0297B">
        <w:rPr>
          <w:rFonts w:ascii="Times New Roman" w:hAnsi="Times New Roman" w:cs="Times New Roman"/>
          <w:b/>
          <w:lang w:eastAsia="ru-RU"/>
        </w:rPr>
        <w:t>.</w:t>
      </w:r>
      <w:r w:rsidR="00B2168E" w:rsidRPr="00E0297B">
        <w:rPr>
          <w:rFonts w:ascii="Times New Roman" w:hAnsi="Times New Roman" w:cs="Times New Roman"/>
          <w:b/>
          <w:lang w:eastAsia="ru-RU"/>
        </w:rPr>
        <w:t>К</w:t>
      </w:r>
      <w:r w:rsidR="00334667" w:rsidRPr="00E0297B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Pr="00E0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0649F2" w:rsidRDefault="000649F2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730726" w:rsidRPr="00E0297B" w:rsidRDefault="00730726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E0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DE4B12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Исп.</w:t>
      </w:r>
      <w:r w:rsidR="00730726"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 xml:space="preserve"> Дмитриченко Е.М.</w:t>
      </w:r>
    </w:p>
    <w:p w:rsidR="004A2D72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color w:val="7F7F7F" w:themeColor="text1" w:themeTint="80"/>
          <w:lang w:eastAsia="ru-RU"/>
        </w:rPr>
      </w:pPr>
      <w:r w:rsidRPr="00DE4B12">
        <w:rPr>
          <w:rFonts w:ascii="Times New Roman" w:hAnsi="Times New Roman" w:cs="Times New Roman"/>
          <w:i/>
          <w:color w:val="7F7F7F" w:themeColor="text1" w:themeTint="80"/>
          <w:lang w:eastAsia="ru-RU"/>
        </w:rPr>
        <w:t>Тел.: 50-46-79</w:t>
      </w:r>
    </w:p>
    <w:p w:rsidR="004A2D72" w:rsidRPr="004A2D72" w:rsidRDefault="004A2D72" w:rsidP="004A2D72">
      <w:pPr>
        <w:rPr>
          <w:lang w:eastAsia="ru-RU"/>
        </w:rPr>
      </w:pPr>
    </w:p>
    <w:p w:rsidR="004A2D72" w:rsidRPr="004A2D72" w:rsidRDefault="004A2D72" w:rsidP="004A2D72">
      <w:pPr>
        <w:rPr>
          <w:lang w:eastAsia="ru-RU"/>
        </w:rPr>
      </w:pPr>
    </w:p>
    <w:p w:rsidR="004A2D72" w:rsidRDefault="004A2D72" w:rsidP="004A2D72">
      <w:pPr>
        <w:rPr>
          <w:lang w:eastAsia="ru-RU"/>
        </w:rPr>
      </w:pPr>
    </w:p>
    <w:p w:rsidR="00724244" w:rsidRPr="004A2D72" w:rsidRDefault="004A2D72" w:rsidP="004A2D72">
      <w:pPr>
        <w:tabs>
          <w:tab w:val="left" w:pos="12885"/>
        </w:tabs>
        <w:rPr>
          <w:lang w:eastAsia="ru-RU"/>
        </w:rPr>
      </w:pPr>
      <w:r>
        <w:rPr>
          <w:lang w:eastAsia="ru-RU"/>
        </w:rPr>
        <w:tab/>
      </w:r>
    </w:p>
    <w:sectPr w:rsidR="00724244" w:rsidRPr="004A2D72" w:rsidSect="00C631F3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F7" w:rsidRDefault="001452F7" w:rsidP="00B27534">
      <w:pPr>
        <w:spacing w:after="0" w:line="240" w:lineRule="auto"/>
      </w:pPr>
      <w:r>
        <w:separator/>
      </w:r>
    </w:p>
  </w:endnote>
  <w:end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0570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2D72" w:rsidRPr="004A2D72" w:rsidRDefault="004A2D72">
        <w:pPr>
          <w:pStyle w:val="af1"/>
          <w:jc w:val="center"/>
          <w:rPr>
            <w:rFonts w:ascii="Times New Roman" w:hAnsi="Times New Roman" w:cs="Times New Roman"/>
          </w:rPr>
        </w:pPr>
        <w:r w:rsidRPr="004A2D72">
          <w:rPr>
            <w:rFonts w:ascii="Times New Roman" w:hAnsi="Times New Roman" w:cs="Times New Roman"/>
          </w:rPr>
          <w:fldChar w:fldCharType="begin"/>
        </w:r>
        <w:r w:rsidRPr="004A2D72">
          <w:rPr>
            <w:rFonts w:ascii="Times New Roman" w:hAnsi="Times New Roman" w:cs="Times New Roman"/>
          </w:rPr>
          <w:instrText>PAGE   \* MERGEFORMAT</w:instrText>
        </w:r>
        <w:r w:rsidRPr="004A2D72">
          <w:rPr>
            <w:rFonts w:ascii="Times New Roman" w:hAnsi="Times New Roman" w:cs="Times New Roman"/>
          </w:rPr>
          <w:fldChar w:fldCharType="separate"/>
        </w:r>
        <w:r w:rsidR="00475334">
          <w:rPr>
            <w:rFonts w:ascii="Times New Roman" w:hAnsi="Times New Roman" w:cs="Times New Roman"/>
            <w:noProof/>
          </w:rPr>
          <w:t>1</w:t>
        </w:r>
        <w:r w:rsidRPr="004A2D72">
          <w:rPr>
            <w:rFonts w:ascii="Times New Roman" w:hAnsi="Times New Roman" w:cs="Times New Roman"/>
          </w:rPr>
          <w:fldChar w:fldCharType="end"/>
        </w:r>
      </w:p>
    </w:sdtContent>
  </w:sdt>
  <w:p w:rsidR="004A2D72" w:rsidRDefault="004A2D7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F7" w:rsidRDefault="001452F7" w:rsidP="00B27534">
      <w:pPr>
        <w:spacing w:after="0" w:line="240" w:lineRule="auto"/>
      </w:pPr>
      <w:r>
        <w:separator/>
      </w:r>
    </w:p>
  </w:footnote>
  <w:footnote w:type="continuationSeparator" w:id="0">
    <w:p w:rsidR="001452F7" w:rsidRDefault="001452F7" w:rsidP="00B2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377AE"/>
    <w:rsid w:val="00052D7F"/>
    <w:rsid w:val="00054AFF"/>
    <w:rsid w:val="000649F2"/>
    <w:rsid w:val="00080A20"/>
    <w:rsid w:val="000826E5"/>
    <w:rsid w:val="00084E79"/>
    <w:rsid w:val="000A54D0"/>
    <w:rsid w:val="000A7E10"/>
    <w:rsid w:val="000C3518"/>
    <w:rsid w:val="000E261E"/>
    <w:rsid w:val="000F30E8"/>
    <w:rsid w:val="000F49C8"/>
    <w:rsid w:val="00101346"/>
    <w:rsid w:val="001029F8"/>
    <w:rsid w:val="00112E1B"/>
    <w:rsid w:val="001159F2"/>
    <w:rsid w:val="00121ACA"/>
    <w:rsid w:val="00125B59"/>
    <w:rsid w:val="00130536"/>
    <w:rsid w:val="001334F4"/>
    <w:rsid w:val="00135A2A"/>
    <w:rsid w:val="001452F7"/>
    <w:rsid w:val="00164F07"/>
    <w:rsid w:val="00174E2D"/>
    <w:rsid w:val="001809A7"/>
    <w:rsid w:val="001A7F45"/>
    <w:rsid w:val="001B0051"/>
    <w:rsid w:val="001C7F75"/>
    <w:rsid w:val="001D30C7"/>
    <w:rsid w:val="001D4BC9"/>
    <w:rsid w:val="002323A7"/>
    <w:rsid w:val="002519FA"/>
    <w:rsid w:val="002606C7"/>
    <w:rsid w:val="00287AFA"/>
    <w:rsid w:val="00297C80"/>
    <w:rsid w:val="002A042A"/>
    <w:rsid w:val="002A2907"/>
    <w:rsid w:val="002A5381"/>
    <w:rsid w:val="002A7B9E"/>
    <w:rsid w:val="002C1771"/>
    <w:rsid w:val="002D4A15"/>
    <w:rsid w:val="002E04B5"/>
    <w:rsid w:val="002E6B82"/>
    <w:rsid w:val="002F7943"/>
    <w:rsid w:val="002F7EEA"/>
    <w:rsid w:val="0030410C"/>
    <w:rsid w:val="003261CF"/>
    <w:rsid w:val="00334667"/>
    <w:rsid w:val="00360EFD"/>
    <w:rsid w:val="00365497"/>
    <w:rsid w:val="00396773"/>
    <w:rsid w:val="003C695F"/>
    <w:rsid w:val="003E088A"/>
    <w:rsid w:val="003E7085"/>
    <w:rsid w:val="003E7EB2"/>
    <w:rsid w:val="003F3B51"/>
    <w:rsid w:val="003F7C1A"/>
    <w:rsid w:val="00416F49"/>
    <w:rsid w:val="00417DBD"/>
    <w:rsid w:val="00420692"/>
    <w:rsid w:val="00425F5C"/>
    <w:rsid w:val="00433DB0"/>
    <w:rsid w:val="00475334"/>
    <w:rsid w:val="00476F93"/>
    <w:rsid w:val="004902D3"/>
    <w:rsid w:val="0049205F"/>
    <w:rsid w:val="004931CF"/>
    <w:rsid w:val="004A2D72"/>
    <w:rsid w:val="004E7F84"/>
    <w:rsid w:val="00506EEA"/>
    <w:rsid w:val="005118B4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305BD"/>
    <w:rsid w:val="00631550"/>
    <w:rsid w:val="00645C8D"/>
    <w:rsid w:val="006679F3"/>
    <w:rsid w:val="006710ED"/>
    <w:rsid w:val="00674736"/>
    <w:rsid w:val="0067799F"/>
    <w:rsid w:val="006805AF"/>
    <w:rsid w:val="006A08B0"/>
    <w:rsid w:val="006A1E77"/>
    <w:rsid w:val="006A222C"/>
    <w:rsid w:val="006A6440"/>
    <w:rsid w:val="006D111C"/>
    <w:rsid w:val="00705489"/>
    <w:rsid w:val="00724244"/>
    <w:rsid w:val="00730726"/>
    <w:rsid w:val="00734FBD"/>
    <w:rsid w:val="00737F70"/>
    <w:rsid w:val="00745DD9"/>
    <w:rsid w:val="0075674B"/>
    <w:rsid w:val="0076309F"/>
    <w:rsid w:val="00772C94"/>
    <w:rsid w:val="007747A2"/>
    <w:rsid w:val="0077744E"/>
    <w:rsid w:val="007825ED"/>
    <w:rsid w:val="00783B16"/>
    <w:rsid w:val="0079761B"/>
    <w:rsid w:val="007A203E"/>
    <w:rsid w:val="007A6034"/>
    <w:rsid w:val="007B5D70"/>
    <w:rsid w:val="007D5337"/>
    <w:rsid w:val="007D69B1"/>
    <w:rsid w:val="007E070F"/>
    <w:rsid w:val="007F4B69"/>
    <w:rsid w:val="0080751D"/>
    <w:rsid w:val="0081585E"/>
    <w:rsid w:val="008463D3"/>
    <w:rsid w:val="008610AC"/>
    <w:rsid w:val="008629CC"/>
    <w:rsid w:val="00883C98"/>
    <w:rsid w:val="00885542"/>
    <w:rsid w:val="00885619"/>
    <w:rsid w:val="0089759D"/>
    <w:rsid w:val="008B0D63"/>
    <w:rsid w:val="008C0322"/>
    <w:rsid w:val="0090411F"/>
    <w:rsid w:val="00917735"/>
    <w:rsid w:val="00982054"/>
    <w:rsid w:val="00991D1F"/>
    <w:rsid w:val="009A1A6F"/>
    <w:rsid w:val="009B4ABC"/>
    <w:rsid w:val="009F6473"/>
    <w:rsid w:val="00A13935"/>
    <w:rsid w:val="00A175B6"/>
    <w:rsid w:val="00A21E54"/>
    <w:rsid w:val="00A258B3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27534"/>
    <w:rsid w:val="00B360F2"/>
    <w:rsid w:val="00B53938"/>
    <w:rsid w:val="00B722A6"/>
    <w:rsid w:val="00B837F3"/>
    <w:rsid w:val="00BA154E"/>
    <w:rsid w:val="00BB1DF6"/>
    <w:rsid w:val="00BD6C53"/>
    <w:rsid w:val="00BE4262"/>
    <w:rsid w:val="00C005F8"/>
    <w:rsid w:val="00C2739C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24E8C"/>
    <w:rsid w:val="00D359BB"/>
    <w:rsid w:val="00D5409B"/>
    <w:rsid w:val="00D5454F"/>
    <w:rsid w:val="00D54DDA"/>
    <w:rsid w:val="00D60669"/>
    <w:rsid w:val="00D73CD8"/>
    <w:rsid w:val="00D855DA"/>
    <w:rsid w:val="00D90F2E"/>
    <w:rsid w:val="00DA233E"/>
    <w:rsid w:val="00DC1FC7"/>
    <w:rsid w:val="00DC3F93"/>
    <w:rsid w:val="00DD28B4"/>
    <w:rsid w:val="00DD2B30"/>
    <w:rsid w:val="00DD68C4"/>
    <w:rsid w:val="00DE4B12"/>
    <w:rsid w:val="00E0297B"/>
    <w:rsid w:val="00E112E8"/>
    <w:rsid w:val="00E30E2F"/>
    <w:rsid w:val="00E31530"/>
    <w:rsid w:val="00E749A6"/>
    <w:rsid w:val="00E9038A"/>
    <w:rsid w:val="00E9500D"/>
    <w:rsid w:val="00EA3682"/>
    <w:rsid w:val="00EC6159"/>
    <w:rsid w:val="00ED3A2E"/>
    <w:rsid w:val="00EF5A67"/>
    <w:rsid w:val="00F01AAC"/>
    <w:rsid w:val="00F14252"/>
    <w:rsid w:val="00F54264"/>
    <w:rsid w:val="00F57878"/>
    <w:rsid w:val="00F705C6"/>
    <w:rsid w:val="00F72384"/>
    <w:rsid w:val="00F73424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29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27534"/>
  </w:style>
  <w:style w:type="paragraph" w:styleId="af1">
    <w:name w:val="footer"/>
    <w:basedOn w:val="a"/>
    <w:link w:val="af2"/>
    <w:uiPriority w:val="99"/>
    <w:unhideWhenUsed/>
    <w:rsid w:val="00B27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27534"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8559C-672F-4BA0-8975-855B0718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132</cp:revision>
  <cp:lastPrinted>2021-04-21T10:22:00Z</cp:lastPrinted>
  <dcterms:created xsi:type="dcterms:W3CDTF">2017-03-01T05:50:00Z</dcterms:created>
  <dcterms:modified xsi:type="dcterms:W3CDTF">2021-04-21T10:38:00Z</dcterms:modified>
</cp:coreProperties>
</file>