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FA342A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  <w:r w:rsidR="006B10F1" w:rsidRPr="00FC13F9">
        <w:rPr>
          <w:rFonts w:ascii="Times New Roman" w:hAnsi="Times New Roman" w:cs="Times New Roman"/>
          <w:b/>
          <w:sz w:val="28"/>
          <w:szCs w:val="28"/>
          <w:lang w:val="kk-KZ"/>
        </w:rPr>
        <w:t>о про</w:t>
      </w:r>
      <w:r w:rsidR="000C1FD1">
        <w:rPr>
          <w:rFonts w:ascii="Times New Roman" w:hAnsi="Times New Roman" w:cs="Times New Roman"/>
          <w:b/>
          <w:sz w:val="28"/>
          <w:szCs w:val="28"/>
          <w:lang w:val="kk-KZ"/>
        </w:rPr>
        <w:t>ведении закупа товаров способом</w:t>
      </w:r>
      <w:r w:rsidR="00EB2A6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</w:t>
      </w:r>
      <w:r w:rsidR="006B10F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тендера</w:t>
      </w:r>
    </w:p>
    <w:p w:rsidR="00223D84" w:rsidRPr="009F5241" w:rsidRDefault="00223D8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6AFC" w:rsidRDefault="006B10F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объявляет</w:t>
      </w:r>
      <w:r w:rsidR="006026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4F417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5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проведении закупа 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товаров способом </w:t>
      </w:r>
      <w:r w:rsidR="00715575" w:rsidRPr="00EB2A61">
        <w:rPr>
          <w:rFonts w:ascii="Times New Roman" w:hAnsi="Times New Roman" w:cs="Times New Roman"/>
          <w:color w:val="FF0000"/>
          <w:sz w:val="28"/>
          <w:szCs w:val="28"/>
        </w:rPr>
        <w:t>тендера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23D84" w:rsidRDefault="00223D84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674E1A" w:rsidRPr="00B52F89" w:rsidTr="00674E1A">
        <w:tc>
          <w:tcPr>
            <w:tcW w:w="817" w:type="dxa"/>
            <w:vAlign w:val="center"/>
          </w:tcPr>
          <w:p w:rsidR="00674E1A" w:rsidRPr="00B52F89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 лота</w:t>
            </w:r>
          </w:p>
        </w:tc>
        <w:tc>
          <w:tcPr>
            <w:tcW w:w="6804" w:type="dxa"/>
            <w:vAlign w:val="center"/>
          </w:tcPr>
          <w:p w:rsidR="00674E1A" w:rsidRPr="00B52F89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674E1A" w:rsidRPr="00B52F89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Сумма, выделенная для закупа, тенге</w:t>
            </w:r>
          </w:p>
        </w:tc>
      </w:tr>
      <w:tr w:rsidR="00333215" w:rsidRPr="00B52F89" w:rsidTr="00AF3DD1">
        <w:trPr>
          <w:trHeight w:val="544"/>
        </w:trPr>
        <w:tc>
          <w:tcPr>
            <w:tcW w:w="817" w:type="dxa"/>
            <w:vAlign w:val="center"/>
          </w:tcPr>
          <w:p w:rsidR="00333215" w:rsidRPr="00B52F89" w:rsidRDefault="00333215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333215" w:rsidRPr="00333215" w:rsidRDefault="00333215" w:rsidP="0033321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333215">
              <w:rPr>
                <w:rFonts w:ascii="Times New Roman" w:hAnsi="Times New Roman" w:cs="Times New Roman"/>
                <w:sz w:val="28"/>
                <w:szCs w:val="28"/>
              </w:rPr>
              <w:t>Шприц одноразовый 5 мл</w:t>
            </w:r>
          </w:p>
        </w:tc>
        <w:tc>
          <w:tcPr>
            <w:tcW w:w="1843" w:type="dxa"/>
            <w:vAlign w:val="center"/>
          </w:tcPr>
          <w:p w:rsidR="00333215" w:rsidRPr="00333215" w:rsidRDefault="00333215" w:rsidP="0033321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215">
              <w:rPr>
                <w:rFonts w:ascii="Times New Roman" w:hAnsi="Times New Roman" w:cs="Times New Roman"/>
                <w:sz w:val="28"/>
                <w:szCs w:val="28"/>
              </w:rPr>
              <w:t>3 000 000,00</w:t>
            </w:r>
          </w:p>
        </w:tc>
      </w:tr>
      <w:tr w:rsidR="00333215" w:rsidRPr="00B52F89" w:rsidTr="00AF3DD1">
        <w:trPr>
          <w:trHeight w:val="574"/>
        </w:trPr>
        <w:tc>
          <w:tcPr>
            <w:tcW w:w="817" w:type="dxa"/>
            <w:vAlign w:val="center"/>
          </w:tcPr>
          <w:p w:rsidR="00333215" w:rsidRPr="00B52F89" w:rsidRDefault="00333215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:rsidR="00333215" w:rsidRPr="00333215" w:rsidRDefault="00333215" w:rsidP="0033321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333215">
              <w:rPr>
                <w:rFonts w:ascii="Times New Roman" w:hAnsi="Times New Roman" w:cs="Times New Roman"/>
                <w:sz w:val="28"/>
                <w:szCs w:val="28"/>
              </w:rPr>
              <w:t>Экспресс тест для определения антител к вирусу иммунодефицита человека ВИЧ 1/2</w:t>
            </w:r>
          </w:p>
        </w:tc>
        <w:tc>
          <w:tcPr>
            <w:tcW w:w="1843" w:type="dxa"/>
            <w:vAlign w:val="center"/>
          </w:tcPr>
          <w:p w:rsidR="00333215" w:rsidRPr="00333215" w:rsidRDefault="00333215" w:rsidP="0033321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215">
              <w:rPr>
                <w:rFonts w:ascii="Times New Roman" w:hAnsi="Times New Roman" w:cs="Times New Roman"/>
                <w:sz w:val="28"/>
                <w:szCs w:val="28"/>
              </w:rPr>
              <w:t>760 000,00</w:t>
            </w:r>
          </w:p>
        </w:tc>
      </w:tr>
      <w:tr w:rsidR="00333215" w:rsidRPr="00B52F89" w:rsidTr="00676190">
        <w:trPr>
          <w:trHeight w:val="450"/>
        </w:trPr>
        <w:tc>
          <w:tcPr>
            <w:tcW w:w="817" w:type="dxa"/>
          </w:tcPr>
          <w:p w:rsidR="00333215" w:rsidRPr="00B52F89" w:rsidRDefault="00333215" w:rsidP="00223D8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333215" w:rsidRPr="00B52F89" w:rsidRDefault="00333215" w:rsidP="0031667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333215" w:rsidRPr="00316675" w:rsidRDefault="00333215" w:rsidP="0033321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3 760 000</w:t>
            </w:r>
            <w:r w:rsidRPr="00262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</w:tbl>
    <w:p w:rsidR="008D37C2" w:rsidRPr="00862EFE" w:rsidRDefault="001B7098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Сроки поставки</w:t>
      </w:r>
      <w:r w:rsidR="001A0C81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1A0C81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47090">
        <w:rPr>
          <w:rFonts w:ascii="Times New Roman" w:hAnsi="Times New Roman" w:cs="Times New Roman"/>
          <w:color w:val="FF0000"/>
          <w:sz w:val="28"/>
          <w:szCs w:val="28"/>
        </w:rPr>
        <w:t>в течение 15 календарных дней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gramStart"/>
      <w:r w:rsidR="00182028">
        <w:rPr>
          <w:rFonts w:ascii="Times New Roman" w:hAnsi="Times New Roman" w:cs="Times New Roman"/>
          <w:color w:val="FF0000"/>
          <w:sz w:val="28"/>
          <w:szCs w:val="28"/>
        </w:rPr>
        <w:t>с даты заявки</w:t>
      </w:r>
      <w:proofErr w:type="gramEnd"/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 Заказчика.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135BA" w:rsidRPr="00FC13F9" w:rsidRDefault="005B005D" w:rsidP="00223D84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</w:t>
      </w:r>
      <w:r w:rsidR="001B7098" w:rsidRPr="00862EFE">
        <w:rPr>
          <w:i/>
          <w:color w:val="000000" w:themeColor="text1"/>
          <w:sz w:val="28"/>
          <w:szCs w:val="28"/>
        </w:rPr>
        <w:t>Место поставки</w:t>
      </w:r>
      <w:r w:rsidR="00706F0E" w:rsidRPr="00862EFE">
        <w:rPr>
          <w:i/>
          <w:color w:val="000000" w:themeColor="text1"/>
          <w:sz w:val="28"/>
          <w:szCs w:val="28"/>
        </w:rPr>
        <w:t>:</w:t>
      </w:r>
      <w:r w:rsidR="00706F0E" w:rsidRPr="00FC13F9">
        <w:rPr>
          <w:color w:val="000000" w:themeColor="text1"/>
          <w:sz w:val="28"/>
          <w:szCs w:val="28"/>
        </w:rPr>
        <w:t xml:space="preserve"> Северо-Казахстанская область, </w:t>
      </w:r>
      <w:r w:rsidR="008D37C2" w:rsidRPr="00FC13F9">
        <w:rPr>
          <w:color w:val="000000" w:themeColor="text1"/>
          <w:sz w:val="28"/>
          <w:szCs w:val="28"/>
        </w:rPr>
        <w:t>г.</w:t>
      </w:r>
      <w:r w:rsidR="00316675">
        <w:rPr>
          <w:color w:val="000000" w:themeColor="text1"/>
          <w:sz w:val="28"/>
          <w:szCs w:val="28"/>
        </w:rPr>
        <w:t xml:space="preserve"> </w:t>
      </w:r>
      <w:r w:rsidR="008D37C2" w:rsidRPr="00FC13F9">
        <w:rPr>
          <w:color w:val="000000" w:themeColor="text1"/>
          <w:sz w:val="28"/>
          <w:szCs w:val="28"/>
        </w:rPr>
        <w:t xml:space="preserve">Петропавловск, ул. </w:t>
      </w:r>
      <w:r w:rsidR="008D37C2"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color w:val="000000" w:themeColor="text1"/>
          <w:sz w:val="28"/>
          <w:szCs w:val="28"/>
        </w:rPr>
        <w:t xml:space="preserve">,6/1 </w:t>
      </w:r>
      <w:r w:rsidR="008D37C2" w:rsidRPr="00FC13F9">
        <w:rPr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 Северо-Казахстанской области"</w:t>
      </w:r>
      <w:proofErr w:type="gramStart"/>
      <w:r w:rsidR="008D37C2" w:rsidRPr="00FC13F9">
        <w:rPr>
          <w:color w:val="000000" w:themeColor="text1"/>
          <w:sz w:val="28"/>
          <w:szCs w:val="28"/>
        </w:rPr>
        <w:t xml:space="preserve"> .</w:t>
      </w:r>
      <w:proofErr w:type="gramEnd"/>
    </w:p>
    <w:p w:rsidR="0048630C" w:rsidRPr="00FC13F9" w:rsidRDefault="00FA342A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тендеру допускаютс</w:t>
      </w:r>
      <w:r w:rsidR="00FC41B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я все потенциальные  поставщики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, отвечающие квалификаци</w:t>
      </w:r>
      <w:r w:rsidR="00143390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онным требованиям, указанным в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3A7CFE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медицинских изделий и </w:t>
      </w:r>
      <w:r w:rsidR="002C0B2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фармацевтических ус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луг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 Правите</w:t>
      </w:r>
      <w:r w:rsidR="00316675">
        <w:rPr>
          <w:rFonts w:ascii="Times New Roman" w:hAnsi="Times New Roman" w:cs="Times New Roman"/>
          <w:color w:val="000000" w:themeColor="text1"/>
          <w:sz w:val="28"/>
          <w:szCs w:val="28"/>
        </w:rPr>
        <w:t>льства Республики Казахстан от 04</w:t>
      </w:r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6675">
        <w:rPr>
          <w:rFonts w:ascii="Times New Roman" w:hAnsi="Times New Roman" w:cs="Times New Roman"/>
          <w:color w:val="000000" w:themeColor="text1"/>
          <w:sz w:val="28"/>
          <w:szCs w:val="28"/>
        </w:rPr>
        <w:t>июня 2021 года № 375</w:t>
      </w:r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B3356" w:rsidRPr="00CE6B9F" w:rsidRDefault="00922382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624A28" w:rsidRPr="00CE6B9F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D37C2" w:rsidRPr="00CE6B9F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24A28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1776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8D0F6C">
        <w:rPr>
          <w:rFonts w:ascii="Times New Roman" w:hAnsi="Times New Roman" w:cs="Times New Roman"/>
          <w:color w:val="FF0000"/>
          <w:sz w:val="28"/>
          <w:szCs w:val="28"/>
        </w:rPr>
        <w:t>17 ноября</w:t>
      </w:r>
      <w:r w:rsidR="00E828C5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74A6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2028" w:rsidRPr="00CE6B9F">
        <w:rPr>
          <w:rFonts w:ascii="Times New Roman" w:hAnsi="Times New Roman" w:cs="Times New Roman"/>
          <w:color w:val="FF0000"/>
          <w:sz w:val="28"/>
          <w:szCs w:val="28"/>
        </w:rPr>
        <w:t>2021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</w:t>
      </w:r>
      <w:proofErr w:type="gramStart"/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область, 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  <w:r w:rsidR="003166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Петропавловск, ул. 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8D0F6C">
        <w:rPr>
          <w:rFonts w:ascii="Times New Roman" w:hAnsi="Times New Roman" w:cs="Times New Roman"/>
          <w:color w:val="000000" w:themeColor="text1"/>
          <w:sz w:val="28"/>
          <w:szCs w:val="28"/>
        </w:rPr>
        <w:t>бухгалтерии 2 этаж</w:t>
      </w:r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EB50A3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с 9 часов 00 минут по 17</w:t>
      </w:r>
      <w:r w:rsidR="00FB3356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 00 минут местного времени, посредством электронной почты по адресу: </w:t>
      </w:r>
      <w:hyperlink r:id="rId9" w:history="1">
        <w:hyperlink r:id="rId10" w:history="1"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="00FB3356" w:rsidRPr="00CE6B9F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="00FB3356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или на интернет ресурсе заказчика</w:t>
      </w:r>
      <w:proofErr w:type="gramEnd"/>
      <w:r w:rsidR="00FB3356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3356"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="00FB3356"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FB3356" w:rsidRPr="00CE6B9F" w:rsidRDefault="00FB3356" w:rsidP="00223D84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CE6B9F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43562E" w:rsidRPr="00CE6B9F" w:rsidRDefault="00FB3356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="00221BA3" w:rsidRPr="00CE6B9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Окончательный срок предоставления тендерных заявок</w:t>
      </w:r>
      <w:r w:rsidR="00221BA3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1BA3" w:rsidRPr="00CE6B9F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="004578BE" w:rsidRPr="00CE6B9F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="00221BA3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221BA3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местного времени </w:t>
      </w:r>
      <w:r w:rsidR="008D0F6C">
        <w:rPr>
          <w:rFonts w:ascii="Times New Roman" w:hAnsi="Times New Roman" w:cs="Times New Roman"/>
          <w:color w:val="FF0000"/>
          <w:sz w:val="28"/>
          <w:szCs w:val="28"/>
        </w:rPr>
        <w:t>17 ноября</w:t>
      </w:r>
      <w:r w:rsidR="00182028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2021</w:t>
      </w:r>
      <w:r w:rsidR="00221BA3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046891" w:rsidRPr="00FC13F9" w:rsidRDefault="00EB1B09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Конверты с тендерными заявками будут вскрываться в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4578BE" w:rsidRPr="00CE6B9F">
        <w:rPr>
          <w:rFonts w:ascii="Times New Roman" w:hAnsi="Times New Roman" w:cs="Times New Roman"/>
          <w:color w:val="FF0000"/>
          <w:sz w:val="28"/>
          <w:szCs w:val="28"/>
          <w:lang w:val="kk-KZ"/>
        </w:rPr>
        <w:t>1</w:t>
      </w:r>
      <w:r w:rsidR="00BD479A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="000C4C2F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00 минут местного времени </w:t>
      </w:r>
      <w:r w:rsidR="008D0F6C">
        <w:rPr>
          <w:rFonts w:ascii="Times New Roman" w:hAnsi="Times New Roman" w:cs="Times New Roman"/>
          <w:color w:val="FF0000"/>
          <w:sz w:val="28"/>
          <w:szCs w:val="28"/>
        </w:rPr>
        <w:t>17 ноября</w:t>
      </w:r>
      <w:r w:rsidR="00182028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2021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</w:t>
      </w:r>
      <w:r w:rsidR="009F5241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: Северо-Казахстанская область</w:t>
      </w:r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, г.</w:t>
      </w:r>
      <w:r w:rsidR="003166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Петропавловск, ул.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8D0F6C">
        <w:rPr>
          <w:rFonts w:ascii="Times New Roman" w:hAnsi="Times New Roman" w:cs="Times New Roman"/>
          <w:color w:val="000000" w:themeColor="text1"/>
          <w:sz w:val="28"/>
          <w:szCs w:val="28"/>
        </w:rPr>
        <w:t>бухгалтерии 2 этаж</w:t>
      </w:r>
      <w:bookmarkStart w:id="0" w:name="_GoBack"/>
      <w:bookmarkEnd w:id="0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КГП на ПХВ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</w:t>
      </w:r>
      <w:r w:rsidR="0004689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Pr="00FC13F9" w:rsidRDefault="0004689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информацию и справку можно получить по телефону: 8(7152)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50-46-79.</w:t>
      </w:r>
    </w:p>
    <w:p w:rsidR="008E4315" w:rsidRPr="00FC13F9" w:rsidRDefault="008E4315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E4315" w:rsidRPr="00FC13F9" w:rsidSect="00A30BD7">
      <w:footerReference w:type="default" r:id="rId11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CB4" w:rsidRDefault="002B5CB4" w:rsidP="00C309E3">
      <w:pPr>
        <w:spacing w:after="0" w:line="240" w:lineRule="auto"/>
      </w:pPr>
      <w:r>
        <w:separator/>
      </w:r>
    </w:p>
  </w:endnote>
  <w:endnote w:type="continuationSeparator" w:id="0">
    <w:p w:rsidR="002B5CB4" w:rsidRDefault="002B5CB4" w:rsidP="00C30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645132"/>
      <w:docPartObj>
        <w:docPartGallery w:val="Page Numbers (Bottom of Page)"/>
        <w:docPartUnique/>
      </w:docPartObj>
    </w:sdtPr>
    <w:sdtEndPr/>
    <w:sdtContent>
      <w:p w:rsidR="00C309E3" w:rsidRDefault="00C309E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F6C">
          <w:rPr>
            <w:noProof/>
          </w:rPr>
          <w:t>1</w:t>
        </w:r>
        <w:r>
          <w:fldChar w:fldCharType="end"/>
        </w:r>
      </w:p>
    </w:sdtContent>
  </w:sdt>
  <w:p w:rsidR="00C309E3" w:rsidRDefault="00C309E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CB4" w:rsidRDefault="002B5CB4" w:rsidP="00C309E3">
      <w:pPr>
        <w:spacing w:after="0" w:line="240" w:lineRule="auto"/>
      </w:pPr>
      <w:r>
        <w:separator/>
      </w:r>
    </w:p>
  </w:footnote>
  <w:footnote w:type="continuationSeparator" w:id="0">
    <w:p w:rsidR="002B5CB4" w:rsidRDefault="002B5CB4" w:rsidP="00C309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47090"/>
    <w:rsid w:val="00055723"/>
    <w:rsid w:val="000735F8"/>
    <w:rsid w:val="0007362D"/>
    <w:rsid w:val="00074132"/>
    <w:rsid w:val="00094553"/>
    <w:rsid w:val="000A473B"/>
    <w:rsid w:val="000C1FD1"/>
    <w:rsid w:val="000C4C2F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82028"/>
    <w:rsid w:val="0019239B"/>
    <w:rsid w:val="0019347E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2FF8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B5CB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16675"/>
    <w:rsid w:val="00333215"/>
    <w:rsid w:val="00334916"/>
    <w:rsid w:val="003442AB"/>
    <w:rsid w:val="00356EFE"/>
    <w:rsid w:val="00374581"/>
    <w:rsid w:val="00374E37"/>
    <w:rsid w:val="00376EFB"/>
    <w:rsid w:val="003848CD"/>
    <w:rsid w:val="003927F9"/>
    <w:rsid w:val="003A17F3"/>
    <w:rsid w:val="003A5491"/>
    <w:rsid w:val="003A7CFE"/>
    <w:rsid w:val="003B69AD"/>
    <w:rsid w:val="003D1DF1"/>
    <w:rsid w:val="003D3316"/>
    <w:rsid w:val="003D7B98"/>
    <w:rsid w:val="00413D85"/>
    <w:rsid w:val="00416739"/>
    <w:rsid w:val="00424F62"/>
    <w:rsid w:val="0043562E"/>
    <w:rsid w:val="00443559"/>
    <w:rsid w:val="0045785F"/>
    <w:rsid w:val="004578BE"/>
    <w:rsid w:val="00464359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476A9"/>
    <w:rsid w:val="005532AE"/>
    <w:rsid w:val="00570F0C"/>
    <w:rsid w:val="005727D2"/>
    <w:rsid w:val="005761DA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53EEE"/>
    <w:rsid w:val="006621D0"/>
    <w:rsid w:val="00666120"/>
    <w:rsid w:val="00667C1B"/>
    <w:rsid w:val="00674E1A"/>
    <w:rsid w:val="00676190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E1258"/>
    <w:rsid w:val="006F06EA"/>
    <w:rsid w:val="006F6E0E"/>
    <w:rsid w:val="00700E10"/>
    <w:rsid w:val="0070411C"/>
    <w:rsid w:val="00706279"/>
    <w:rsid w:val="00706F0E"/>
    <w:rsid w:val="0071417C"/>
    <w:rsid w:val="00715575"/>
    <w:rsid w:val="0072326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10CD"/>
    <w:rsid w:val="007F70A1"/>
    <w:rsid w:val="0081112D"/>
    <w:rsid w:val="00813FF3"/>
    <w:rsid w:val="0081425D"/>
    <w:rsid w:val="00820F26"/>
    <w:rsid w:val="00842F11"/>
    <w:rsid w:val="00862EFE"/>
    <w:rsid w:val="00866DC3"/>
    <w:rsid w:val="008727F6"/>
    <w:rsid w:val="0087444E"/>
    <w:rsid w:val="0087659C"/>
    <w:rsid w:val="00897BA9"/>
    <w:rsid w:val="008D0B4F"/>
    <w:rsid w:val="008D0F6C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A6558"/>
    <w:rsid w:val="00AC115C"/>
    <w:rsid w:val="00AC1642"/>
    <w:rsid w:val="00AC3D49"/>
    <w:rsid w:val="00AE599A"/>
    <w:rsid w:val="00AF3DD1"/>
    <w:rsid w:val="00B32DE3"/>
    <w:rsid w:val="00B46021"/>
    <w:rsid w:val="00B5252D"/>
    <w:rsid w:val="00B52F89"/>
    <w:rsid w:val="00B532DE"/>
    <w:rsid w:val="00B53B96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D6B8B"/>
    <w:rsid w:val="00BF0232"/>
    <w:rsid w:val="00C050F9"/>
    <w:rsid w:val="00C309E3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E6B9F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0FF8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2A61"/>
    <w:rsid w:val="00EB50A3"/>
    <w:rsid w:val="00EB7697"/>
    <w:rsid w:val="00EE0E49"/>
    <w:rsid w:val="00EE363B"/>
    <w:rsid w:val="00EE60ED"/>
    <w:rsid w:val="00F030E6"/>
    <w:rsid w:val="00F10103"/>
    <w:rsid w:val="00F171DF"/>
    <w:rsid w:val="00F250CD"/>
    <w:rsid w:val="00F3530B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30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09E3"/>
  </w:style>
  <w:style w:type="paragraph" w:styleId="a9">
    <w:name w:val="footer"/>
    <w:basedOn w:val="a"/>
    <w:link w:val="aa"/>
    <w:uiPriority w:val="99"/>
    <w:unhideWhenUsed/>
    <w:rsid w:val="00C30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09E3"/>
  </w:style>
  <w:style w:type="paragraph" w:styleId="ab">
    <w:name w:val="No Spacing"/>
    <w:uiPriority w:val="1"/>
    <w:qFormat/>
    <w:rsid w:val="0031667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30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09E3"/>
  </w:style>
  <w:style w:type="paragraph" w:styleId="a9">
    <w:name w:val="footer"/>
    <w:basedOn w:val="a"/>
    <w:link w:val="aa"/>
    <w:uiPriority w:val="99"/>
    <w:unhideWhenUsed/>
    <w:rsid w:val="00C30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09E3"/>
  </w:style>
  <w:style w:type="paragraph" w:styleId="ab">
    <w:name w:val="No Spacing"/>
    <w:uiPriority w:val="1"/>
    <w:qFormat/>
    <w:rsid w:val="003166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ocspid@b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rdio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4E108-42AE-4323-A017-3BF5D5BCB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7</cp:revision>
  <cp:lastPrinted>2021-02-15T08:59:00Z</cp:lastPrinted>
  <dcterms:created xsi:type="dcterms:W3CDTF">2021-08-04T08:54:00Z</dcterms:created>
  <dcterms:modified xsi:type="dcterms:W3CDTF">2021-10-27T05:00:00Z</dcterms:modified>
</cp:coreProperties>
</file>