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18EA" w:rsidRPr="00D218EA" w:rsidRDefault="00D218EA" w:rsidP="00D218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18EA">
        <w:rPr>
          <w:rFonts w:ascii="Times New Roman" w:hAnsi="Times New Roman" w:cs="Times New Roman"/>
          <w:b/>
          <w:sz w:val="28"/>
          <w:szCs w:val="28"/>
          <w:lang w:val="kk-KZ"/>
        </w:rPr>
        <w:t>Тауарларды тендер тәсілімен сатып алуды өткізу туралы хабарландыру</w:t>
      </w:r>
    </w:p>
    <w:p w:rsidR="00D218EA" w:rsidRP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84" w:rsidRP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218EA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 әкімдігінің денсаулық сақтау басқармасы "КММ" Облыстық СПИД-тің алдын алу және оған қарсы күрес жөніндегі орталығы "ШЖҚ КМК тауарларды тендер тәсілімен сатып алуды өткізу туралы хабарлайды: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218EA" w:rsidRPr="00F030E6" w:rsidTr="005A6797">
        <w:tc>
          <w:tcPr>
            <w:tcW w:w="817" w:type="dxa"/>
            <w:vAlign w:val="center"/>
          </w:tcPr>
          <w:p w:rsidR="00D218EA" w:rsidRPr="00F030E6" w:rsidRDefault="00D218E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</w:tcPr>
          <w:p w:rsidR="00D218EA" w:rsidRPr="00D218EA" w:rsidRDefault="00D218EA" w:rsidP="00D218EA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218EA">
              <w:rPr>
                <w:rFonts w:ascii="Times New Roman" w:hAnsi="Times New Roman" w:cs="Times New Roman"/>
                <w:b/>
                <w:sz w:val="28"/>
                <w:szCs w:val="28"/>
              </w:rPr>
              <w:t>Тауардың</w:t>
            </w:r>
            <w:proofErr w:type="spellEnd"/>
            <w:r w:rsidRPr="00D218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218EA">
              <w:rPr>
                <w:rFonts w:ascii="Times New Roman" w:hAnsi="Times New Roman" w:cs="Times New Roman"/>
                <w:b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843" w:type="dxa"/>
            <w:vAlign w:val="center"/>
          </w:tcPr>
          <w:p w:rsidR="00D218EA" w:rsidRPr="00F030E6" w:rsidRDefault="00D218E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Сатып</w:t>
            </w:r>
            <w:proofErr w:type="spellEnd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алу</w:t>
            </w:r>
            <w:proofErr w:type="gramEnd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ға</w:t>
            </w:r>
            <w:proofErr w:type="spellEnd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бөлінген</w:t>
            </w:r>
            <w:proofErr w:type="spellEnd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сома, </w:t>
            </w:r>
            <w:proofErr w:type="spellStart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теңге</w:t>
            </w:r>
            <w:proofErr w:type="spellEnd"/>
          </w:p>
        </w:tc>
      </w:tr>
      <w:tr w:rsidR="00D218EA" w:rsidRPr="00F030E6" w:rsidTr="005A6797">
        <w:tc>
          <w:tcPr>
            <w:tcW w:w="817" w:type="dxa"/>
            <w:vAlign w:val="center"/>
          </w:tcPr>
          <w:p w:rsidR="00D218EA" w:rsidRPr="00F030E6" w:rsidRDefault="00D218E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D218EA" w:rsidRPr="00D218EA" w:rsidRDefault="00D218EA" w:rsidP="00D218E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18EA">
              <w:rPr>
                <w:rFonts w:ascii="Times New Roman" w:hAnsi="Times New Roman" w:cs="Times New Roman"/>
                <w:sz w:val="28"/>
                <w:szCs w:val="28"/>
              </w:rPr>
              <w:t xml:space="preserve">АИТВ/гепатит </w:t>
            </w:r>
            <w:proofErr w:type="spellStart"/>
            <w:r w:rsidRPr="00D218EA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218EA">
              <w:rPr>
                <w:rFonts w:ascii="Times New Roman" w:hAnsi="Times New Roman" w:cs="Times New Roman"/>
                <w:sz w:val="28"/>
                <w:szCs w:val="28"/>
              </w:rPr>
              <w:t xml:space="preserve"> EQAS </w:t>
            </w:r>
            <w:proofErr w:type="spellStart"/>
            <w:proofErr w:type="gramStart"/>
            <w:r w:rsidRPr="00D218EA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proofErr w:type="gramEnd"/>
            <w:r w:rsidRPr="00D218EA">
              <w:rPr>
                <w:rFonts w:ascii="Times New Roman" w:hAnsi="Times New Roman" w:cs="Times New Roman"/>
                <w:sz w:val="28"/>
                <w:szCs w:val="28"/>
              </w:rPr>
              <w:t>ғдарламасы</w:t>
            </w:r>
            <w:proofErr w:type="spellEnd"/>
            <w:r w:rsidRPr="00D218EA">
              <w:rPr>
                <w:rFonts w:ascii="Times New Roman" w:hAnsi="Times New Roman" w:cs="Times New Roman"/>
                <w:sz w:val="28"/>
                <w:szCs w:val="28"/>
              </w:rPr>
              <w:t xml:space="preserve"> (16 </w:t>
            </w:r>
            <w:proofErr w:type="spellStart"/>
            <w:r w:rsidRPr="00D218EA">
              <w:rPr>
                <w:rFonts w:ascii="Times New Roman" w:hAnsi="Times New Roman" w:cs="Times New Roman"/>
                <w:sz w:val="28"/>
                <w:szCs w:val="28"/>
              </w:rPr>
              <w:t>талдаушы</w:t>
            </w:r>
            <w:proofErr w:type="spellEnd"/>
            <w:r w:rsidRPr="00D218E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D218EA" w:rsidRPr="00F030E6" w:rsidRDefault="00D218E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730 000</w:t>
            </w: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674E1A" w:rsidRPr="00F030E6" w:rsidTr="00674E1A">
        <w:tc>
          <w:tcPr>
            <w:tcW w:w="817" w:type="dxa"/>
          </w:tcPr>
          <w:p w:rsidR="00674E1A" w:rsidRPr="00F030E6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674E1A" w:rsidRPr="00F030E6" w:rsidRDefault="00D218EA" w:rsidP="00223D8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ЖИЫНЫ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1843" w:type="dxa"/>
            <w:vAlign w:val="center"/>
          </w:tcPr>
          <w:p w:rsidR="00674E1A" w:rsidRPr="00F030E6" w:rsidRDefault="002856D9" w:rsidP="002856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730 000</w:t>
            </w:r>
            <w:r w:rsidR="00674E1A"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,00</w:t>
            </w:r>
          </w:p>
        </w:tc>
      </w:tr>
    </w:tbl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Жеткізу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45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күнтізбелік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үн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ішінде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апсырыс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өтініш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күнінен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бастап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218EA" w:rsidRPr="00D218EA" w:rsidRDefault="00D218EA" w:rsidP="000C245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Жеткізу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орны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қ., ул. 2-ая Кирпичная, 6/1 КГП на ПХВ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СПИД-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Тендерге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Үкіметінің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2021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жылғы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04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маусымдағы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375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қаулысымен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бекітілген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Дә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заттарды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медициналық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бұйымдар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фармацевтикалық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қызметтерді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сатып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ұйымдастыру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өткізу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қағидаларының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3-тармағында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көрсетілген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біліктілік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талаптарына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жауап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беретін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барлық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әлеуетті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өнім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берушілер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жіберіледі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құжаттама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04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>аурыз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минутқа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дейінгі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мерзімге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қоса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алғанда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қаласы,2-ші Кирпичная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көшесі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6/1, бухгалтерия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кабинеті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2-қабат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"ЖИТС-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ШЖҚ КМК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уақыт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9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минуттан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17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дейін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электрондық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пошта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арқылы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алуға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218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ocspid@bk.ru</w:t>
      </w:r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немесе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Тапсырыс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ресурсында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ұсынудың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соңғы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04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Наурыз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уақытпен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қа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дейін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салынған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конверттер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04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наурызда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уа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қытпен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11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минутта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мына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мекенжай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ашылады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қаласы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2-ші Кирпичная көшесі,6/1, бухгалтерия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кабинеті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2-қабат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"ЖИТС-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орталық"ШЖҚ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КМК.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Әлеуетті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өнім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берушілер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салынған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конверттерді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ашу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кезінде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қатыса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4315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Қ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осымша</w:t>
      </w:r>
      <w:proofErr w:type="spellEnd"/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ақпарат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пен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анықтаманы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 (7152) 50-46-79 телефоны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алуға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D2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>Объявление о про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тендера</w:t>
      </w:r>
    </w:p>
    <w:p w:rsidR="00D218EA" w:rsidRPr="009F5241" w:rsidRDefault="00D218EA" w:rsidP="00D2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объявляет о проведении закупа товаров способом </w:t>
      </w:r>
      <w:r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218EA" w:rsidRPr="00F030E6" w:rsidTr="00925390">
        <w:tc>
          <w:tcPr>
            <w:tcW w:w="817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D218EA" w:rsidRPr="00F030E6" w:rsidTr="00925390">
        <w:tc>
          <w:tcPr>
            <w:tcW w:w="817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D218EA" w:rsidRPr="00F030E6" w:rsidRDefault="00D218EA" w:rsidP="0092539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EQAS</w:t>
            </w:r>
            <w:r w:rsidRPr="00285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по ВИЧ/Гепатитам (16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730 000</w:t>
            </w: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D218EA" w:rsidRPr="00F030E6" w:rsidTr="00925390">
        <w:tc>
          <w:tcPr>
            <w:tcW w:w="817" w:type="dxa"/>
          </w:tcPr>
          <w:p w:rsidR="00D218EA" w:rsidRPr="00F030E6" w:rsidRDefault="00D218EA" w:rsidP="009253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D218EA" w:rsidRPr="00F030E6" w:rsidRDefault="00D218EA" w:rsidP="009253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730 000</w:t>
            </w: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,00</w:t>
            </w:r>
          </w:p>
        </w:tc>
      </w:tr>
    </w:tbl>
    <w:p w:rsidR="00D218EA" w:rsidRPr="00862EFE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поставки: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в течение 45 календарных дней,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218EA" w:rsidRPr="00FC13F9" w:rsidRDefault="00D218EA" w:rsidP="00D218EA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Место поставки:</w:t>
      </w:r>
      <w:r w:rsidRPr="00FC13F9">
        <w:rPr>
          <w:color w:val="000000" w:themeColor="text1"/>
          <w:sz w:val="28"/>
          <w:szCs w:val="28"/>
        </w:rPr>
        <w:t xml:space="preserve"> Северо-Казахстанская область, г.</w:t>
      </w:r>
      <w:r>
        <w:rPr>
          <w:color w:val="000000" w:themeColor="text1"/>
          <w:sz w:val="28"/>
          <w:szCs w:val="28"/>
        </w:rPr>
        <w:t xml:space="preserve"> </w:t>
      </w:r>
      <w:r w:rsidRPr="00FC13F9">
        <w:rPr>
          <w:color w:val="000000" w:themeColor="text1"/>
          <w:sz w:val="28"/>
          <w:szCs w:val="28"/>
        </w:rPr>
        <w:t xml:space="preserve">Петропавловск, ул. </w:t>
      </w:r>
      <w:r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Pr="00FC13F9">
        <w:rPr>
          <w:color w:val="000000" w:themeColor="text1"/>
          <w:sz w:val="28"/>
          <w:szCs w:val="28"/>
        </w:rPr>
        <w:t xml:space="preserve">,6/1 </w:t>
      </w:r>
      <w:r w:rsidRPr="00FC13F9">
        <w:rPr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color w:val="000000" w:themeColor="text1"/>
          <w:sz w:val="28"/>
          <w:szCs w:val="28"/>
        </w:rPr>
        <w:t xml:space="preserve"> Северо-Казахстанской области" </w:t>
      </w:r>
    </w:p>
    <w:p w:rsidR="00D218EA" w:rsidRPr="00FC13F9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п.3 Правил организации и проведения закупа лекарственных средств, медицинских изделий и  фармацевтических услуг,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льства Республики Казахстан от 04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июня 2021 года № 375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Pr="00CE6B9F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до 10 часов 00 минут </w:t>
      </w:r>
      <w:r>
        <w:rPr>
          <w:rFonts w:ascii="Times New Roman" w:hAnsi="Times New Roman" w:cs="Times New Roman"/>
          <w:color w:val="FF0000"/>
          <w:sz w:val="28"/>
          <w:szCs w:val="28"/>
        </w:rPr>
        <w:t>04 марта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</w:t>
      </w:r>
      <w:proofErr w:type="gram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Северо-Казахстанская область,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Петропавловск, ул.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КГП на ПХВ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с 9 часов 00 минут по 17 часов 00 минут местного времени, посредством электронной почты по адресу: </w:t>
      </w:r>
      <w:hyperlink r:id="rId6" w:history="1">
        <w:hyperlink r:id="rId7" w:history="1"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Pr="00CE6B9F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или на интернет ресурсе заказчика</w:t>
      </w:r>
      <w:proofErr w:type="gramEnd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D218EA" w:rsidRPr="00CE6B9F" w:rsidRDefault="00D218EA" w:rsidP="00D218EA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CE6B9F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D218EA" w:rsidRPr="00CE6B9F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Pr="00CE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00 минут местного времени </w:t>
      </w:r>
      <w:r>
        <w:rPr>
          <w:rFonts w:ascii="Times New Roman" w:hAnsi="Times New Roman" w:cs="Times New Roman"/>
          <w:color w:val="FF0000"/>
          <w:sz w:val="28"/>
          <w:szCs w:val="28"/>
        </w:rPr>
        <w:t>04 марта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D218EA" w:rsidRPr="00FC13F9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00 минут местного времени </w:t>
      </w:r>
      <w:r>
        <w:rPr>
          <w:rFonts w:ascii="Times New Roman" w:hAnsi="Times New Roman" w:cs="Times New Roman"/>
          <w:color w:val="FF0000"/>
          <w:sz w:val="28"/>
          <w:szCs w:val="28"/>
        </w:rPr>
        <w:t>04 марта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адресу: Северо-Казахстанская область,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Петропавловск, ул.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Потенциальные поставщики могут присутствовать при вскрытии конвертов с тендерными заявками.</w:t>
      </w:r>
    </w:p>
    <w:p w:rsidR="00D218EA" w:rsidRPr="00FC13F9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(7152) 50-46-79.</w:t>
      </w:r>
    </w:p>
    <w:p w:rsidR="00D218EA" w:rsidRPr="00FC13F9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Pr="00FC13F9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218EA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2455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856D9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26D4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18EA"/>
    <w:rsid w:val="00D22982"/>
    <w:rsid w:val="00D5774A"/>
    <w:rsid w:val="00D6169A"/>
    <w:rsid w:val="00D633EA"/>
    <w:rsid w:val="00D66538"/>
    <w:rsid w:val="00D714A9"/>
    <w:rsid w:val="00D71B1C"/>
    <w:rsid w:val="00D73C5C"/>
    <w:rsid w:val="00D74BF0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218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101</cp:revision>
  <cp:lastPrinted>2020-04-28T03:07:00Z</cp:lastPrinted>
  <dcterms:created xsi:type="dcterms:W3CDTF">2019-08-19T10:17:00Z</dcterms:created>
  <dcterms:modified xsi:type="dcterms:W3CDTF">2022-02-11T05:07:00Z</dcterms:modified>
</cp:coreProperties>
</file>