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515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1"/>
        <w:gridCol w:w="2517"/>
        <w:gridCol w:w="2601"/>
        <w:gridCol w:w="5560"/>
        <w:gridCol w:w="992"/>
        <w:gridCol w:w="709"/>
        <w:gridCol w:w="1276"/>
        <w:gridCol w:w="1559"/>
        <w:gridCol w:w="1504"/>
        <w:gridCol w:w="1868"/>
        <w:gridCol w:w="1868"/>
        <w:gridCol w:w="1868"/>
        <w:gridCol w:w="1868"/>
      </w:tblGrid>
      <w:tr w:rsidR="00E446A8" w:rsidRPr="0063332C" w:rsidTr="004B35A3">
        <w:trPr>
          <w:gridBefore w:val="3"/>
          <w:gridAfter w:val="5"/>
          <w:wBefore w:w="6079" w:type="dxa"/>
          <w:wAfter w:w="8976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bottom"/>
            <w:hideMark/>
          </w:tcPr>
          <w:p w:rsidR="00E446A8" w:rsidRPr="0063332C" w:rsidRDefault="00BC3985" w:rsidP="00BC3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  <w:r w:rsidR="00E446A8"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E446A8"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.2023хабарламаға </w:t>
            </w:r>
          </w:p>
        </w:tc>
      </w:tr>
      <w:tr w:rsidR="00E446A8" w:rsidRPr="0063332C" w:rsidTr="004B35A3">
        <w:trPr>
          <w:gridBefore w:val="3"/>
          <w:gridAfter w:val="5"/>
          <w:wBefore w:w="6079" w:type="dxa"/>
          <w:wAfter w:w="8976" w:type="dxa"/>
          <w:trHeight w:val="330"/>
        </w:trPr>
        <w:tc>
          <w:tcPr>
            <w:tcW w:w="10096" w:type="dxa"/>
            <w:gridSpan w:val="5"/>
            <w:shd w:val="clear" w:color="auto" w:fill="auto"/>
            <w:noWrap/>
            <w:vAlign w:val="bottom"/>
            <w:hideMark/>
          </w:tcPr>
          <w:p w:rsidR="00E446A8" w:rsidRPr="0063332C" w:rsidRDefault="00E446A8" w:rsidP="00633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№1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қосымша</w:t>
            </w:r>
            <w:proofErr w:type="spellEnd"/>
          </w:p>
        </w:tc>
      </w:tr>
      <w:tr w:rsidR="00E446A8" w:rsidRPr="0063332C" w:rsidTr="004B35A3">
        <w:trPr>
          <w:gridBefore w:val="3"/>
          <w:gridAfter w:val="5"/>
          <w:wBefore w:w="6079" w:type="dxa"/>
          <w:wAfter w:w="8976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bottom"/>
            <w:hideMark/>
          </w:tcPr>
          <w:p w:rsidR="00E446A8" w:rsidRPr="0063332C" w:rsidRDefault="00E446A8" w:rsidP="00E44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                                      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Бекітемі</w:t>
            </w:r>
            <w:proofErr w:type="gram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</w:p>
        </w:tc>
      </w:tr>
      <w:tr w:rsidR="00E446A8" w:rsidRPr="0063332C" w:rsidTr="004B35A3">
        <w:trPr>
          <w:gridBefore w:val="3"/>
          <w:gridAfter w:val="5"/>
          <w:wBefore w:w="6079" w:type="dxa"/>
          <w:wAfter w:w="8976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bottom"/>
            <w:hideMark/>
          </w:tcPr>
          <w:p w:rsidR="00E446A8" w:rsidRPr="0063332C" w:rsidRDefault="00E446A8" w:rsidP="009D1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Директор</w:t>
            </w:r>
          </w:p>
        </w:tc>
      </w:tr>
      <w:tr w:rsidR="0063332C" w:rsidRPr="0063332C" w:rsidTr="004B35A3">
        <w:trPr>
          <w:gridBefore w:val="3"/>
          <w:gridAfter w:val="5"/>
          <w:wBefore w:w="6079" w:type="dxa"/>
          <w:wAfter w:w="8976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center"/>
            <w:hideMark/>
          </w:tcPr>
          <w:p w:rsidR="0063332C" w:rsidRPr="0063332C" w:rsidRDefault="0063332C" w:rsidP="009D1A36">
            <w:pPr>
              <w:spacing w:after="0" w:line="240" w:lineRule="auto"/>
              <w:ind w:firstLine="234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proofErr w:type="gram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Қ</w:t>
            </w:r>
            <w:proofErr w:type="gram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әкімдігінің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денсаулық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сақтау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басқармасы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 КММ</w:t>
            </w:r>
          </w:p>
        </w:tc>
      </w:tr>
      <w:tr w:rsidR="0063332C" w:rsidRPr="0063332C" w:rsidTr="004B35A3">
        <w:trPr>
          <w:gridBefore w:val="3"/>
          <w:gridAfter w:val="5"/>
          <w:wBefore w:w="6079" w:type="dxa"/>
          <w:wAfter w:w="8976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center"/>
            <w:hideMark/>
          </w:tcPr>
          <w:p w:rsidR="0063332C" w:rsidRPr="0063332C" w:rsidRDefault="0063332C" w:rsidP="009D1A36">
            <w:pPr>
              <w:spacing w:after="0" w:line="240" w:lineRule="auto"/>
              <w:ind w:firstLine="234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"ЖИТС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профилактикасы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оған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қарсы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332C" w:rsidRPr="0063332C" w:rsidTr="004B35A3">
        <w:trPr>
          <w:gridBefore w:val="3"/>
          <w:gridAfter w:val="5"/>
          <w:wBefore w:w="6079" w:type="dxa"/>
          <w:wAfter w:w="8976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center"/>
            <w:hideMark/>
          </w:tcPr>
          <w:p w:rsidR="0063332C" w:rsidRPr="0063332C" w:rsidRDefault="0063332C" w:rsidP="009D1A36">
            <w:pPr>
              <w:spacing w:after="0" w:line="240" w:lineRule="auto"/>
              <w:ind w:firstLine="234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күрес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облыстық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орталық</w:t>
            </w:r>
            <w:proofErr w:type="spellEnd"/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 ШЖҚ КМК</w:t>
            </w:r>
          </w:p>
        </w:tc>
      </w:tr>
      <w:tr w:rsidR="00E446A8" w:rsidRPr="0063332C" w:rsidTr="004B35A3">
        <w:trPr>
          <w:gridBefore w:val="3"/>
          <w:gridAfter w:val="5"/>
          <w:wBefore w:w="6079" w:type="dxa"/>
          <w:wAfter w:w="8976" w:type="dxa"/>
          <w:trHeight w:val="655"/>
        </w:trPr>
        <w:tc>
          <w:tcPr>
            <w:tcW w:w="10096" w:type="dxa"/>
            <w:gridSpan w:val="5"/>
            <w:shd w:val="clear" w:color="auto" w:fill="auto"/>
            <w:noWrap/>
            <w:vAlign w:val="bottom"/>
            <w:hideMark/>
          </w:tcPr>
          <w:p w:rsidR="00E446A8" w:rsidRPr="0063332C" w:rsidRDefault="00E446A8" w:rsidP="0063332C">
            <w:pPr>
              <w:spacing w:after="0" w:line="240" w:lineRule="auto"/>
              <w:ind w:firstLineChars="300" w:firstLine="72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446A8" w:rsidRPr="0063332C" w:rsidTr="004B35A3">
        <w:trPr>
          <w:gridBefore w:val="3"/>
          <w:gridAfter w:val="5"/>
          <w:wBefore w:w="6079" w:type="dxa"/>
          <w:wAfter w:w="8976" w:type="dxa"/>
          <w:trHeight w:val="315"/>
        </w:trPr>
        <w:tc>
          <w:tcPr>
            <w:tcW w:w="10096" w:type="dxa"/>
            <w:gridSpan w:val="5"/>
            <w:shd w:val="clear" w:color="auto" w:fill="auto"/>
            <w:noWrap/>
            <w:vAlign w:val="bottom"/>
            <w:hideMark/>
          </w:tcPr>
          <w:p w:rsidR="00E446A8" w:rsidRDefault="00E446A8" w:rsidP="00E44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633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__________________Сыздыкова А.К.</w:t>
            </w:r>
          </w:p>
          <w:p w:rsidR="00101200" w:rsidRDefault="00101200" w:rsidP="00E44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01200" w:rsidRPr="0063332C" w:rsidRDefault="00101200" w:rsidP="00E44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01200" w:rsidRPr="00101200" w:rsidTr="000D6077">
        <w:trPr>
          <w:gridAfter w:val="5"/>
          <w:wAfter w:w="8976" w:type="dxa"/>
          <w:trHeight w:val="63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101200" w:rsidRDefault="00101200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/н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101200" w:rsidRDefault="00101200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8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101200" w:rsidRDefault="00101200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Сипаттамасы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101200" w:rsidRDefault="00101200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</w:t>
            </w:r>
            <w:proofErr w:type="gramStart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</w:t>
            </w:r>
            <w:proofErr w:type="spellEnd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ірлігі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101200" w:rsidRDefault="00101200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Саны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101200" w:rsidRDefault="00101200" w:rsidP="00101200">
            <w:pPr>
              <w:tabs>
                <w:tab w:val="left" w:pos="8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</w:t>
            </w:r>
            <w:proofErr w:type="gramStart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бағасы</w:t>
            </w:r>
            <w:proofErr w:type="spellEnd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теңге</w:t>
            </w:r>
            <w:proofErr w:type="spellEnd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1200" w:rsidRPr="00101200" w:rsidRDefault="00101200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</w:t>
            </w:r>
            <w:proofErr w:type="gramStart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бағасы</w:t>
            </w:r>
            <w:proofErr w:type="spellEnd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теңге</w:t>
            </w:r>
            <w:proofErr w:type="spellEnd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842C21" w:rsidRPr="005559EA" w:rsidTr="000D6077">
        <w:trPr>
          <w:gridAfter w:val="5"/>
          <w:wAfter w:w="8976" w:type="dxa"/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C21" w:rsidRPr="00EA55E4" w:rsidRDefault="00EA55E4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</w:t>
            </w:r>
            <w:bookmarkStart w:id="0" w:name="_GoBack"/>
            <w:bookmarkEnd w:id="0"/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C21" w:rsidRPr="005559EA" w:rsidRDefault="00842C21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EA55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Micro CC-20 Plus HTI</w:t>
            </w:r>
            <w:r w:rsidRPr="00555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гематологиялық анализаторына арналған ферментативті тазартқыш</w:t>
            </w:r>
          </w:p>
        </w:tc>
        <w:tc>
          <w:tcPr>
            <w:tcW w:w="8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C21" w:rsidRPr="005559EA" w:rsidRDefault="00842C21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555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Көлемі 1 л. MicroCC-20 Plus гематологиялық анализаторына арналған ферментативті тазартқыш. </w:t>
            </w:r>
            <w:r w:rsidRPr="00555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br/>
              <w:t>Сипаттамалары: рН, электр өткізгіштік және осмолярлық параметрлері бекітілген буферлік сулы ерітінді; иіссіз көк сұйықтық; протеолитикалық фермент &lt; 1%; натрий формиаты &lt; 0.8 %; натрий хлориді &lt; 0.6%, ЭДТА тұзы &lt; 0.2%; пропиленгликоль &lt; 3.5%; сурфактант &lt; 0.2%; құты бастапқы полиэтиленнен.</w:t>
            </w:r>
          </w:p>
          <w:p w:rsidR="00842C21" w:rsidRPr="005559EA" w:rsidRDefault="00842C21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555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Қазақ және орыс тілдерінде қолдану жөніндегі нұсқаулықтың болуы.</w:t>
            </w:r>
          </w:p>
          <w:p w:rsidR="00842C21" w:rsidRPr="005559EA" w:rsidRDefault="00842C21" w:rsidP="002C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555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Тауарды жеткізу Тапсырыс берушінің өтінімдері бойынша 16 күнтізбелік күн ішінде жүзеге асырылады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C21" w:rsidRPr="005559EA" w:rsidRDefault="00363FC8" w:rsidP="002C53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C21" w:rsidRPr="005559EA" w:rsidRDefault="00BC3985" w:rsidP="002C53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C21" w:rsidRPr="005559EA" w:rsidRDefault="00363FC8" w:rsidP="002C53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C21" w:rsidRPr="005559EA" w:rsidRDefault="00BC3985" w:rsidP="002C53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  <w:r w:rsidR="00363F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000,00</w:t>
            </w:r>
          </w:p>
        </w:tc>
      </w:tr>
      <w:tr w:rsidR="00842C21" w:rsidRPr="005559EA" w:rsidTr="004B35A3">
        <w:trPr>
          <w:trHeight w:val="315"/>
        </w:trPr>
        <w:tc>
          <w:tcPr>
            <w:tcW w:w="146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2C21" w:rsidRPr="00101200" w:rsidRDefault="00842C21" w:rsidP="00101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БАРЛЫҒ</w:t>
            </w:r>
            <w:proofErr w:type="gramStart"/>
            <w:r w:rsidRPr="001012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Ы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C21" w:rsidRPr="00101200" w:rsidRDefault="006F5A8E" w:rsidP="00BC3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BC39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BC39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04" w:type="dxa"/>
          </w:tcPr>
          <w:p w:rsidR="00842C21" w:rsidRPr="005559EA" w:rsidRDefault="00842C2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vAlign w:val="center"/>
          </w:tcPr>
          <w:p w:rsidR="00842C21" w:rsidRPr="005559EA" w:rsidRDefault="00842C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842C21" w:rsidRPr="005559EA" w:rsidRDefault="00842C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842C21" w:rsidRPr="005559EA" w:rsidRDefault="00842C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:rsidR="00842C21" w:rsidRPr="005559EA" w:rsidRDefault="00842C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9D1A36" w:rsidRDefault="009D1A36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26100" w:type="dxa"/>
        <w:tblInd w:w="93" w:type="dxa"/>
        <w:tblLook w:val="04A0" w:firstRow="1" w:lastRow="0" w:firstColumn="1" w:lastColumn="0" w:noHBand="0" w:noVBand="1"/>
      </w:tblPr>
      <w:tblGrid>
        <w:gridCol w:w="26100"/>
      </w:tblGrid>
      <w:tr w:rsidR="00B26399" w:rsidRPr="00B26399" w:rsidTr="00B26399">
        <w:trPr>
          <w:trHeight w:val="315"/>
        </w:trPr>
        <w:tc>
          <w:tcPr>
            <w:tcW w:w="2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399" w:rsidRPr="00B26399" w:rsidRDefault="00B26399" w:rsidP="00B2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шарттары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Тауарды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Тапсырыс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берушінің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өтініші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16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күнтізбелік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үн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жүзеге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асырылады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26399" w:rsidRPr="00B26399" w:rsidTr="00B26399">
        <w:trPr>
          <w:trHeight w:val="315"/>
        </w:trPr>
        <w:tc>
          <w:tcPr>
            <w:tcW w:w="2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399" w:rsidRPr="00B26399" w:rsidRDefault="00B26399" w:rsidP="00B2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Техникалық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ерекшеліктерді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тілге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аударғанда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сәйкес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келмеген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жағдайда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орыс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тіліндегі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аударманы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дұрыс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таңдау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қажет</w:t>
            </w:r>
            <w:proofErr w:type="spellEnd"/>
            <w:r w:rsidRPr="00B26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26399" w:rsidRPr="00B26399" w:rsidTr="00B26399">
        <w:trPr>
          <w:trHeight w:val="1483"/>
        </w:trPr>
        <w:tc>
          <w:tcPr>
            <w:tcW w:w="2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399" w:rsidRPr="00B26399" w:rsidRDefault="004B35A3" w:rsidP="00B26399">
            <w:pPr>
              <w:spacing w:after="0" w:line="240" w:lineRule="auto"/>
              <w:ind w:firstLine="430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="00B26399" w:rsidRPr="00B26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енеджер по ГЗ _____________________</w:t>
            </w:r>
            <w:proofErr w:type="spellStart"/>
            <w:r w:rsidR="00B26399" w:rsidRPr="00B26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Смагулова</w:t>
            </w:r>
            <w:proofErr w:type="spellEnd"/>
            <w:r w:rsidR="00B26399" w:rsidRPr="00B263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А.В.</w:t>
            </w:r>
          </w:p>
        </w:tc>
      </w:tr>
    </w:tbl>
    <w:p w:rsidR="00FC0F32" w:rsidRPr="009D1A36" w:rsidRDefault="00FC0F32" w:rsidP="004B35A3">
      <w:pPr>
        <w:rPr>
          <w:rFonts w:ascii="Times New Roman" w:hAnsi="Times New Roman" w:cs="Times New Roman"/>
          <w:b/>
          <w:sz w:val="24"/>
          <w:szCs w:val="24"/>
        </w:rPr>
      </w:pPr>
    </w:p>
    <w:sectPr w:rsidR="00FC0F32" w:rsidRPr="009D1A36" w:rsidSect="0063332C">
      <w:footerReference w:type="default" r:id="rId7"/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216" w:rsidRDefault="002F1216" w:rsidP="009D1A36">
      <w:pPr>
        <w:spacing w:after="0" w:line="240" w:lineRule="auto"/>
      </w:pPr>
      <w:r>
        <w:separator/>
      </w:r>
    </w:p>
  </w:endnote>
  <w:endnote w:type="continuationSeparator" w:id="0">
    <w:p w:rsidR="002F1216" w:rsidRDefault="002F1216" w:rsidP="009D1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7689695"/>
      <w:docPartObj>
        <w:docPartGallery w:val="Page Numbers (Bottom of Page)"/>
        <w:docPartUnique/>
      </w:docPartObj>
    </w:sdtPr>
    <w:sdtEndPr/>
    <w:sdtContent>
      <w:p w:rsidR="00341783" w:rsidRDefault="0034178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5E4">
          <w:rPr>
            <w:noProof/>
          </w:rPr>
          <w:t>1</w:t>
        </w:r>
        <w:r>
          <w:fldChar w:fldCharType="end"/>
        </w:r>
      </w:p>
    </w:sdtContent>
  </w:sdt>
  <w:p w:rsidR="00341783" w:rsidRDefault="003417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216" w:rsidRDefault="002F1216" w:rsidP="009D1A36">
      <w:pPr>
        <w:spacing w:after="0" w:line="240" w:lineRule="auto"/>
      </w:pPr>
      <w:r>
        <w:separator/>
      </w:r>
    </w:p>
  </w:footnote>
  <w:footnote w:type="continuationSeparator" w:id="0">
    <w:p w:rsidR="002F1216" w:rsidRDefault="002F1216" w:rsidP="009D1A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200"/>
    <w:rsid w:val="000074C1"/>
    <w:rsid w:val="00051643"/>
    <w:rsid w:val="000D6077"/>
    <w:rsid w:val="00101200"/>
    <w:rsid w:val="00106438"/>
    <w:rsid w:val="001246F4"/>
    <w:rsid w:val="001A0A36"/>
    <w:rsid w:val="001E796B"/>
    <w:rsid w:val="00220E7E"/>
    <w:rsid w:val="00264305"/>
    <w:rsid w:val="00280D0D"/>
    <w:rsid w:val="002C5349"/>
    <w:rsid w:val="002D0859"/>
    <w:rsid w:val="002E0FF4"/>
    <w:rsid w:val="002E23F7"/>
    <w:rsid w:val="002F1216"/>
    <w:rsid w:val="00341783"/>
    <w:rsid w:val="00363FC8"/>
    <w:rsid w:val="00440153"/>
    <w:rsid w:val="004B35A3"/>
    <w:rsid w:val="004F79AD"/>
    <w:rsid w:val="0052170E"/>
    <w:rsid w:val="005559EA"/>
    <w:rsid w:val="00595743"/>
    <w:rsid w:val="00596E44"/>
    <w:rsid w:val="00626B5B"/>
    <w:rsid w:val="006304D7"/>
    <w:rsid w:val="0063332C"/>
    <w:rsid w:val="006443FD"/>
    <w:rsid w:val="00671998"/>
    <w:rsid w:val="00680742"/>
    <w:rsid w:val="006A7721"/>
    <w:rsid w:val="006C670D"/>
    <w:rsid w:val="006E3FB9"/>
    <w:rsid w:val="006F5A8E"/>
    <w:rsid w:val="008306E4"/>
    <w:rsid w:val="00842C21"/>
    <w:rsid w:val="008B6BF4"/>
    <w:rsid w:val="008D2A63"/>
    <w:rsid w:val="008E7409"/>
    <w:rsid w:val="00917A8B"/>
    <w:rsid w:val="00936F45"/>
    <w:rsid w:val="00946BCF"/>
    <w:rsid w:val="009663D5"/>
    <w:rsid w:val="009969F8"/>
    <w:rsid w:val="009D1A36"/>
    <w:rsid w:val="009D4417"/>
    <w:rsid w:val="00A76369"/>
    <w:rsid w:val="00B0605F"/>
    <w:rsid w:val="00B26399"/>
    <w:rsid w:val="00B45200"/>
    <w:rsid w:val="00B758F0"/>
    <w:rsid w:val="00BA4FC2"/>
    <w:rsid w:val="00BB6E38"/>
    <w:rsid w:val="00BC3985"/>
    <w:rsid w:val="00BC5D30"/>
    <w:rsid w:val="00BD44D5"/>
    <w:rsid w:val="00DE70DB"/>
    <w:rsid w:val="00DF6979"/>
    <w:rsid w:val="00E446A8"/>
    <w:rsid w:val="00E773EC"/>
    <w:rsid w:val="00EA55E4"/>
    <w:rsid w:val="00EA668E"/>
    <w:rsid w:val="00EB1F45"/>
    <w:rsid w:val="00EC3103"/>
    <w:rsid w:val="00F02E3B"/>
    <w:rsid w:val="00F10B19"/>
    <w:rsid w:val="00FC008D"/>
    <w:rsid w:val="00FC0F32"/>
    <w:rsid w:val="00FF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1A36"/>
  </w:style>
  <w:style w:type="paragraph" w:styleId="a5">
    <w:name w:val="footer"/>
    <w:basedOn w:val="a"/>
    <w:link w:val="a6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A36"/>
  </w:style>
  <w:style w:type="paragraph" w:styleId="a7">
    <w:name w:val="No Spacing"/>
    <w:link w:val="a8"/>
    <w:uiPriority w:val="1"/>
    <w:qFormat/>
    <w:rsid w:val="00220E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220E7E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26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6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1A36"/>
  </w:style>
  <w:style w:type="paragraph" w:styleId="a5">
    <w:name w:val="footer"/>
    <w:basedOn w:val="a"/>
    <w:link w:val="a6"/>
    <w:uiPriority w:val="99"/>
    <w:unhideWhenUsed/>
    <w:rsid w:val="009D1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A36"/>
  </w:style>
  <w:style w:type="paragraph" w:styleId="a7">
    <w:name w:val="No Spacing"/>
    <w:link w:val="a8"/>
    <w:uiPriority w:val="1"/>
    <w:qFormat/>
    <w:rsid w:val="00220E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220E7E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26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6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47</cp:revision>
  <cp:lastPrinted>2023-02-01T03:28:00Z</cp:lastPrinted>
  <dcterms:created xsi:type="dcterms:W3CDTF">2023-01-30T06:44:00Z</dcterms:created>
  <dcterms:modified xsi:type="dcterms:W3CDTF">2023-09-05T08:27:00Z</dcterms:modified>
</cp:coreProperties>
</file>